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2A30EB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23A38568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5341BF0C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1C4B0827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05847D03" w14:textId="77777777" w:rsidR="00690916" w:rsidRDefault="00690916" w:rsidP="00804F9A">
      <w:pPr>
        <w:ind w:firstLine="540"/>
        <w:jc w:val="center"/>
        <w:rPr>
          <w:b/>
          <w:sz w:val="28"/>
          <w:szCs w:val="28"/>
        </w:rPr>
      </w:pPr>
    </w:p>
    <w:p w14:paraId="46BCA273" w14:textId="77777777" w:rsidR="00690916" w:rsidRDefault="00690916" w:rsidP="00804F9A">
      <w:pPr>
        <w:ind w:firstLine="540"/>
        <w:jc w:val="center"/>
        <w:rPr>
          <w:b/>
          <w:sz w:val="28"/>
          <w:szCs w:val="28"/>
        </w:rPr>
      </w:pPr>
    </w:p>
    <w:p w14:paraId="4DB0DEC2" w14:textId="77777777" w:rsidR="00690916" w:rsidRDefault="00690916" w:rsidP="00804F9A">
      <w:pPr>
        <w:ind w:firstLine="540"/>
        <w:jc w:val="center"/>
        <w:rPr>
          <w:b/>
          <w:sz w:val="28"/>
          <w:szCs w:val="28"/>
        </w:rPr>
      </w:pPr>
    </w:p>
    <w:p w14:paraId="155E8F2C" w14:textId="77777777" w:rsidR="00690916" w:rsidRDefault="00690916" w:rsidP="00804F9A">
      <w:pPr>
        <w:ind w:firstLine="540"/>
        <w:jc w:val="center"/>
        <w:rPr>
          <w:b/>
          <w:sz w:val="28"/>
          <w:szCs w:val="28"/>
        </w:rPr>
      </w:pPr>
    </w:p>
    <w:p w14:paraId="67A74487" w14:textId="77777777" w:rsidR="00804F9A" w:rsidRPr="00804F9A" w:rsidRDefault="00804F9A" w:rsidP="00804F9A">
      <w:pPr>
        <w:ind w:firstLine="540"/>
        <w:jc w:val="center"/>
        <w:rPr>
          <w:b/>
          <w:color w:val="7030A0"/>
          <w:sz w:val="40"/>
          <w:szCs w:val="28"/>
        </w:rPr>
      </w:pPr>
    </w:p>
    <w:p w14:paraId="16FCDC11" w14:textId="77777777" w:rsidR="00F56C05" w:rsidRPr="00D773B1" w:rsidRDefault="00F56C05" w:rsidP="00690916">
      <w:pPr>
        <w:ind w:firstLine="540"/>
        <w:jc w:val="center"/>
        <w:rPr>
          <w:b/>
          <w:color w:val="7030A0"/>
          <w:sz w:val="40"/>
          <w:szCs w:val="28"/>
        </w:rPr>
      </w:pPr>
      <w:r w:rsidRPr="00D773B1">
        <w:rPr>
          <w:b/>
          <w:color w:val="7030A0"/>
          <w:sz w:val="40"/>
          <w:szCs w:val="28"/>
        </w:rPr>
        <w:t>КАРТОТЕКА Э</w:t>
      </w:r>
      <w:r w:rsidR="00804F9A" w:rsidRPr="00D773B1">
        <w:rPr>
          <w:b/>
          <w:color w:val="7030A0"/>
          <w:sz w:val="40"/>
          <w:szCs w:val="28"/>
        </w:rPr>
        <w:t>ТИЧЕСКИХ БЕСЕД С</w:t>
      </w:r>
    </w:p>
    <w:p w14:paraId="7D9336AA" w14:textId="77777777" w:rsidR="00351F6A" w:rsidRPr="00D773B1" w:rsidRDefault="00804F9A" w:rsidP="00690916">
      <w:pPr>
        <w:ind w:firstLine="540"/>
        <w:jc w:val="center"/>
        <w:rPr>
          <w:b/>
          <w:color w:val="7030A0"/>
          <w:sz w:val="40"/>
          <w:szCs w:val="28"/>
        </w:rPr>
      </w:pPr>
      <w:r w:rsidRPr="00D773B1">
        <w:rPr>
          <w:b/>
          <w:color w:val="7030A0"/>
          <w:sz w:val="40"/>
          <w:szCs w:val="28"/>
        </w:rPr>
        <w:t>ДЕТЬМИ СТАРШЕГО ДОШКОЛЬНОГО</w:t>
      </w:r>
    </w:p>
    <w:p w14:paraId="13A50455" w14:textId="77777777" w:rsidR="00804F9A" w:rsidRPr="00D773B1" w:rsidRDefault="00804F9A" w:rsidP="00690916">
      <w:pPr>
        <w:ind w:firstLine="540"/>
        <w:jc w:val="center"/>
        <w:rPr>
          <w:b/>
          <w:color w:val="7030A0"/>
          <w:sz w:val="40"/>
          <w:szCs w:val="28"/>
        </w:rPr>
      </w:pPr>
      <w:r w:rsidRPr="00D773B1">
        <w:rPr>
          <w:b/>
          <w:color w:val="7030A0"/>
          <w:sz w:val="40"/>
          <w:szCs w:val="28"/>
        </w:rPr>
        <w:t>ВОЗРАСТА</w:t>
      </w:r>
    </w:p>
    <w:p w14:paraId="3CA3EBFF" w14:textId="77777777" w:rsidR="00804F9A" w:rsidRDefault="00804F9A" w:rsidP="00804F9A">
      <w:pPr>
        <w:rPr>
          <w:b/>
          <w:sz w:val="28"/>
          <w:szCs w:val="28"/>
        </w:rPr>
      </w:pPr>
    </w:p>
    <w:p w14:paraId="77A17B89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090D382D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5B30BE22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77FB097F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74A84398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76362529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163C9B58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2E2045C7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2721AFB9" w14:textId="77777777" w:rsidR="00690916" w:rsidRDefault="00690916" w:rsidP="00804F9A">
      <w:pPr>
        <w:ind w:firstLine="540"/>
        <w:jc w:val="center"/>
        <w:rPr>
          <w:b/>
          <w:noProof/>
          <w:sz w:val="28"/>
          <w:szCs w:val="28"/>
        </w:rPr>
      </w:pPr>
    </w:p>
    <w:p w14:paraId="525F0A2C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1F9D1A" wp14:editId="36DACBA8">
            <wp:extent cx="4333875" cy="3648075"/>
            <wp:effectExtent l="0" t="0" r="0" b="0"/>
            <wp:docPr id="1" name="Рисунок 1" descr="H:\Предметные картинки\Картинки2\0_8e32b_a2907b24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метные картинки\Картинки2\0_8e32b_a2907b24_L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61C24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224268F9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68C1CE67" w14:textId="77777777" w:rsidR="00804F9A" w:rsidRDefault="00804F9A" w:rsidP="00804F9A">
      <w:pPr>
        <w:rPr>
          <w:b/>
          <w:sz w:val="28"/>
          <w:szCs w:val="28"/>
        </w:rPr>
      </w:pPr>
    </w:p>
    <w:p w14:paraId="6E183D3A" w14:textId="77777777" w:rsidR="00804F9A" w:rsidRDefault="00804F9A" w:rsidP="00804F9A">
      <w:pPr>
        <w:ind w:firstLine="540"/>
        <w:jc w:val="center"/>
        <w:rPr>
          <w:b/>
          <w:sz w:val="28"/>
          <w:szCs w:val="28"/>
        </w:rPr>
      </w:pPr>
    </w:p>
    <w:p w14:paraId="32F1C4EB" w14:textId="77777777" w:rsidR="0007451A" w:rsidRDefault="00804F9A" w:rsidP="008D272D">
      <w:pPr>
        <w:jc w:val="center"/>
        <w:rPr>
          <w:b/>
          <w:color w:val="7030A0"/>
          <w:sz w:val="32"/>
          <w:szCs w:val="28"/>
        </w:rPr>
      </w:pPr>
      <w:r>
        <w:rPr>
          <w:b/>
          <w:sz w:val="28"/>
          <w:szCs w:val="28"/>
        </w:rPr>
        <w:br w:type="page"/>
      </w:r>
      <w:r w:rsidR="0007451A" w:rsidRPr="00804F9A">
        <w:rPr>
          <w:b/>
          <w:color w:val="7030A0"/>
          <w:sz w:val="32"/>
          <w:szCs w:val="28"/>
        </w:rPr>
        <w:lastRenderedPageBreak/>
        <w:t>Тема «Будь всегда вежливым»</w:t>
      </w:r>
    </w:p>
    <w:p w14:paraId="001C461D" w14:textId="77777777" w:rsidR="00327778" w:rsidRPr="00804F9A" w:rsidRDefault="00327778" w:rsidP="00CD4112">
      <w:pPr>
        <w:rPr>
          <w:b/>
          <w:color w:val="7030A0"/>
          <w:sz w:val="28"/>
          <w:szCs w:val="28"/>
        </w:rPr>
      </w:pPr>
    </w:p>
    <w:p w14:paraId="57BA78B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27B6B8F7" w14:textId="77777777" w:rsidR="0007451A" w:rsidRDefault="0007451A" w:rsidP="008D272D">
      <w:pPr>
        <w:numPr>
          <w:ilvl w:val="0"/>
          <w:numId w:val="1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Раскрыть перед детьми сущность понятия «вежливость», «воспитанность». Систематизировать правила вежливого поведения.</w:t>
      </w:r>
    </w:p>
    <w:p w14:paraId="27E2967A" w14:textId="77777777" w:rsidR="0007451A" w:rsidRDefault="0007451A" w:rsidP="008D272D">
      <w:pPr>
        <w:numPr>
          <w:ilvl w:val="0"/>
          <w:numId w:val="1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Упражнять детей в анализе совершенных поступков, в понимании того, соответствуют ли они правилам вежливости.</w:t>
      </w:r>
    </w:p>
    <w:p w14:paraId="3AB38962" w14:textId="77777777" w:rsidR="0007451A" w:rsidRDefault="0007451A" w:rsidP="008D272D">
      <w:pPr>
        <w:numPr>
          <w:ilvl w:val="0"/>
          <w:numId w:val="1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Воспитывать уважение к окружающим взрослым и сверстникам.</w:t>
      </w:r>
    </w:p>
    <w:p w14:paraId="14AA3DE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14:paraId="6214D34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Предварительное чтение художественных произведений В. Осеевой «Три сына», «Волшебное слово».</w:t>
      </w:r>
    </w:p>
    <w:p w14:paraId="53FB26C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Подобрать картинки с положительными и отрицательными поступками детей.</w:t>
      </w:r>
    </w:p>
    <w:p w14:paraId="650ACEF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6AB3E36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Воспитатель, обращаясь к детям</w:t>
      </w:r>
      <w:r w:rsidR="00804F9A">
        <w:rPr>
          <w:sz w:val="28"/>
          <w:szCs w:val="28"/>
        </w:rPr>
        <w:t>,</w:t>
      </w:r>
      <w:r>
        <w:rPr>
          <w:sz w:val="28"/>
          <w:szCs w:val="28"/>
        </w:rPr>
        <w:t xml:space="preserve"> говорит:</w:t>
      </w:r>
    </w:p>
    <w:p w14:paraId="1227CD4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случалось ли у вас такое, чтобы вы не знали, как нужно поступить? Например: встретились у входа в детский сад с чьей-то мамой и не знаете, войти ли в дверь первым или подождать, пока она пройдет? (дети вспоминают правила)</w:t>
      </w:r>
      <w:r w:rsidR="00804F9A">
        <w:rPr>
          <w:sz w:val="28"/>
          <w:szCs w:val="28"/>
        </w:rPr>
        <w:t>.</w:t>
      </w:r>
    </w:p>
    <w:p w14:paraId="1BFB9F2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я сегодня предлагаю поиграть с вами в игру «Оцени поступок». Я буду о чем-то рассказывать, а вы должны обыграть ее и сказать, как нужно поступить правильно.</w:t>
      </w:r>
    </w:p>
    <w:p w14:paraId="1F1533A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1 поступок: Дети играют в футбол. Один из них падает, он сильно ушибся:</w:t>
      </w:r>
    </w:p>
    <w:p w14:paraId="0B6C102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дети помогают ему встать;</w:t>
      </w:r>
    </w:p>
    <w:p w14:paraId="4BB534C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дети забинтовывают мальчику ногу;</w:t>
      </w:r>
    </w:p>
    <w:p w14:paraId="01B6E3D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дети продолжают игру, не обращая внимания на упавшего;</w:t>
      </w:r>
    </w:p>
    <w:p w14:paraId="604F099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дети смеются над плачущим от боли мальчиком.</w:t>
      </w:r>
    </w:p>
    <w:p w14:paraId="532ED97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2 поступок: Девочка идет по улице. Навстречу ей старушка с тяжелой сумкой:</w:t>
      </w:r>
    </w:p>
    <w:p w14:paraId="4758A5C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девочка поднимет упавшую у старушки тросточку;</w:t>
      </w:r>
    </w:p>
    <w:p w14:paraId="2EDBD7E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девочка помогает бабушке донести до дома тяжелую сумку;</w:t>
      </w:r>
    </w:p>
    <w:p w14:paraId="42F7476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девочка проходит мимо;</w:t>
      </w:r>
    </w:p>
    <w:p w14:paraId="237B565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бабушка сама поднимает упавшую трость.</w:t>
      </w:r>
    </w:p>
    <w:p w14:paraId="4DAC479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3 поступок: Мальчик встречает на улице заблудившуюся маленькую девочку. Она плачет:</w:t>
      </w:r>
    </w:p>
    <w:p w14:paraId="6543024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мальчик успокаивает девочку, угощает конфетой;</w:t>
      </w:r>
    </w:p>
    <w:p w14:paraId="56BA83B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мальчик берет девочку за руку, узнает, где она живет и отводит домой;</w:t>
      </w:r>
    </w:p>
    <w:p w14:paraId="4C5C6A0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- мальчик смеется над плачущей девочкой, дразнит ее.</w:t>
      </w:r>
    </w:p>
    <w:p w14:paraId="105CB19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 хвалит детей:</w:t>
      </w:r>
    </w:p>
    <w:p w14:paraId="4F15AAE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Молодцы, ребята, справились с ситуациями. Скажите, а как можно объяснить следующие пословицы:</w:t>
      </w:r>
    </w:p>
    <w:p w14:paraId="0D4AFB0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Не рой другому яму- сам в нее попадешь. - Кто свой гнев одолевает</w:t>
      </w:r>
      <w:r w:rsidR="00F56C05">
        <w:rPr>
          <w:sz w:val="28"/>
          <w:szCs w:val="28"/>
        </w:rPr>
        <w:t xml:space="preserve"> </w:t>
      </w:r>
      <w:r>
        <w:rPr>
          <w:sz w:val="28"/>
          <w:szCs w:val="28"/>
        </w:rPr>
        <w:t>- тот крепче бывает. - Добро творить</w:t>
      </w:r>
      <w:r w:rsidR="00F56C05">
        <w:rPr>
          <w:sz w:val="28"/>
          <w:szCs w:val="28"/>
        </w:rPr>
        <w:t xml:space="preserve"> </w:t>
      </w:r>
      <w:r>
        <w:rPr>
          <w:sz w:val="28"/>
          <w:szCs w:val="28"/>
        </w:rPr>
        <w:t>- себя веселить. - Друга ищи</w:t>
      </w:r>
      <w:r w:rsidR="00A75DDE">
        <w:rPr>
          <w:sz w:val="28"/>
          <w:szCs w:val="28"/>
        </w:rPr>
        <w:t xml:space="preserve"> </w:t>
      </w:r>
      <w:r>
        <w:rPr>
          <w:sz w:val="28"/>
          <w:szCs w:val="28"/>
        </w:rPr>
        <w:t>- а</w:t>
      </w:r>
      <w:r w:rsidR="00F56C05">
        <w:rPr>
          <w:sz w:val="28"/>
          <w:szCs w:val="28"/>
        </w:rPr>
        <w:t>,</w:t>
      </w:r>
      <w:r>
        <w:rPr>
          <w:sz w:val="28"/>
          <w:szCs w:val="28"/>
        </w:rPr>
        <w:t xml:space="preserve"> найдешь </w:t>
      </w:r>
      <w:r w:rsidR="00F56C05">
        <w:rPr>
          <w:sz w:val="28"/>
          <w:szCs w:val="28"/>
        </w:rPr>
        <w:t xml:space="preserve"> - </w:t>
      </w:r>
      <w:r>
        <w:rPr>
          <w:sz w:val="28"/>
          <w:szCs w:val="28"/>
        </w:rPr>
        <w:t>береги.</w:t>
      </w:r>
    </w:p>
    <w:p w14:paraId="108BEB9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Игра «Придумай сказку»</w:t>
      </w:r>
    </w:p>
    <w:p w14:paraId="62DAE43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сейчас, я вам раздам серию картинок, а вы должны придумать сказку по этим картинкам про вежливых детей.</w:t>
      </w:r>
    </w:p>
    <w:p w14:paraId="0271E75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После прослушивания сказок, спрашиваю у детей:</w:t>
      </w:r>
    </w:p>
    <w:p w14:paraId="66C430B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какие правила вы усвоили сегодня? Как нужно поступить, чтобы быть вежливым, воспитанным человеком?</w:t>
      </w:r>
    </w:p>
    <w:p w14:paraId="0F8DED53" w14:textId="77777777" w:rsidR="00B553BF" w:rsidRPr="00804F9A" w:rsidRDefault="00B553BF" w:rsidP="008D272D">
      <w:pPr>
        <w:rPr>
          <w:sz w:val="28"/>
          <w:szCs w:val="28"/>
        </w:rPr>
      </w:pPr>
    </w:p>
    <w:p w14:paraId="52D6318A" w14:textId="77777777" w:rsidR="00327778" w:rsidRPr="00CD4112" w:rsidRDefault="0007451A" w:rsidP="00CD4112">
      <w:pPr>
        <w:ind w:firstLine="540"/>
        <w:jc w:val="center"/>
        <w:rPr>
          <w:b/>
          <w:color w:val="7030A0"/>
          <w:sz w:val="32"/>
          <w:szCs w:val="28"/>
        </w:rPr>
      </w:pPr>
      <w:r w:rsidRPr="00327778">
        <w:rPr>
          <w:b/>
          <w:color w:val="7030A0"/>
          <w:sz w:val="32"/>
          <w:szCs w:val="28"/>
        </w:rPr>
        <w:t>Тема: «Правила поведения в игре»</w:t>
      </w:r>
    </w:p>
    <w:p w14:paraId="7E37514C" w14:textId="77777777" w:rsidR="0007451A" w:rsidRDefault="0007451A" w:rsidP="008D272D">
      <w:pPr>
        <w:ind w:firstLine="540"/>
        <w:rPr>
          <w:sz w:val="28"/>
          <w:szCs w:val="28"/>
        </w:rPr>
      </w:pPr>
    </w:p>
    <w:p w14:paraId="2B36CC7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704ED4CF" w14:textId="77777777" w:rsidR="0007451A" w:rsidRDefault="0007451A" w:rsidP="008D272D">
      <w:pPr>
        <w:numPr>
          <w:ilvl w:val="0"/>
          <w:numId w:val="2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закрепить и обобщать знания детей о правилах поведения в играх.</w:t>
      </w:r>
    </w:p>
    <w:p w14:paraId="1B46F267" w14:textId="77777777" w:rsidR="0007451A" w:rsidRDefault="0007451A" w:rsidP="008D272D">
      <w:pPr>
        <w:numPr>
          <w:ilvl w:val="0"/>
          <w:numId w:val="2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внимание, наблюдательность.</w:t>
      </w:r>
    </w:p>
    <w:p w14:paraId="0BCE0DCC" w14:textId="77777777" w:rsidR="0007451A" w:rsidRDefault="0007451A" w:rsidP="008D272D">
      <w:pPr>
        <w:numPr>
          <w:ilvl w:val="0"/>
          <w:numId w:val="2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доброжелательные взаимоотношения детей в игре.</w:t>
      </w:r>
    </w:p>
    <w:p w14:paraId="7AF3FD4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беседе:</w:t>
      </w:r>
    </w:p>
    <w:p w14:paraId="7D49B45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костюма феи</w:t>
      </w:r>
    </w:p>
    <w:p w14:paraId="0F99269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волшебных очков</w:t>
      </w:r>
    </w:p>
    <w:p w14:paraId="0169F10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58507DA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Вхожу в группу в костюме Феи. Здороваюсь с детьми. Представляюсь.</w:t>
      </w:r>
    </w:p>
    <w:p w14:paraId="22F1168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Ой, ребята, куда я попала? </w:t>
      </w:r>
    </w:p>
    <w:p w14:paraId="15FB354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Значит, я прилетела по правильному адресу. А к вам меня отправила волшебница, которая хочет узнать, какие сейчас дети ходят в детский сад: плохие или хорошие, вежливые или грубые, умеют ли играть друг с другом. Готовы поиграть со мной?</w:t>
      </w:r>
    </w:p>
    <w:p w14:paraId="6138C48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Дети: Да!</w:t>
      </w:r>
    </w:p>
    <w:p w14:paraId="59D77A8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Игра «Волшебные очки»</w:t>
      </w:r>
    </w:p>
    <w:p w14:paraId="3A847BF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Цель: Снятие негатива в общении со сверстниками</w:t>
      </w:r>
    </w:p>
    <w:p w14:paraId="0793797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Описание игры: Фея показывает детям очки и говорит:</w:t>
      </w:r>
    </w:p>
    <w:p w14:paraId="3FA6699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я хочу показать вам волшебные очки, которые передала мне волшебница для вас. Тот, кто надевает эти очки, видит только хорошее в других, даже то, что человек прячет в себе. Вот я сейчас их одену: «Ой, какие вы все веселые и красивые! Давайте, сейчас каждый из вас попробует одеть из и сказать дуг другу, что же он увидел.</w:t>
      </w:r>
    </w:p>
    <w:p w14:paraId="6E2DD6F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(Дети по очереди надевают очки и говорят друг другу приятные слова)</w:t>
      </w:r>
    </w:p>
    <w:p w14:paraId="6F9DA1E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-Молодцы ребята. В этой игре я увидела, что вы умеете дружить друг с другом. А сейчас я расскажу вам случай, который произошел в другом детском саду. Послушайте.</w:t>
      </w:r>
    </w:p>
    <w:p w14:paraId="0D589CF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«Дети играли в теплоход. Ребята проплыли уже весь мир и стали возвращаться из дальнего плаванья, и у всей команды было много работы. Капитан то и дело отдавал команды членам экипажа. Вдруг матрос Андрей стал разбрасывать Кубики, из которых был построен теплоход.</w:t>
      </w:r>
    </w:p>
    <w:p w14:paraId="1B899FC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Андрей, нельзя ломать наш корабль, мы находимся в море и все можем утонуть, - говорили дети.</w:t>
      </w:r>
    </w:p>
    <w:p w14:paraId="09C40B3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мне какое дело. Хочу и ломаю, - услышали они в ответ и увидели, что теперь их товарищ отнял рацию у радиста</w:t>
      </w:r>
      <w:r w:rsidR="00327778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A75DDE">
        <w:rPr>
          <w:sz w:val="28"/>
          <w:szCs w:val="28"/>
        </w:rPr>
        <w:t>,</w:t>
      </w:r>
      <w:r>
        <w:rPr>
          <w:sz w:val="28"/>
          <w:szCs w:val="28"/>
        </w:rPr>
        <w:t xml:space="preserve"> смеясь</w:t>
      </w:r>
      <w:r w:rsidR="00A75DDE">
        <w:rPr>
          <w:sz w:val="28"/>
          <w:szCs w:val="28"/>
        </w:rPr>
        <w:t>,</w:t>
      </w:r>
      <w:r>
        <w:rPr>
          <w:sz w:val="28"/>
          <w:szCs w:val="28"/>
        </w:rPr>
        <w:t xml:space="preserve"> отбежал в сторону. </w:t>
      </w:r>
    </w:p>
    <w:p w14:paraId="40EECFA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Матрос, займите свое место! Подходи к берегу. Приготовьтесь набросить канат, - сказал капитан.</w:t>
      </w:r>
    </w:p>
    <w:p w14:paraId="24A082D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Сам набрасывай, - послышалось в ответ.</w:t>
      </w:r>
    </w:p>
    <w:p w14:paraId="3CC78DA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что можно сказать о поведении Андрея в игре?</w:t>
      </w:r>
    </w:p>
    <w:p w14:paraId="4E911D1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Какие некрасивые поступки он совершил?</w:t>
      </w:r>
    </w:p>
    <w:p w14:paraId="3015359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у вас есть такие дети, как Андрей?</w:t>
      </w:r>
    </w:p>
    <w:p w14:paraId="38B6044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Если бы вы играли с таким мальчиком, что бы вы ему сказали, как поступали?</w:t>
      </w:r>
    </w:p>
    <w:p w14:paraId="39CFD00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давайте сейчас встанем в круг</w:t>
      </w:r>
      <w:r w:rsidR="00A75DDE">
        <w:rPr>
          <w:sz w:val="28"/>
          <w:szCs w:val="28"/>
        </w:rPr>
        <w:t>,</w:t>
      </w:r>
      <w:r>
        <w:rPr>
          <w:sz w:val="28"/>
          <w:szCs w:val="28"/>
        </w:rPr>
        <w:t xml:space="preserve"> и</w:t>
      </w:r>
      <w:r w:rsidR="00A75DDE">
        <w:rPr>
          <w:sz w:val="28"/>
          <w:szCs w:val="28"/>
        </w:rPr>
        <w:t>,</w:t>
      </w:r>
      <w:r>
        <w:rPr>
          <w:sz w:val="28"/>
          <w:szCs w:val="28"/>
        </w:rPr>
        <w:t xml:space="preserve"> кидая друг другу мяч, назовем правила, которые нужно соблюдать в игре. Я начинаю. Кидаю мяч ребенку и говорю:</w:t>
      </w:r>
    </w:p>
    <w:p w14:paraId="746C25A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 игре надо соблюдать все правила</w:t>
      </w:r>
    </w:p>
    <w:p w14:paraId="73EE8A8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Быть вежливым, доброжелательным к участникам игры</w:t>
      </w:r>
    </w:p>
    <w:p w14:paraId="21465DA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Нарушителям правил поведения спокойно сделать замечание и сказать, какие нарушения допущены.</w:t>
      </w:r>
    </w:p>
    <w:p w14:paraId="2383911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Всегда относятся к окружающим так, как хочется, чтобы они относились к тебе.</w:t>
      </w:r>
    </w:p>
    <w:p w14:paraId="09619C10" w14:textId="77777777" w:rsidR="0007451A" w:rsidRDefault="00327778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</w:t>
      </w:r>
      <w:r w:rsidR="0007451A">
        <w:rPr>
          <w:sz w:val="28"/>
          <w:szCs w:val="28"/>
        </w:rPr>
        <w:t xml:space="preserve"> беседы говорю детям:</w:t>
      </w:r>
    </w:p>
    <w:p w14:paraId="00ACC598" w14:textId="77777777" w:rsidR="0007451A" w:rsidRDefault="0007451A" w:rsidP="00CD411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мне пора возвращаться к волшебнице и рассказать, что дети в группе «Пчелка» вежливые, хорошие, умеете играть друг с другом, знаете много правил в игре и будет очень хорошо, если вы будете всегда о них помнить и соблюдать их. А на память о встречи с вами я подарю вам волшебные очки, которые помогут вам быть друг с другом вежливыми, дружными и общительными. До свидания!</w:t>
      </w:r>
    </w:p>
    <w:p w14:paraId="7F24F909" w14:textId="77777777" w:rsidR="0007451A" w:rsidRPr="00327778" w:rsidRDefault="0007451A" w:rsidP="008D272D">
      <w:pPr>
        <w:rPr>
          <w:color w:val="7030A0"/>
          <w:sz w:val="28"/>
          <w:szCs w:val="28"/>
        </w:rPr>
      </w:pPr>
    </w:p>
    <w:p w14:paraId="4872BD8A" w14:textId="77777777" w:rsidR="00327778" w:rsidRPr="00CD4112" w:rsidRDefault="0007451A" w:rsidP="00CD4112">
      <w:pPr>
        <w:jc w:val="center"/>
        <w:rPr>
          <w:b/>
          <w:color w:val="7030A0"/>
          <w:sz w:val="32"/>
          <w:szCs w:val="28"/>
        </w:rPr>
      </w:pPr>
      <w:r w:rsidRPr="00327778">
        <w:rPr>
          <w:b/>
          <w:color w:val="7030A0"/>
          <w:sz w:val="32"/>
          <w:szCs w:val="28"/>
        </w:rPr>
        <w:t>Тема: « Правила поведения детей в труде»</w:t>
      </w:r>
    </w:p>
    <w:p w14:paraId="74DE3278" w14:textId="77777777" w:rsidR="0007451A" w:rsidRDefault="0007451A" w:rsidP="008D272D">
      <w:pPr>
        <w:rPr>
          <w:sz w:val="28"/>
          <w:szCs w:val="28"/>
        </w:rPr>
      </w:pPr>
    </w:p>
    <w:p w14:paraId="0B430F8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26B81B58" w14:textId="77777777" w:rsidR="0007451A" w:rsidRDefault="0007451A" w:rsidP="008D272D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Закрепить и обобщать детей о правилах поведения в труде: убирать за собой игрушки, уважительно относиться к чужому труду, помогать друг другу советами в труде.</w:t>
      </w:r>
    </w:p>
    <w:p w14:paraId="7FFDBC42" w14:textId="77777777" w:rsidR="0007451A" w:rsidRDefault="0007451A" w:rsidP="008D272D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внимание, наблюдательность, умение замечать ошибки у сверстников.</w:t>
      </w:r>
    </w:p>
    <w:p w14:paraId="442C2025" w14:textId="77777777" w:rsidR="0007451A" w:rsidRDefault="0007451A" w:rsidP="008D272D">
      <w:pPr>
        <w:numPr>
          <w:ilvl w:val="0"/>
          <w:numId w:val="3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положительное отношение к труду.</w:t>
      </w:r>
    </w:p>
    <w:p w14:paraId="6BDA022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беседе:</w:t>
      </w:r>
    </w:p>
    <w:p w14:paraId="2590B24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куклы Незнайки к занятию.</w:t>
      </w:r>
    </w:p>
    <w:p w14:paraId="3B137AF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 беседы: </w:t>
      </w:r>
    </w:p>
    <w:p w14:paraId="75626D7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Прихожу к детям вместе с Незнайкой.</w:t>
      </w:r>
    </w:p>
    <w:p w14:paraId="5C0F40F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Здравствуйте ребята, сегодня мы с вами поговорим о труде детей, о том, как вести себя в труде. Незнайка будет помогать вам. Согласны? Читаю стихотворение:</w:t>
      </w:r>
    </w:p>
    <w:p w14:paraId="503CBEA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Портниха.                                            Переплетчица.</w:t>
      </w:r>
    </w:p>
    <w:p w14:paraId="456B65A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Целый день сегодня шь</w:t>
      </w:r>
      <w:r w:rsidR="00327778">
        <w:rPr>
          <w:sz w:val="28"/>
          <w:szCs w:val="28"/>
        </w:rPr>
        <w:t xml:space="preserve">ю.                     </w:t>
      </w:r>
      <w:r>
        <w:rPr>
          <w:sz w:val="28"/>
          <w:szCs w:val="28"/>
        </w:rPr>
        <w:t>Заболела</w:t>
      </w:r>
    </w:p>
    <w:p w14:paraId="4427DF6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Я одела всю семью.        </w:t>
      </w:r>
      <w:r w:rsidR="0032777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Эта книжка: изорвал ее братишка.</w:t>
      </w:r>
    </w:p>
    <w:p w14:paraId="48B3736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Погоди немного, кошка.</w:t>
      </w:r>
      <w:r w:rsidR="0032777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Я больную пожалею.</w:t>
      </w:r>
    </w:p>
    <w:p w14:paraId="275EF43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Будет и тебе одежка.      </w:t>
      </w:r>
      <w:r w:rsidR="0032777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Я возьму ее и склею.</w:t>
      </w:r>
    </w:p>
    <w:p w14:paraId="00CC760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-Ребята, что можно сказать про детей, о которых рассказано в этих стихотворениях, какие они?</w:t>
      </w:r>
    </w:p>
    <w:p w14:paraId="3ED8579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можно я скажу: они ленивые, не внимательные, злые.</w:t>
      </w:r>
    </w:p>
    <w:p w14:paraId="0CA4F10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правильно ли сказал Незнайка?</w:t>
      </w:r>
    </w:p>
    <w:p w14:paraId="2EC08A0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Нет. Дети трудолюбивые, заботливые, добрые, ласковые, внимательные.</w:t>
      </w:r>
    </w:p>
    <w:p w14:paraId="2B7C875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какие рассказы или стихотворения вы знаете о трудолюбивых и заботливых детях?</w:t>
      </w:r>
    </w:p>
    <w:p w14:paraId="635FCE3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(Ребята называют рассказы)</w:t>
      </w:r>
    </w:p>
    <w:p w14:paraId="6D762E9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Незнайка, а ты что молчишь? Расскажи, что ты знаешь о трудолюбивых детях?</w:t>
      </w:r>
    </w:p>
    <w:p w14:paraId="69E6AD0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Незнайка: Я вам расскажу, как мы помогали с Буратино Мальвине.</w:t>
      </w:r>
    </w:p>
    <w:p w14:paraId="5187B7E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Мальвина наводила дома порядок, а мы разбрасывали </w:t>
      </w:r>
      <w:r w:rsidR="00327778">
        <w:rPr>
          <w:sz w:val="28"/>
          <w:szCs w:val="28"/>
        </w:rPr>
        <w:t xml:space="preserve">игрушки. Нам было очень весело </w:t>
      </w:r>
      <w:r>
        <w:rPr>
          <w:sz w:val="28"/>
          <w:szCs w:val="28"/>
        </w:rPr>
        <w:t>(радостно смеется)</w:t>
      </w:r>
    </w:p>
    <w:p w14:paraId="5EA82AF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скажите, а Мальвине тоже было смешно? (нет)</w:t>
      </w:r>
    </w:p>
    <w:p w14:paraId="7485D33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Это рассказ о трудолюбивых и заботливых детях? (нет)</w:t>
      </w:r>
    </w:p>
    <w:p w14:paraId="4D05FF9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объясните Незнайке, как нужно было себя вести:</w:t>
      </w:r>
    </w:p>
    <w:p w14:paraId="7A2B065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Помочь Мальвине убирать игрушки.</w:t>
      </w:r>
    </w:p>
    <w:p w14:paraId="5F9E2FA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27778">
        <w:rPr>
          <w:sz w:val="28"/>
          <w:szCs w:val="28"/>
        </w:rPr>
        <w:t xml:space="preserve"> - Спросить, нужно ли Мальвине </w:t>
      </w:r>
      <w:r>
        <w:rPr>
          <w:sz w:val="28"/>
          <w:szCs w:val="28"/>
        </w:rPr>
        <w:t>еще помощь</w:t>
      </w:r>
    </w:p>
    <w:p w14:paraId="529839E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Уважительно относиться к чужому труду</w:t>
      </w:r>
    </w:p>
    <w:p w14:paraId="34F1E08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Действовать в труде совместно, коллективно.</w:t>
      </w:r>
    </w:p>
    <w:p w14:paraId="3E4083A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Совместно обсуждать предстоящую деят</w:t>
      </w:r>
      <w:r w:rsidR="00327778">
        <w:rPr>
          <w:sz w:val="28"/>
          <w:szCs w:val="28"/>
        </w:rPr>
        <w:t>е</w:t>
      </w:r>
      <w:r>
        <w:rPr>
          <w:sz w:val="28"/>
          <w:szCs w:val="28"/>
        </w:rPr>
        <w:t>льность</w:t>
      </w:r>
    </w:p>
    <w:p w14:paraId="4C08406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Помогать друг другу советами в труде</w:t>
      </w:r>
    </w:p>
    <w:p w14:paraId="739B0D2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Незнайка, тебе помогли дети?</w:t>
      </w:r>
    </w:p>
    <w:p w14:paraId="1E5550D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Очень. Спасибо вам. Теперь мне хочется исправиться и помочь Мальвине убирать игрушки. Пойду прямо сейчас к ней, и Буратино  расскажу о правилах поведения. До свидания, ребята!</w:t>
      </w:r>
    </w:p>
    <w:p w14:paraId="4A0A10E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вот вы и помогли Незнайке. Скажите, а вы поможете своим мамам.</w:t>
      </w:r>
    </w:p>
    <w:p w14:paraId="7F3769D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Сейчас я вам расскажу о девочках: Оле и Люде.</w:t>
      </w:r>
    </w:p>
    <w:p w14:paraId="0BE4944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 или не так?</w:t>
      </w:r>
    </w:p>
    <w:p w14:paraId="5B1A528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Оля и Люда гуляли во дворе. Увидела Оля, как Петя помогает своей маме развешивать белье на веревке, и говорить подруге:</w:t>
      </w:r>
    </w:p>
    <w:p w14:paraId="1BDC9E8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 я сегодня маме помогала.</w:t>
      </w:r>
    </w:p>
    <w:p w14:paraId="79BA24D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И я тоже, - ответила Люда, - А что ты делала?</w:t>
      </w:r>
    </w:p>
    <w:p w14:paraId="7525163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Тарелки вытирала, и ложки, и вилки.</w:t>
      </w:r>
    </w:p>
    <w:p w14:paraId="2AD307F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я ботинки чистила</w:t>
      </w:r>
    </w:p>
    <w:p w14:paraId="7CE6490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Мамины? – спросила Оля</w:t>
      </w:r>
    </w:p>
    <w:p w14:paraId="298D774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Нет, свои</w:t>
      </w:r>
    </w:p>
    <w:p w14:paraId="3324B21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Разве это помощь маме? – засмеялась Оля. – </w:t>
      </w:r>
      <w:r w:rsidR="00327778">
        <w:rPr>
          <w:sz w:val="28"/>
          <w:szCs w:val="28"/>
        </w:rPr>
        <w:t>Т</w:t>
      </w:r>
      <w:r>
        <w:rPr>
          <w:sz w:val="28"/>
          <w:szCs w:val="28"/>
        </w:rPr>
        <w:t>ы же их себе чистила?</w:t>
      </w:r>
    </w:p>
    <w:p w14:paraId="21D0B5A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Ну и что же? Зато у мамы будет меньше работы, - сказала Люда.</w:t>
      </w:r>
    </w:p>
    <w:p w14:paraId="5ED6BD2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 или не так?</w:t>
      </w:r>
    </w:p>
    <w:p w14:paraId="6F24A04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кто же из детей помогал маме?</w:t>
      </w:r>
    </w:p>
    <w:p w14:paraId="6B255BF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Можно ли Люде сказать такую пословицу?</w:t>
      </w:r>
    </w:p>
    <w:p w14:paraId="134712E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Судят не по словам, а по делам.</w:t>
      </w:r>
    </w:p>
    <w:p w14:paraId="28AC72C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Ребята, а как вы понимаете пословицы:</w:t>
      </w:r>
    </w:p>
    <w:p w14:paraId="7ABCB7E6" w14:textId="77777777" w:rsidR="00327778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Маленькое дело лучше большого безделья.</w:t>
      </w:r>
    </w:p>
    <w:p w14:paraId="34E7F0C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Без труда не вытащишь рыбку из пруда.</w:t>
      </w:r>
    </w:p>
    <w:p w14:paraId="410E119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 беседы хвалю детей:</w:t>
      </w:r>
    </w:p>
    <w:p w14:paraId="53C57FE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вы сегодня сделали доброе дело: помогли Незнайке освоить правила поведения в труде, а за</w:t>
      </w:r>
      <w:r w:rsidR="00327778">
        <w:rPr>
          <w:sz w:val="28"/>
          <w:szCs w:val="28"/>
        </w:rPr>
        <w:t>одно и сами вспомнили. Молодцы!</w:t>
      </w:r>
    </w:p>
    <w:p w14:paraId="5AC8CE02" w14:textId="77777777" w:rsidR="00CD4112" w:rsidRDefault="00CD4112" w:rsidP="008D272D">
      <w:pPr>
        <w:ind w:firstLine="540"/>
        <w:jc w:val="both"/>
        <w:rPr>
          <w:sz w:val="28"/>
          <w:szCs w:val="28"/>
        </w:rPr>
      </w:pPr>
    </w:p>
    <w:p w14:paraId="6493FDB0" w14:textId="77777777" w:rsidR="00327778" w:rsidRPr="00327778" w:rsidRDefault="0007451A" w:rsidP="00CD4112">
      <w:pPr>
        <w:ind w:firstLine="540"/>
        <w:jc w:val="center"/>
        <w:rPr>
          <w:b/>
          <w:color w:val="7030A0"/>
          <w:sz w:val="32"/>
          <w:szCs w:val="28"/>
        </w:rPr>
      </w:pPr>
      <w:r w:rsidRPr="00327778">
        <w:rPr>
          <w:b/>
          <w:color w:val="7030A0"/>
          <w:sz w:val="32"/>
          <w:szCs w:val="28"/>
        </w:rPr>
        <w:t>Тема: «Правила поведения на занятии»</w:t>
      </w:r>
    </w:p>
    <w:p w14:paraId="1C783669" w14:textId="77777777" w:rsidR="0007451A" w:rsidRDefault="0007451A" w:rsidP="008D272D">
      <w:pPr>
        <w:ind w:firstLine="540"/>
        <w:rPr>
          <w:sz w:val="28"/>
          <w:szCs w:val="28"/>
        </w:rPr>
      </w:pPr>
    </w:p>
    <w:p w14:paraId="4ACC1C1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135E257A" w14:textId="77777777" w:rsidR="0007451A" w:rsidRDefault="0007451A" w:rsidP="008D272D">
      <w:pPr>
        <w:numPr>
          <w:ilvl w:val="0"/>
          <w:numId w:val="4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Продолжать расшир</w:t>
      </w:r>
      <w:r w:rsidR="005C2274">
        <w:rPr>
          <w:sz w:val="28"/>
          <w:szCs w:val="28"/>
        </w:rPr>
        <w:t xml:space="preserve">ять </w:t>
      </w:r>
      <w:r w:rsidR="00327778">
        <w:rPr>
          <w:sz w:val="28"/>
          <w:szCs w:val="28"/>
        </w:rPr>
        <w:t>и закреплять полученные ра</w:t>
      </w:r>
      <w:r>
        <w:rPr>
          <w:sz w:val="28"/>
          <w:szCs w:val="28"/>
        </w:rPr>
        <w:t>нее знания о правилах поведения на занятии: не кричать с места, не разговаривать, не отвлекать соседа и т.д.</w:t>
      </w:r>
    </w:p>
    <w:p w14:paraId="1DD0769D" w14:textId="77777777" w:rsidR="0007451A" w:rsidRDefault="0007451A" w:rsidP="008D272D">
      <w:pPr>
        <w:numPr>
          <w:ilvl w:val="0"/>
          <w:numId w:val="4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Развивать наблюдательность, уметь замечать и справлять недостатки.</w:t>
      </w:r>
    </w:p>
    <w:p w14:paraId="61632ED6" w14:textId="77777777" w:rsidR="0007451A" w:rsidRDefault="0007451A" w:rsidP="008D272D">
      <w:pPr>
        <w:numPr>
          <w:ilvl w:val="0"/>
          <w:numId w:val="4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Воспитывать положительное отношение к занятию.</w:t>
      </w:r>
    </w:p>
    <w:p w14:paraId="3508C4B9" w14:textId="77777777" w:rsidR="0007451A" w:rsidRDefault="0007451A" w:rsidP="008D272D">
      <w:pPr>
        <w:ind w:firstLine="540"/>
        <w:rPr>
          <w:sz w:val="28"/>
          <w:szCs w:val="28"/>
        </w:rPr>
      </w:pPr>
    </w:p>
    <w:p w14:paraId="2C6FC62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14:paraId="57116A9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заранее подготовленная </w:t>
      </w:r>
      <w:r w:rsidR="00327778">
        <w:rPr>
          <w:sz w:val="28"/>
          <w:szCs w:val="28"/>
        </w:rPr>
        <w:t>инсценировка</w:t>
      </w:r>
      <w:r>
        <w:rPr>
          <w:sz w:val="28"/>
          <w:szCs w:val="28"/>
        </w:rPr>
        <w:t xml:space="preserve"> сказки «Урок музыки» с участием детей, разучивание слов, реплик.</w:t>
      </w:r>
    </w:p>
    <w:p w14:paraId="5232BA9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подготовка костюмов Буратино, кота, собаки.</w:t>
      </w:r>
    </w:p>
    <w:p w14:paraId="7F2DBC6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18A18B1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Собираю детей и говорю:</w:t>
      </w:r>
    </w:p>
    <w:p w14:paraId="0860E85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сегодня к вам приехали артисты, которые показывают детям театральные представления. О</w:t>
      </w:r>
      <w:r w:rsidR="005C2274">
        <w:rPr>
          <w:sz w:val="28"/>
          <w:szCs w:val="28"/>
        </w:rPr>
        <w:t>ни нам сегодня покажут сказку «</w:t>
      </w:r>
      <w:r>
        <w:rPr>
          <w:sz w:val="28"/>
          <w:szCs w:val="28"/>
        </w:rPr>
        <w:t>Урок музыки», где многие правила поведения нарушены. Смотрите внимательно, потом мы будем обсуждать, какие правила нарушили ребята.</w:t>
      </w:r>
    </w:p>
    <w:p w14:paraId="08BD1670" w14:textId="77777777" w:rsidR="0007451A" w:rsidRDefault="0007451A" w:rsidP="008D272D">
      <w:pPr>
        <w:ind w:firstLine="54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>Урок музыки.</w:t>
      </w:r>
    </w:p>
    <w:p w14:paraId="5912843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(По мотивам сказки А. Островского)</w:t>
      </w:r>
    </w:p>
    <w:p w14:paraId="36669D9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Действующие лица (исполняют дети): - Алеша </w:t>
      </w:r>
      <w:proofErr w:type="spellStart"/>
      <w:r>
        <w:rPr>
          <w:sz w:val="28"/>
          <w:szCs w:val="28"/>
        </w:rPr>
        <w:t>Почемучкин</w:t>
      </w:r>
      <w:proofErr w:type="spellEnd"/>
      <w:r>
        <w:rPr>
          <w:sz w:val="28"/>
          <w:szCs w:val="28"/>
        </w:rPr>
        <w:t>,</w:t>
      </w:r>
    </w:p>
    <w:p w14:paraId="19B8E73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- собака Чижик,</w:t>
      </w:r>
    </w:p>
    <w:p w14:paraId="658A699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- Буратино,</w:t>
      </w:r>
    </w:p>
    <w:p w14:paraId="0A01AC7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- учитель Кот.</w:t>
      </w:r>
    </w:p>
    <w:p w14:paraId="7D40EB5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(Алеша и Чижик готовятся к уроку)</w:t>
      </w:r>
    </w:p>
    <w:p w14:paraId="3E91AB0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Чижик: (бормочет</w:t>
      </w:r>
      <w:r w:rsidR="00327778">
        <w:rPr>
          <w:sz w:val="28"/>
          <w:szCs w:val="28"/>
        </w:rPr>
        <w:t>) д</w:t>
      </w:r>
      <w:r>
        <w:rPr>
          <w:sz w:val="28"/>
          <w:szCs w:val="28"/>
        </w:rPr>
        <w:t>о, ре, ми, фа…</w:t>
      </w:r>
    </w:p>
    <w:p w14:paraId="755BAC9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Алеша: Чижик, ты же выучил урок дома, чего шепчешь?</w:t>
      </w:r>
    </w:p>
    <w:p w14:paraId="58FA319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Чижик: Волнуюсь, повторяю.</w:t>
      </w:r>
      <w:r w:rsidR="0032777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</w:t>
      </w:r>
      <w:r w:rsidR="00327778">
        <w:rPr>
          <w:sz w:val="28"/>
          <w:szCs w:val="28"/>
        </w:rPr>
        <w:t>в</w:t>
      </w:r>
      <w:proofErr w:type="spellEnd"/>
      <w:r w:rsidR="0032777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</w:t>
      </w:r>
      <w:proofErr w:type="spellEnd"/>
      <w:r>
        <w:rPr>
          <w:sz w:val="28"/>
          <w:szCs w:val="28"/>
        </w:rPr>
        <w:t>!</w:t>
      </w:r>
    </w:p>
    <w:p w14:paraId="114E5CE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Алеша: А я волнуюсь за Буратино. Опять его нет, опять опаздывает и урок не выучил, наверное.</w:t>
      </w:r>
    </w:p>
    <w:p w14:paraId="064FEAD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Чижик: Учитель идет! </w:t>
      </w:r>
    </w:p>
    <w:p w14:paraId="42F0B51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(Входит кот)</w:t>
      </w:r>
    </w:p>
    <w:p w14:paraId="275FE05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Здравствуйте!</w:t>
      </w:r>
    </w:p>
    <w:p w14:paraId="242D364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Алеша и Чижик: Здравствуйте!</w:t>
      </w:r>
    </w:p>
    <w:p w14:paraId="75890E9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Начнем урок.</w:t>
      </w:r>
    </w:p>
    <w:p w14:paraId="2602E41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Чижик: (тихо)</w:t>
      </w:r>
      <w:r w:rsidR="005C2274">
        <w:rPr>
          <w:sz w:val="28"/>
          <w:szCs w:val="28"/>
        </w:rPr>
        <w:t xml:space="preserve"> </w:t>
      </w:r>
      <w:r>
        <w:rPr>
          <w:sz w:val="28"/>
          <w:szCs w:val="28"/>
        </w:rPr>
        <w:t>Ой, боюсь, сейчас меня спросят.</w:t>
      </w:r>
      <w:r w:rsidR="0032777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Ав</w:t>
      </w:r>
      <w:proofErr w:type="spellEnd"/>
      <w:r>
        <w:rPr>
          <w:sz w:val="28"/>
          <w:szCs w:val="28"/>
        </w:rPr>
        <w:t>!</w:t>
      </w:r>
    </w:p>
    <w:p w14:paraId="57F6449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(В класс вбегает Буратино и падает)</w:t>
      </w:r>
    </w:p>
    <w:p w14:paraId="1DB1373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Ой- ой!</w:t>
      </w:r>
    </w:p>
    <w:p w14:paraId="329FBF8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Буратино! Во-первых, ты опоздал на урок, во-вторых, не поздоровался. Выйди и войди снова так, как нужно.</w:t>
      </w:r>
    </w:p>
    <w:p w14:paraId="358263C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(Выходит, входит, спотыкается и падает) Здравствуйте!</w:t>
      </w:r>
    </w:p>
    <w:p w14:paraId="663A675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Буратино, ты опять сделал все не так, выйди и вновь войди в класс, а не падай у порога.</w:t>
      </w:r>
    </w:p>
    <w:p w14:paraId="699B483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Ну вот, опять не повезло, попробую снов</w:t>
      </w:r>
      <w:r w:rsidR="00327778">
        <w:rPr>
          <w:sz w:val="28"/>
          <w:szCs w:val="28"/>
        </w:rPr>
        <w:t>а (</w:t>
      </w:r>
      <w:r>
        <w:rPr>
          <w:sz w:val="28"/>
          <w:szCs w:val="28"/>
        </w:rPr>
        <w:t>уходит, стучится, спокойно открывает дверь) Здравствуйте!</w:t>
      </w:r>
    </w:p>
    <w:p w14:paraId="052EA7D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Кот: Садись, Буратино! Урок ответит Алеша </w:t>
      </w:r>
      <w:proofErr w:type="spellStart"/>
      <w:r>
        <w:rPr>
          <w:sz w:val="28"/>
          <w:szCs w:val="28"/>
        </w:rPr>
        <w:t>Почемучкин</w:t>
      </w:r>
      <w:proofErr w:type="spellEnd"/>
      <w:r>
        <w:rPr>
          <w:sz w:val="28"/>
          <w:szCs w:val="28"/>
        </w:rPr>
        <w:t>.</w:t>
      </w:r>
    </w:p>
    <w:p w14:paraId="69E8F97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Алеша: (Поет любую </w:t>
      </w:r>
      <w:proofErr w:type="spellStart"/>
      <w:r>
        <w:rPr>
          <w:sz w:val="28"/>
          <w:szCs w:val="28"/>
        </w:rPr>
        <w:t>попевку</w:t>
      </w:r>
      <w:proofErr w:type="spellEnd"/>
      <w:r>
        <w:rPr>
          <w:sz w:val="28"/>
          <w:szCs w:val="28"/>
        </w:rPr>
        <w:t xml:space="preserve"> с названием нот) до, ре, ми, фа…</w:t>
      </w:r>
    </w:p>
    <w:p w14:paraId="29B6D30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Хорошо, Алеша, я вижу, ты выучил урок. Ну что ж, Буратино, покажи свои знания.</w:t>
      </w:r>
    </w:p>
    <w:p w14:paraId="65C9642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Буратино: Ой, </w:t>
      </w:r>
      <w:r w:rsidR="00327778">
        <w:rPr>
          <w:sz w:val="28"/>
          <w:szCs w:val="28"/>
        </w:rPr>
        <w:t>я,</w:t>
      </w:r>
      <w:r>
        <w:rPr>
          <w:sz w:val="28"/>
          <w:szCs w:val="28"/>
        </w:rPr>
        <w:t xml:space="preserve"> кажется что-то забыл! (шепчет друзьям) подсказывайте, я не выучил.</w:t>
      </w:r>
    </w:p>
    <w:p w14:paraId="7A139B4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Ты урок забыл?</w:t>
      </w:r>
    </w:p>
    <w:p w14:paraId="5D3A048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Буратино: Да! То </w:t>
      </w:r>
      <w:r w:rsidR="00327778">
        <w:rPr>
          <w:sz w:val="28"/>
          <w:szCs w:val="28"/>
        </w:rPr>
        <w:t>есть,</w:t>
      </w:r>
      <w:r>
        <w:rPr>
          <w:sz w:val="28"/>
          <w:szCs w:val="28"/>
        </w:rPr>
        <w:t xml:space="preserve"> нет, я выучил.</w:t>
      </w:r>
    </w:p>
    <w:p w14:paraId="15CDBA4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Назови ноты по порядку.</w:t>
      </w:r>
    </w:p>
    <w:p w14:paraId="107088A5" w14:textId="77777777" w:rsidR="0007451A" w:rsidRDefault="00327778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По</w:t>
      </w:r>
      <w:r w:rsidR="0007451A">
        <w:rPr>
          <w:sz w:val="28"/>
          <w:szCs w:val="28"/>
        </w:rPr>
        <w:t>чему:</w:t>
      </w:r>
    </w:p>
    <w:p w14:paraId="4836DAA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По порядку! Если ты не готов, садись на место.</w:t>
      </w:r>
    </w:p>
    <w:p w14:paraId="7B6F727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Нет, нет, Я готов. Сейчас вспомню. До…</w:t>
      </w:r>
    </w:p>
    <w:p w14:paraId="7D88113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Дальше!</w:t>
      </w:r>
    </w:p>
    <w:p w14:paraId="6809ECF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(ждет подсказки) ну!</w:t>
      </w:r>
    </w:p>
    <w:p w14:paraId="5FD45BD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Дальше!</w:t>
      </w:r>
    </w:p>
    <w:p w14:paraId="70D3B24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(слышит подсказку) не «ну», а «ре».</w:t>
      </w:r>
    </w:p>
    <w:p w14:paraId="046B149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Дальше!</w:t>
      </w:r>
    </w:p>
    <w:p w14:paraId="1B02247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Ну! Ре.</w:t>
      </w:r>
    </w:p>
    <w:p w14:paraId="3C3D14B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Чижик и Алеша: (шепотом) ми, ми…</w:t>
      </w:r>
    </w:p>
    <w:p w14:paraId="0E50682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Ми- ми.</w:t>
      </w:r>
    </w:p>
    <w:p w14:paraId="3DB8786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Какая нота?</w:t>
      </w:r>
    </w:p>
    <w:p w14:paraId="68F1131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(поет) ми-ми-ми…(слышит подсказку) фасоль.</w:t>
      </w:r>
    </w:p>
    <w:p w14:paraId="037722B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Буратино, какая фасоль?</w:t>
      </w:r>
    </w:p>
    <w:p w14:paraId="0C7C996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Алеша и Чижик: (шепотом) раздельно фа соль, фа соль.</w:t>
      </w:r>
    </w:p>
    <w:p w14:paraId="23150D9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Раздельно фасоль и еще соль.</w:t>
      </w:r>
    </w:p>
    <w:p w14:paraId="79B6E3D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Достаточно, Буратино. Как не стыдно не учить урок! Сядь, Буратино, получаешь «плохо».</w:t>
      </w:r>
    </w:p>
    <w:p w14:paraId="784ECF3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Буратино: Опять не повезло</w:t>
      </w:r>
      <w:r w:rsidR="00327778">
        <w:rPr>
          <w:sz w:val="28"/>
          <w:szCs w:val="28"/>
        </w:rPr>
        <w:t>! (</w:t>
      </w:r>
      <w:r>
        <w:rPr>
          <w:sz w:val="28"/>
          <w:szCs w:val="28"/>
        </w:rPr>
        <w:t>вздыхает)</w:t>
      </w:r>
    </w:p>
    <w:p w14:paraId="026F9E3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Послушаем, что приготовил Чижик.</w:t>
      </w:r>
    </w:p>
    <w:p w14:paraId="0F14560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Чижик: (боится ответить) я пою ноты (поет ноты, робко, тихо).</w:t>
      </w:r>
    </w:p>
    <w:p w14:paraId="1A34318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Кот: Неплохо, Чижик. Ты выучил урок, но излишняя робость тебе помешала, ты пел тихо и неуверенно. Садись, «хорошо».</w:t>
      </w:r>
    </w:p>
    <w:p w14:paraId="5F5D6F6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Алеша: Молодец, Чижик, выучил урок.</w:t>
      </w:r>
    </w:p>
    <w:p w14:paraId="1E88587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Кот: Чтоб изучить науку пения.</w:t>
      </w:r>
    </w:p>
    <w:p w14:paraId="6FB71CC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Чтоб урок не зря для вас прошел, </w:t>
      </w:r>
    </w:p>
    <w:p w14:paraId="5ED8040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Должны набраться вы терпения</w:t>
      </w:r>
    </w:p>
    <w:p w14:paraId="201FD65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И слушать очень хорошо, </w:t>
      </w:r>
    </w:p>
    <w:p w14:paraId="006D9D5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Мяу-мяу, и слушать очень хорошо!</w:t>
      </w:r>
    </w:p>
    <w:p w14:paraId="083B04F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Урок закончен, до свидания!</w:t>
      </w:r>
    </w:p>
    <w:p w14:paraId="5B3ABEE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Благодарим ребят за </w:t>
      </w:r>
      <w:r w:rsidR="00327778">
        <w:rPr>
          <w:sz w:val="28"/>
          <w:szCs w:val="28"/>
        </w:rPr>
        <w:t>инсценировку</w:t>
      </w:r>
      <w:r>
        <w:rPr>
          <w:sz w:val="28"/>
          <w:szCs w:val="28"/>
        </w:rPr>
        <w:t xml:space="preserve"> сказки. Спрашиваю у детей:</w:t>
      </w:r>
    </w:p>
    <w:p w14:paraId="77BA0E8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какие правила поведения были нарушены на занятии?</w:t>
      </w:r>
    </w:p>
    <w:p w14:paraId="37CC1D2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Вместе с детьми формулируем правила этикета, которые должны соблюдать будущие ученики:</w:t>
      </w:r>
    </w:p>
    <w:p w14:paraId="2C87E97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Приходить до начала урока!</w:t>
      </w:r>
    </w:p>
    <w:p w14:paraId="7513605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Готовиться к уроку до звонка!</w:t>
      </w:r>
    </w:p>
    <w:p w14:paraId="03634CE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Если не готов к уроку, нужно заранее предупредить учителя до начала урока и выучить его к следующему разу.</w:t>
      </w:r>
    </w:p>
    <w:p w14:paraId="138A4AC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опаздывать на урок, а если опозда</w:t>
      </w:r>
      <w:r w:rsidR="00327778">
        <w:rPr>
          <w:sz w:val="28"/>
          <w:szCs w:val="28"/>
        </w:rPr>
        <w:t>л -</w:t>
      </w:r>
      <w:r>
        <w:rPr>
          <w:sz w:val="28"/>
          <w:szCs w:val="28"/>
        </w:rPr>
        <w:t xml:space="preserve"> извиниться и попросить разрешение присутствовать на уроке.</w:t>
      </w:r>
    </w:p>
    <w:p w14:paraId="3B62AC3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подсказывать на уроке, лучше помочь другу выучить урок.</w:t>
      </w:r>
    </w:p>
    <w:p w14:paraId="5375E5F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Помните! Подсказка унижает человека.</w:t>
      </w:r>
    </w:p>
    <w:p w14:paraId="6D03233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Смело отвечай выученный урок.</w:t>
      </w:r>
    </w:p>
    <w:p w14:paraId="2C6AFEE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 конце беседы хвалю детей за </w:t>
      </w:r>
      <w:r w:rsidR="00327778">
        <w:rPr>
          <w:sz w:val="28"/>
          <w:szCs w:val="28"/>
        </w:rPr>
        <w:t>инсценированную</w:t>
      </w:r>
      <w:r>
        <w:rPr>
          <w:sz w:val="28"/>
          <w:szCs w:val="28"/>
        </w:rPr>
        <w:t xml:space="preserve"> сказку и за правильно найденные ошибки.</w:t>
      </w:r>
    </w:p>
    <w:p w14:paraId="1FC28D03" w14:textId="77777777" w:rsidR="00327778" w:rsidRDefault="00327778" w:rsidP="008D272D">
      <w:pPr>
        <w:rPr>
          <w:sz w:val="28"/>
          <w:szCs w:val="28"/>
        </w:rPr>
      </w:pPr>
    </w:p>
    <w:p w14:paraId="05A86770" w14:textId="77777777" w:rsidR="00327778" w:rsidRPr="00327778" w:rsidRDefault="0007451A" w:rsidP="00CD4112">
      <w:pPr>
        <w:ind w:firstLine="540"/>
        <w:jc w:val="center"/>
        <w:rPr>
          <w:b/>
          <w:color w:val="7030A0"/>
          <w:sz w:val="32"/>
          <w:szCs w:val="28"/>
        </w:rPr>
      </w:pPr>
      <w:r w:rsidRPr="00327778">
        <w:rPr>
          <w:b/>
          <w:color w:val="7030A0"/>
          <w:sz w:val="32"/>
          <w:szCs w:val="28"/>
        </w:rPr>
        <w:t>Тема: «Правила поведения по улице»</w:t>
      </w:r>
    </w:p>
    <w:p w14:paraId="2894E1C5" w14:textId="77777777" w:rsidR="0007451A" w:rsidRDefault="0007451A" w:rsidP="008D272D">
      <w:pPr>
        <w:ind w:firstLine="540"/>
        <w:rPr>
          <w:sz w:val="28"/>
          <w:szCs w:val="28"/>
        </w:rPr>
      </w:pPr>
    </w:p>
    <w:p w14:paraId="72A6113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67F046B8" w14:textId="77777777" w:rsidR="0007451A" w:rsidRDefault="0007451A" w:rsidP="008D272D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Обобщать и закреплять знания детей о правилах поведения на улице, на дороге.</w:t>
      </w:r>
    </w:p>
    <w:p w14:paraId="07D600E6" w14:textId="77777777" w:rsidR="0007451A" w:rsidRDefault="0007451A" w:rsidP="008D272D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внимательность.</w:t>
      </w:r>
    </w:p>
    <w:p w14:paraId="37ED3B4A" w14:textId="77777777" w:rsidR="0007451A" w:rsidRDefault="0007451A" w:rsidP="008D272D">
      <w:pPr>
        <w:numPr>
          <w:ilvl w:val="0"/>
          <w:numId w:val="5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самостоятельность, умение правильно переходить дорогу.</w:t>
      </w:r>
    </w:p>
    <w:p w14:paraId="2308678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беседе:</w:t>
      </w:r>
    </w:p>
    <w:p w14:paraId="1478006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тротуара (вырезанные из плотной бумаги), пешеходный переход, светофор.</w:t>
      </w:r>
    </w:p>
    <w:p w14:paraId="5AB54EC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игрушек-машин, резиновых кукол.</w:t>
      </w:r>
    </w:p>
    <w:p w14:paraId="789B374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Заранее распределение долей между детьми (черепах, собака, ребенок с машинкой, ребенок с мячом)</w:t>
      </w:r>
    </w:p>
    <w:p w14:paraId="75A5621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занятий:</w:t>
      </w:r>
    </w:p>
    <w:p w14:paraId="64B19D9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Беседу провожу за большим столом.</w:t>
      </w:r>
    </w:p>
    <w:p w14:paraId="0CF8A15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где начало занятия? У пешеходного перехода собрались люди. Все ждут сначала светофора, чтобы перейти улицу. Они стоит на тротуаре.</w:t>
      </w:r>
    </w:p>
    <w:p w14:paraId="3951A85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Светофор.</w:t>
      </w:r>
    </w:p>
    <w:p w14:paraId="0CB424D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С площадей и перекрестков</w:t>
      </w:r>
    </w:p>
    <w:p w14:paraId="75F6230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На меня глядит в упор</w:t>
      </w:r>
    </w:p>
    <w:p w14:paraId="7EAA6BA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 виду грозный и серьезный</w:t>
      </w:r>
    </w:p>
    <w:p w14:paraId="6AEFE03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Очень важный светофор.</w:t>
      </w:r>
    </w:p>
    <w:p w14:paraId="0F79B15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У него глаза цветные,</w:t>
      </w:r>
    </w:p>
    <w:p w14:paraId="4A9621B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Не глаз</w:t>
      </w:r>
      <w:r w:rsidR="00327778">
        <w:rPr>
          <w:sz w:val="28"/>
          <w:szCs w:val="28"/>
        </w:rPr>
        <w:t>а -</w:t>
      </w:r>
      <w:r>
        <w:rPr>
          <w:sz w:val="28"/>
          <w:szCs w:val="28"/>
        </w:rPr>
        <w:t xml:space="preserve"> а три огня.</w:t>
      </w:r>
    </w:p>
    <w:p w14:paraId="7C9836A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Он по очереди ими</w:t>
      </w:r>
    </w:p>
    <w:p w14:paraId="7675A85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Сверху смотрит на меня</w:t>
      </w:r>
    </w:p>
    <w:p w14:paraId="1AC70AD0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Поглядите – ка</w:t>
      </w:r>
      <w:r w:rsidR="0007451A">
        <w:rPr>
          <w:sz w:val="28"/>
          <w:szCs w:val="28"/>
        </w:rPr>
        <w:t xml:space="preserve"> сейчас </w:t>
      </w:r>
    </w:p>
    <w:p w14:paraId="60F689E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Загорелся желтый глаз.</w:t>
      </w:r>
    </w:p>
    <w:p w14:paraId="6D145F0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можно идти, ехать? Правильно, нет, это сигнал – внимание?</w:t>
      </w:r>
    </w:p>
    <w:p w14:paraId="418F0ED3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Стоят машины, </w:t>
      </w:r>
      <w:r w:rsidR="0007451A">
        <w:rPr>
          <w:sz w:val="28"/>
          <w:szCs w:val="28"/>
        </w:rPr>
        <w:t>пешеходы.</w:t>
      </w:r>
    </w:p>
    <w:p w14:paraId="283888C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Светофор мигнул и раз-</w:t>
      </w:r>
    </w:p>
    <w:p w14:paraId="1BE4D34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Вдруг открыл зеленый глаз.</w:t>
      </w:r>
    </w:p>
    <w:p w14:paraId="348A041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Пешеходом путь открыт!</w:t>
      </w:r>
    </w:p>
    <w:p w14:paraId="2DCCA4A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(Игрушки-пешеходы переходят улицу. Игрушками управляют дети)</w:t>
      </w:r>
    </w:p>
    <w:p w14:paraId="1ED5658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переходя дорогу, как бы вы ни спешили, ни торопитесь, не следует бежать, расталкивая прохожих, как будто за нами кто-то гонится.</w:t>
      </w:r>
    </w:p>
    <w:p w14:paraId="7BA48AC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этом случае можно сказать, тем</w:t>
      </w:r>
      <w:r w:rsidR="00386325">
        <w:rPr>
          <w:sz w:val="28"/>
          <w:szCs w:val="28"/>
        </w:rPr>
        <w:t xml:space="preserve">, кто идет не спеша: </w:t>
      </w:r>
      <w:r>
        <w:rPr>
          <w:sz w:val="28"/>
          <w:szCs w:val="28"/>
        </w:rPr>
        <w:t xml:space="preserve">Разрешите пройти? </w:t>
      </w:r>
    </w:p>
    <w:p w14:paraId="726C46C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Постарайтесь не задевать прохожих зонтиком, игрушкой, сумкой.</w:t>
      </w:r>
    </w:p>
    <w:p w14:paraId="3EE569A9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Ребята, давайте вспомним </w:t>
      </w:r>
      <w:r w:rsidR="0007451A">
        <w:rPr>
          <w:sz w:val="28"/>
          <w:szCs w:val="28"/>
        </w:rPr>
        <w:t xml:space="preserve">основные правила для пешеходов? </w:t>
      </w:r>
    </w:p>
    <w:p w14:paraId="021358F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Идти только по правой стороне тротуара</w:t>
      </w:r>
    </w:p>
    <w:p w14:paraId="3B494DD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гулять по мостовой и не пер</w:t>
      </w:r>
      <w:r w:rsidR="00386325">
        <w:rPr>
          <w:sz w:val="28"/>
          <w:szCs w:val="28"/>
        </w:rPr>
        <w:t>еходить проезжую часть улицы на</w:t>
      </w:r>
      <w:r>
        <w:rPr>
          <w:sz w:val="28"/>
          <w:szCs w:val="28"/>
        </w:rPr>
        <w:t>искосок</w:t>
      </w:r>
      <w:r w:rsidR="00386325">
        <w:rPr>
          <w:sz w:val="28"/>
          <w:szCs w:val="28"/>
        </w:rPr>
        <w:t>.</w:t>
      </w:r>
    </w:p>
    <w:p w14:paraId="063BA42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расталкивайте прохожих, спеша к автобусу.</w:t>
      </w:r>
    </w:p>
    <w:p w14:paraId="3915000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Если встретили знакомую, то для того, чтобы поговорить, отойдите с ним в сторону.</w:t>
      </w:r>
    </w:p>
    <w:p w14:paraId="75AEC53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(девочка переводит черепаху через дорогу без соблюдения правил)</w:t>
      </w:r>
    </w:p>
    <w:p w14:paraId="4CCFA890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Воспитатель: - </w:t>
      </w:r>
      <w:r w:rsidR="0007451A">
        <w:rPr>
          <w:sz w:val="28"/>
          <w:szCs w:val="28"/>
        </w:rPr>
        <w:t xml:space="preserve">Мне, - сказала черепаха,- </w:t>
      </w:r>
    </w:p>
    <w:p w14:paraId="55828C5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Неизвестно чувство страха,</w:t>
      </w:r>
    </w:p>
    <w:p w14:paraId="0C4E619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86325">
        <w:rPr>
          <w:sz w:val="28"/>
          <w:szCs w:val="28"/>
        </w:rPr>
        <w:t xml:space="preserve">            На сигналы не гляжу</w:t>
      </w:r>
      <w:r>
        <w:rPr>
          <w:sz w:val="28"/>
          <w:szCs w:val="28"/>
        </w:rPr>
        <w:t>:</w:t>
      </w:r>
    </w:p>
    <w:p w14:paraId="36018C2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Где хочу- перехожу!</w:t>
      </w:r>
    </w:p>
    <w:p w14:paraId="7469BE6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-Ребята, объясните черепахе, почему она не права. (Ребята объясняют)</w:t>
      </w:r>
    </w:p>
    <w:p w14:paraId="17B97AC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А пока переходила,</w:t>
      </w:r>
    </w:p>
    <w:p w14:paraId="41A7577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Под машину угодила.</w:t>
      </w:r>
    </w:p>
    <w:p w14:paraId="4BD44FA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(мальчик ведет машину и наезжает на черепаху)</w:t>
      </w:r>
    </w:p>
    <w:p w14:paraId="2B0042B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Искры брызнули из глаз…</w:t>
      </w:r>
    </w:p>
    <w:p w14:paraId="440CFF5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Хорошо, что </w:t>
      </w:r>
      <w:proofErr w:type="spellStart"/>
      <w:r>
        <w:rPr>
          <w:sz w:val="28"/>
          <w:szCs w:val="28"/>
        </w:rPr>
        <w:t>панцырь</w:t>
      </w:r>
      <w:proofErr w:type="spellEnd"/>
      <w:r>
        <w:rPr>
          <w:sz w:val="28"/>
          <w:szCs w:val="28"/>
        </w:rPr>
        <w:t xml:space="preserve"> спас!</w:t>
      </w:r>
    </w:p>
    <w:p w14:paraId="41AB71C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(ребенок выкатывает маленький мяч на проезжую часть, за мячом «бежит» собачка)</w:t>
      </w:r>
    </w:p>
    <w:p w14:paraId="6939F28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Шарик мчится за мячом:</w:t>
      </w:r>
    </w:p>
    <w:p w14:paraId="6F1B220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5C2274">
        <w:rPr>
          <w:sz w:val="28"/>
          <w:szCs w:val="28"/>
        </w:rPr>
        <w:t xml:space="preserve">              -Мне машина </w:t>
      </w:r>
      <w:proofErr w:type="spellStart"/>
      <w:r w:rsidR="005C2274">
        <w:rPr>
          <w:sz w:val="28"/>
          <w:szCs w:val="28"/>
        </w:rPr>
        <w:t>не</w:t>
      </w:r>
      <w:r w:rsidR="00386325">
        <w:rPr>
          <w:sz w:val="28"/>
          <w:szCs w:val="28"/>
        </w:rPr>
        <w:t>по</w:t>
      </w:r>
      <w:r>
        <w:rPr>
          <w:sz w:val="28"/>
          <w:szCs w:val="28"/>
        </w:rPr>
        <w:t>чем</w:t>
      </w:r>
      <w:proofErr w:type="spellEnd"/>
      <w:r>
        <w:rPr>
          <w:sz w:val="28"/>
          <w:szCs w:val="28"/>
        </w:rPr>
        <w:t>!</w:t>
      </w:r>
    </w:p>
    <w:p w14:paraId="7EF63F3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(машина объезжает Шарика)</w:t>
      </w:r>
    </w:p>
    <w:p w14:paraId="47E3E97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Отскочить он не успел</w:t>
      </w:r>
    </w:p>
    <w:p w14:paraId="0D7F3A0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И остался чудом цел.</w:t>
      </w:r>
    </w:p>
    <w:p w14:paraId="64E26EF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-Ребята, объясните Шарику, какое правило он нарушил?</w:t>
      </w:r>
    </w:p>
    <w:p w14:paraId="5DC8EC8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Дети: Нельзя играть рядом с проезжей частью или на ней!</w:t>
      </w:r>
    </w:p>
    <w:p w14:paraId="0027B4B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назовите сигналы светофора. Что они означают? Назовите правила поведения для пешеходов и покажите их действие на игрушках.</w:t>
      </w:r>
    </w:p>
    <w:p w14:paraId="0E4D967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Сойдя с тротуара, нужно посмотреть налево, а дойдя до середины улицы, направо.</w:t>
      </w:r>
    </w:p>
    <w:p w14:paraId="519345D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Переходить улицу можно в местах, где есть переходная дорожка.</w:t>
      </w:r>
    </w:p>
    <w:p w14:paraId="19EAA6F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переходить улицу, если по ней движется специальный транспорт.</w:t>
      </w:r>
    </w:p>
    <w:p w14:paraId="5A154D8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Молодцы ребята, справились с заданием. А сейчас давайте поиграем с вами в игру: «Правильно – неправильно»</w:t>
      </w:r>
    </w:p>
    <w:p w14:paraId="7E4C9D3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Цель: Развитие внимания, умение находить нарушения правил поведения на улице, на картинках.</w:t>
      </w:r>
    </w:p>
    <w:p w14:paraId="5C38515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Оборудование: Картинки с изображением различных ситуаций на улице.</w:t>
      </w:r>
    </w:p>
    <w:p w14:paraId="7796963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Описание: Ребята, внимательно рассмотрите картинки, что правильно, что</w:t>
      </w:r>
      <w:r w:rsidR="00386325">
        <w:rPr>
          <w:sz w:val="28"/>
          <w:szCs w:val="28"/>
        </w:rPr>
        <w:t xml:space="preserve"> </w:t>
      </w:r>
      <w:r>
        <w:rPr>
          <w:sz w:val="28"/>
          <w:szCs w:val="28"/>
        </w:rPr>
        <w:t>- неправильно.</w:t>
      </w:r>
    </w:p>
    <w:p w14:paraId="670E44C6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заключение</w:t>
      </w:r>
      <w:r w:rsidR="0007451A">
        <w:rPr>
          <w:sz w:val="28"/>
          <w:szCs w:val="28"/>
        </w:rPr>
        <w:t xml:space="preserve"> спрашиваю у детей:</w:t>
      </w:r>
    </w:p>
    <w:p w14:paraId="29715D2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скажите, станет ли культурный человек громко разговаривать на улице, привлекая внимание, ссорить, бросать шелуху от спичек, бумажки?</w:t>
      </w:r>
    </w:p>
    <w:p w14:paraId="7D0ECF3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-Если вам нужно о чем-то спросить на улице, как вы поступите?</w:t>
      </w:r>
    </w:p>
    <w:p w14:paraId="3C2F95F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а какие вы знаете правила поведения на тротуаре?</w:t>
      </w:r>
    </w:p>
    <w:p w14:paraId="0898243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(не толкать прохожих, не мусорить, пропускать прохожих).</w:t>
      </w:r>
    </w:p>
    <w:p w14:paraId="4FB2B19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-А какие вы знаете правила поведения на проезжей части?</w:t>
      </w:r>
    </w:p>
    <w:p w14:paraId="1552E21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(переходить дорогу только на зеленый цвет, не бегать</w:t>
      </w:r>
      <w:r w:rsidR="00386325">
        <w:rPr>
          <w:sz w:val="28"/>
          <w:szCs w:val="28"/>
        </w:rPr>
        <w:t>,</w:t>
      </w:r>
      <w:r>
        <w:rPr>
          <w:sz w:val="28"/>
          <w:szCs w:val="28"/>
        </w:rPr>
        <w:t xml:space="preserve"> переходя дорогу, не играть на проезжей части)</w:t>
      </w:r>
    </w:p>
    <w:p w14:paraId="27B9559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конце беседы хвалю детей.</w:t>
      </w:r>
    </w:p>
    <w:p w14:paraId="0C1560A5" w14:textId="77777777" w:rsidR="00386325" w:rsidRDefault="00386325" w:rsidP="00CD4112">
      <w:pPr>
        <w:jc w:val="both"/>
        <w:rPr>
          <w:sz w:val="28"/>
          <w:szCs w:val="28"/>
        </w:rPr>
      </w:pPr>
    </w:p>
    <w:p w14:paraId="2B2944CD" w14:textId="77777777" w:rsidR="00386325" w:rsidRPr="00386325" w:rsidRDefault="00386325" w:rsidP="00CD4112">
      <w:pPr>
        <w:ind w:firstLine="540"/>
        <w:jc w:val="center"/>
        <w:rPr>
          <w:b/>
          <w:color w:val="7030A0"/>
          <w:sz w:val="32"/>
          <w:szCs w:val="28"/>
        </w:rPr>
      </w:pPr>
      <w:r>
        <w:rPr>
          <w:b/>
          <w:color w:val="7030A0"/>
          <w:sz w:val="32"/>
          <w:szCs w:val="28"/>
        </w:rPr>
        <w:t>Тема: «</w:t>
      </w:r>
      <w:r w:rsidR="0007451A" w:rsidRPr="00386325">
        <w:rPr>
          <w:b/>
          <w:color w:val="7030A0"/>
          <w:sz w:val="32"/>
          <w:szCs w:val="28"/>
        </w:rPr>
        <w:t>Правила поведения в работе с книгой»</w:t>
      </w:r>
    </w:p>
    <w:p w14:paraId="6941426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</w:p>
    <w:p w14:paraId="079DC37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4A604F5F" w14:textId="77777777" w:rsidR="0007451A" w:rsidRDefault="0007451A" w:rsidP="008D272D">
      <w:pPr>
        <w:numPr>
          <w:ilvl w:val="0"/>
          <w:numId w:val="6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Закрепить и обобщить знания детей о правилах поведения в работе с книгой.</w:t>
      </w:r>
    </w:p>
    <w:p w14:paraId="6BD1D09E" w14:textId="77777777" w:rsidR="0007451A" w:rsidRDefault="0007451A" w:rsidP="008D272D">
      <w:pPr>
        <w:numPr>
          <w:ilvl w:val="0"/>
          <w:numId w:val="6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внимание</w:t>
      </w:r>
    </w:p>
    <w:p w14:paraId="6B3D26D2" w14:textId="77777777" w:rsidR="0007451A" w:rsidRDefault="0007451A" w:rsidP="008D272D">
      <w:pPr>
        <w:numPr>
          <w:ilvl w:val="0"/>
          <w:numId w:val="6"/>
        </w:num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бережное обращение с книгами.</w:t>
      </w:r>
    </w:p>
    <w:p w14:paraId="2407360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-Подготовка куклы Незнайки</w:t>
      </w:r>
    </w:p>
    <w:p w14:paraId="43AFBDF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книги с оторванной страничкой</w:t>
      </w:r>
    </w:p>
    <w:p w14:paraId="4817CBB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53EF895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Приношу к детям порванную книжку и говорю:</w:t>
      </w:r>
    </w:p>
    <w:p w14:paraId="2774C89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посмотрите, что Незнайка с книгой сделал. Хорошо он поступил?</w:t>
      </w:r>
    </w:p>
    <w:p w14:paraId="4640179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Дети: Нет!</w:t>
      </w:r>
    </w:p>
    <w:p w14:paraId="23D66B7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вот и сам Незнайка идет.</w:t>
      </w:r>
    </w:p>
    <w:p w14:paraId="73E5FCD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Незнайка: Здравствуйте, ребята! Посмотрите, как я с книгой интересно играл.</w:t>
      </w:r>
    </w:p>
    <w:p w14:paraId="59209B1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5C2274">
        <w:rPr>
          <w:sz w:val="28"/>
          <w:szCs w:val="28"/>
        </w:rPr>
        <w:t xml:space="preserve">ебята, объясните Незнайке, что </w:t>
      </w:r>
      <w:r>
        <w:rPr>
          <w:sz w:val="28"/>
          <w:szCs w:val="28"/>
        </w:rPr>
        <w:t>так с книгами не обращаются.</w:t>
      </w:r>
    </w:p>
    <w:p w14:paraId="52E9BD6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(ребята объяснили Незнайке, а воспитатель читает стихотворение):</w:t>
      </w:r>
    </w:p>
    <w:p w14:paraId="6C141DA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Знать обязаны детишки,</w:t>
      </w:r>
    </w:p>
    <w:p w14:paraId="5AC1F4C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Что не надо портить книжки:</w:t>
      </w:r>
    </w:p>
    <w:p w14:paraId="5DD7FB7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В них не стоит рисовать</w:t>
      </w:r>
    </w:p>
    <w:p w14:paraId="41D6CC2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И листочки вырывать!</w:t>
      </w:r>
    </w:p>
    <w:p w14:paraId="6863291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Все странички в них важны,</w:t>
      </w:r>
    </w:p>
    <w:p w14:paraId="3F2D572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Книжки вы беречь должны</w:t>
      </w:r>
    </w:p>
    <w:p w14:paraId="4974C17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А закончили читать-</w:t>
      </w:r>
    </w:p>
    <w:p w14:paraId="1F2FC83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Книжку надо в шкаф убрать.</w:t>
      </w:r>
    </w:p>
    <w:p w14:paraId="07204D0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Книжек много есть вокруг</w:t>
      </w:r>
    </w:p>
    <w:p w14:paraId="7D37F31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Каждая – прекрасный друг.</w:t>
      </w:r>
    </w:p>
    <w:p w14:paraId="6675824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скажите, а почему с книгой надо обращаться аккуратно и беречь их?</w:t>
      </w:r>
    </w:p>
    <w:p w14:paraId="4513142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(потому, что мы многое узнаем с книг)</w:t>
      </w:r>
    </w:p>
    <w:p w14:paraId="07F86DB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Давайте с вами почитаем рассказ из книги, которую порвал Незнайка.</w:t>
      </w:r>
    </w:p>
    <w:p w14:paraId="6095C7A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(читаю рассказ, но на самом интересном месте останавливаюсь)</w:t>
      </w:r>
    </w:p>
    <w:p w14:paraId="6D18C75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Все ребята, дальше я не смогу вам почитать.</w:t>
      </w:r>
    </w:p>
    <w:p w14:paraId="6AA3B8C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Дети: Почему?</w:t>
      </w:r>
    </w:p>
    <w:p w14:paraId="25F5A834" w14:textId="77777777" w:rsidR="0007451A" w:rsidRDefault="00386325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451A">
        <w:rPr>
          <w:sz w:val="28"/>
          <w:szCs w:val="28"/>
        </w:rPr>
        <w:t>Незнайка вырвал здесь страничку.</w:t>
      </w:r>
    </w:p>
    <w:p w14:paraId="5C42A5E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что теперь будет делать?</w:t>
      </w:r>
    </w:p>
    <w:p w14:paraId="03E3BF6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Давайте скажем Незнайке, как нужно обращаться с книгами:</w:t>
      </w:r>
    </w:p>
    <w:p w14:paraId="533196A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Беречь книги!</w:t>
      </w:r>
    </w:p>
    <w:p w14:paraId="306D30C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рвать книги!</w:t>
      </w:r>
    </w:p>
    <w:p w14:paraId="67F601C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рисовать в книгах!</w:t>
      </w:r>
    </w:p>
    <w:p w14:paraId="63AF69A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-Ухаживать за книгой!</w:t>
      </w:r>
    </w:p>
    <w:p w14:paraId="5B74887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При работе с книгой, аккуратно перелистывать страницы, не мять их.</w:t>
      </w:r>
    </w:p>
    <w:p w14:paraId="20A395B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Хранить книги в шкафу или на книжной полке!</w:t>
      </w:r>
    </w:p>
    <w:p w14:paraId="3EB47E6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Незнайка, теперь тебе понятно, почему нужно хорошо обращаться с книжками?</w:t>
      </w:r>
    </w:p>
    <w:p w14:paraId="2D6304B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Да! Спасибо, вам ребята за добрые советы. Мне очень стыдно, что я так поступил с книгой. Давайте сейчас я приклею листочек на место</w:t>
      </w:r>
      <w:r w:rsidR="00A75DDE">
        <w:rPr>
          <w:sz w:val="28"/>
          <w:szCs w:val="28"/>
        </w:rPr>
        <w:t>,</w:t>
      </w:r>
      <w:r>
        <w:rPr>
          <w:sz w:val="28"/>
          <w:szCs w:val="28"/>
        </w:rPr>
        <w:t xml:space="preserve"> и мы дочитаем рассказ.</w:t>
      </w:r>
    </w:p>
    <w:p w14:paraId="4AB900F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(Ребята вместе с Незнайкой приклеивают оторванную страничку на место. Воспитатель дочитывает рассказ</w:t>
      </w:r>
      <w:r w:rsidR="005C2274">
        <w:rPr>
          <w:sz w:val="28"/>
          <w:szCs w:val="28"/>
        </w:rPr>
        <w:t>.</w:t>
      </w:r>
      <w:r>
        <w:rPr>
          <w:sz w:val="28"/>
          <w:szCs w:val="28"/>
        </w:rPr>
        <w:t>)</w:t>
      </w:r>
    </w:p>
    <w:p w14:paraId="3667538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 беседы, воспитатель говорит:</w:t>
      </w:r>
    </w:p>
    <w:p w14:paraId="34FB702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берегите книги, наших дорогих и верных друзей.</w:t>
      </w:r>
    </w:p>
    <w:p w14:paraId="2D0A5E69" w14:textId="77777777" w:rsidR="00386325" w:rsidRDefault="00386325" w:rsidP="008D272D">
      <w:pPr>
        <w:ind w:firstLine="540"/>
        <w:jc w:val="center"/>
        <w:rPr>
          <w:sz w:val="28"/>
          <w:szCs w:val="28"/>
        </w:rPr>
      </w:pPr>
    </w:p>
    <w:p w14:paraId="01D4BE9C" w14:textId="77777777" w:rsidR="00386325" w:rsidRPr="00386325" w:rsidRDefault="00386325" w:rsidP="00CD4112">
      <w:pPr>
        <w:ind w:firstLine="540"/>
        <w:jc w:val="center"/>
        <w:rPr>
          <w:b/>
          <w:color w:val="7030A0"/>
          <w:sz w:val="32"/>
          <w:szCs w:val="28"/>
        </w:rPr>
      </w:pPr>
      <w:r w:rsidRPr="00386325">
        <w:rPr>
          <w:b/>
          <w:color w:val="7030A0"/>
          <w:sz w:val="32"/>
          <w:szCs w:val="28"/>
        </w:rPr>
        <w:t>Тема «</w:t>
      </w:r>
      <w:r>
        <w:rPr>
          <w:b/>
          <w:color w:val="7030A0"/>
          <w:sz w:val="32"/>
          <w:szCs w:val="28"/>
        </w:rPr>
        <w:t>О</w:t>
      </w:r>
      <w:r w:rsidR="0007451A" w:rsidRPr="00386325">
        <w:rPr>
          <w:b/>
          <w:color w:val="7030A0"/>
          <w:sz w:val="32"/>
          <w:szCs w:val="28"/>
        </w:rPr>
        <w:t xml:space="preserve"> культуре поведения»</w:t>
      </w:r>
    </w:p>
    <w:p w14:paraId="59A11FB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</w:p>
    <w:p w14:paraId="1549ABE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4654D59F" w14:textId="77777777" w:rsidR="0007451A" w:rsidRDefault="0007451A" w:rsidP="008D272D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формировать у детей доброжелательное, вежливое, уважительное отношение к окружающим людям.</w:t>
      </w:r>
    </w:p>
    <w:p w14:paraId="3F9415A5" w14:textId="77777777" w:rsidR="0007451A" w:rsidRDefault="0007451A" w:rsidP="008D272D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оценивать позитивные и негативные поступки сверстников.</w:t>
      </w:r>
    </w:p>
    <w:p w14:paraId="2F0F2F76" w14:textId="77777777" w:rsidR="0007451A" w:rsidRDefault="0007451A" w:rsidP="008D272D">
      <w:pPr>
        <w:numPr>
          <w:ilvl w:val="0"/>
          <w:numId w:val="7"/>
        </w:numPr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Развивать связную речь, интонационно-выразительную речь.</w:t>
      </w:r>
    </w:p>
    <w:p w14:paraId="749C978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 игрушки, медведь.</w:t>
      </w:r>
    </w:p>
    <w:p w14:paraId="366D47A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Ход беседы:</w:t>
      </w:r>
    </w:p>
    <w:p w14:paraId="1963454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говорит детям:</w:t>
      </w:r>
    </w:p>
    <w:p w14:paraId="1064E28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вы уже столько раз говорили о вежливости, учились внимательно относиться друг к другу, к взрослым. И у игрушек тоже бывают уроки вежливости. Приглашаю вас на урок в школу игрушек.</w:t>
      </w:r>
    </w:p>
    <w:p w14:paraId="0952F79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подходит к игрушкам, берет (по очереди) их в руки и от их имени приветствует детей:</w:t>
      </w:r>
    </w:p>
    <w:p w14:paraId="4EF1053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- Здравствуйте, доброе утро и т.д.</w:t>
      </w:r>
    </w:p>
    <w:p w14:paraId="0F61F30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Утро в школе игрушек начинается с необычной зарядки, которая называется «Познакомимся». Вы должны подойти к понравившейся игрушке, сказать ей добрые слова, взять на руки и нежно прижать к себе или погладить.</w:t>
      </w:r>
    </w:p>
    <w:p w14:paraId="3BB4806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(Дети знакомятся с игрушками)</w:t>
      </w:r>
    </w:p>
    <w:p w14:paraId="16ADA4E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Вот вы и познакомились с игрушками. Игрушки по секрету мне сказали, что они очень вежливые, добрые и внимательные. Много знают нужных волшебных слов. И они хотят проверить знают ли ребята вежливые слова. Давайте докажем, что мы тоже много знаем и умеем.</w:t>
      </w:r>
    </w:p>
    <w:p w14:paraId="1E9B734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берет игрушки (по очереди) подходит к какому-либо ребенку и спрашивает: </w:t>
      </w:r>
      <w:r w:rsidR="00386325">
        <w:rPr>
          <w:sz w:val="28"/>
          <w:szCs w:val="28"/>
        </w:rPr>
        <w:t>зайчонок (лисенок) хочет узнать:</w:t>
      </w:r>
    </w:p>
    <w:p w14:paraId="4CA24A5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Что нужно сказать после обеда? (спасибо)</w:t>
      </w:r>
    </w:p>
    <w:p w14:paraId="090A42B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 кому обращаются на </w:t>
      </w:r>
      <w:r w:rsidR="00386325">
        <w:rPr>
          <w:sz w:val="28"/>
          <w:szCs w:val="28"/>
        </w:rPr>
        <w:t>«Вы»? (к</w:t>
      </w:r>
      <w:r>
        <w:rPr>
          <w:sz w:val="28"/>
          <w:szCs w:val="28"/>
        </w:rPr>
        <w:t xml:space="preserve"> взрослым)</w:t>
      </w:r>
    </w:p>
    <w:p w14:paraId="69AD79C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 надо попросить? (пожалуйста)</w:t>
      </w:r>
    </w:p>
    <w:p w14:paraId="3F24F22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 надо поблагодарить за помощь? (спасибо)</w:t>
      </w:r>
    </w:p>
    <w:p w14:paraId="076B750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Что надо сделать, если нечаянно обидел кого-то? (попросить прощение)</w:t>
      </w:r>
    </w:p>
    <w:p w14:paraId="407453D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Какие слова говорят утром? (доброе утро)</w:t>
      </w:r>
    </w:p>
    <w:p w14:paraId="49C267C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пригласить к себе в гости? (я буду </w:t>
      </w:r>
      <w:r w:rsidR="00386325">
        <w:rPr>
          <w:sz w:val="28"/>
          <w:szCs w:val="28"/>
        </w:rPr>
        <w:t>очень рада увидеть вас</w:t>
      </w:r>
      <w:r>
        <w:rPr>
          <w:sz w:val="28"/>
          <w:szCs w:val="28"/>
        </w:rPr>
        <w:t>)</w:t>
      </w:r>
    </w:p>
    <w:p w14:paraId="421522D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сейчас я вас познакомлю с медведем, которому учения в школе даются нелегко.</w:t>
      </w:r>
    </w:p>
    <w:p w14:paraId="3FE6D6F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Медведь: Я все могу- могу плясать,</w:t>
      </w:r>
    </w:p>
    <w:p w14:paraId="15D0BBE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И рисовать, и петь,</w:t>
      </w:r>
    </w:p>
    <w:p w14:paraId="03C5A3C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Могу стоять на голове,</w:t>
      </w:r>
    </w:p>
    <w:p w14:paraId="5027C8E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До Марса долететь,</w:t>
      </w:r>
    </w:p>
    <w:p w14:paraId="2152283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Могу допрыгнуть до луны,</w:t>
      </w:r>
    </w:p>
    <w:p w14:paraId="67DCD27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Могу найти алмаз,  </w:t>
      </w:r>
    </w:p>
    <w:p w14:paraId="1D820F7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Могу я даже видеть сны, </w:t>
      </w:r>
    </w:p>
    <w:p w14:paraId="21974C7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Не закрывая глаз…</w:t>
      </w:r>
    </w:p>
    <w:p w14:paraId="445CAEE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Могу я целый день не врать.</w:t>
      </w:r>
    </w:p>
    <w:p w14:paraId="32AF50B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Могу! Могу! Могу!</w:t>
      </w:r>
    </w:p>
    <w:p w14:paraId="0AB8C3D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…но не хочу!</w:t>
      </w:r>
    </w:p>
    <w:p w14:paraId="6D3EDC6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Вам понравился медведь?</w:t>
      </w:r>
    </w:p>
    <w:p w14:paraId="1F99996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Что можно сказать о нем? Хотите с ним дружить?</w:t>
      </w:r>
    </w:p>
    <w:p w14:paraId="629F03B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Если бы в нашей группе был такой хвастливый ребенок, говорил: «Я все могу! Я сделаю лучше всех!», то что бы вы ему посоветовали? Но мишка не только хвастун. Послушайте стихотворение:</w:t>
      </w:r>
    </w:p>
    <w:p w14:paraId="095E9AF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Мишка злым сегодня был,</w:t>
      </w:r>
    </w:p>
    <w:p w14:paraId="0D6C9A0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Оттолкнул братишку.</w:t>
      </w:r>
    </w:p>
    <w:p w14:paraId="1A5DC84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сестренке нагрубил,</w:t>
      </w:r>
    </w:p>
    <w:p w14:paraId="1AD8F51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И уткнулся в книжку.</w:t>
      </w:r>
    </w:p>
    <w:p w14:paraId="103EDD5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( Мишка отворачивается, закрывает морду лапой)</w:t>
      </w:r>
    </w:p>
    <w:p w14:paraId="56BDA9E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 можно назвать такого мишку?</w:t>
      </w:r>
    </w:p>
    <w:p w14:paraId="452C845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Мишка: Я не хочу быть грубияном. Подскажите, что нужно сделать?</w:t>
      </w:r>
    </w:p>
    <w:p w14:paraId="57DF0ED8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Давайте поможем медведю исправиться. Расскажем, что должен делать каждый ребенок и медвежонок, чтобы быть вежливым?</w:t>
      </w:r>
    </w:p>
    <w:p w14:paraId="2349689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Совершенно верно. Вежливые дети первыми приветствуют взрослых, не забывают прощаться, извиняться за беспокойство, благодарят за помощь. Вежливые дети не разговаривают громко, не дразнят товарищей, умеют договариваться друг с другом. Вежливый ребенок, если обидел ненароком, обязательно попросит прощения.</w:t>
      </w:r>
    </w:p>
    <w:p w14:paraId="523EF0FA" w14:textId="77777777" w:rsidR="0007451A" w:rsidRPr="00804F9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Мишка: Я понял, что очень плохо быть хвастливым, крикливым, грубым. И вы, ребята, помните об этом всегда. Спасибо вам! </w:t>
      </w:r>
    </w:p>
    <w:p w14:paraId="53AF8B86" w14:textId="77777777" w:rsidR="0007451A" w:rsidRPr="00804F9A" w:rsidRDefault="0007451A" w:rsidP="008D272D">
      <w:pPr>
        <w:jc w:val="both"/>
        <w:rPr>
          <w:sz w:val="28"/>
          <w:szCs w:val="28"/>
        </w:rPr>
      </w:pPr>
    </w:p>
    <w:p w14:paraId="10887251" w14:textId="77777777" w:rsidR="0007451A" w:rsidRDefault="0007451A" w:rsidP="008D272D">
      <w:pPr>
        <w:ind w:firstLine="540"/>
        <w:jc w:val="center"/>
        <w:rPr>
          <w:b/>
          <w:color w:val="7030A0"/>
          <w:sz w:val="32"/>
          <w:szCs w:val="28"/>
        </w:rPr>
      </w:pPr>
      <w:r w:rsidRPr="00386325">
        <w:rPr>
          <w:b/>
          <w:color w:val="7030A0"/>
          <w:sz w:val="32"/>
          <w:szCs w:val="28"/>
        </w:rPr>
        <w:t>Тема: «Как одеваться в прохладную погоду»</w:t>
      </w:r>
    </w:p>
    <w:p w14:paraId="5D9650B6" w14:textId="77777777" w:rsidR="0007451A" w:rsidRDefault="0007451A" w:rsidP="00CD4112">
      <w:pPr>
        <w:rPr>
          <w:sz w:val="32"/>
          <w:szCs w:val="32"/>
        </w:rPr>
      </w:pPr>
    </w:p>
    <w:p w14:paraId="6AA3344D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Программное содержание:</w:t>
      </w:r>
    </w:p>
    <w:p w14:paraId="121A542E" w14:textId="77777777" w:rsidR="0007451A" w:rsidRPr="0089266C" w:rsidRDefault="0007451A" w:rsidP="008D272D">
      <w:pPr>
        <w:numPr>
          <w:ilvl w:val="0"/>
          <w:numId w:val="8"/>
        </w:num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Обобщать и закреплять навыки правильного, последовательного одевания, переодевания.</w:t>
      </w:r>
    </w:p>
    <w:p w14:paraId="171C12E6" w14:textId="77777777" w:rsidR="0007451A" w:rsidRPr="0089266C" w:rsidRDefault="0007451A" w:rsidP="008D272D">
      <w:pPr>
        <w:numPr>
          <w:ilvl w:val="0"/>
          <w:numId w:val="8"/>
        </w:num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Развивать внимание, наблюдательность.</w:t>
      </w:r>
    </w:p>
    <w:p w14:paraId="2B0DBF26" w14:textId="77777777" w:rsidR="0007451A" w:rsidRPr="0089266C" w:rsidRDefault="0007451A" w:rsidP="008D272D">
      <w:pPr>
        <w:numPr>
          <w:ilvl w:val="0"/>
          <w:numId w:val="8"/>
        </w:num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Воспитывать самостоятельность, умение определить, во что нужно одеваться в соответствии с погодой.</w:t>
      </w:r>
    </w:p>
    <w:p w14:paraId="496AD41E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Оборудование:</w:t>
      </w:r>
    </w:p>
    <w:p w14:paraId="22586F66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 xml:space="preserve">- картины с изображением разных времен года; плоскостные куклы, картонные, с комплектом одежды по сезонам; куклу Таню с комплектом различной одежды (платье, брюки, фартук и </w:t>
      </w:r>
      <w:proofErr w:type="spellStart"/>
      <w:r w:rsidRPr="0089266C">
        <w:rPr>
          <w:sz w:val="28"/>
          <w:szCs w:val="28"/>
        </w:rPr>
        <w:t>т.д</w:t>
      </w:r>
      <w:proofErr w:type="spellEnd"/>
      <w:r w:rsidRPr="0089266C">
        <w:rPr>
          <w:sz w:val="28"/>
          <w:szCs w:val="28"/>
        </w:rPr>
        <w:t>)</w:t>
      </w:r>
    </w:p>
    <w:p w14:paraId="35B65021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- подгот</w:t>
      </w:r>
      <w:r w:rsidR="005C2274">
        <w:rPr>
          <w:sz w:val="28"/>
          <w:szCs w:val="28"/>
        </w:rPr>
        <w:t>овка костюмов Мальвины, Буратино</w:t>
      </w:r>
      <w:r w:rsidRPr="0089266C">
        <w:rPr>
          <w:sz w:val="28"/>
          <w:szCs w:val="28"/>
        </w:rPr>
        <w:t>, Незнайки.</w:t>
      </w:r>
    </w:p>
    <w:p w14:paraId="2E2CE50B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- заготовка карточек зеленого цвета.</w:t>
      </w:r>
    </w:p>
    <w:p w14:paraId="0B5BB5C9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Ход беседы:</w:t>
      </w:r>
    </w:p>
    <w:p w14:paraId="58598AE1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В группу к детям приходит в гости Мальвина, Буратино и Незнайка. Дети здороваются с гостями. Мальвина говорит:</w:t>
      </w:r>
    </w:p>
    <w:p w14:paraId="7E31AFAD" w14:textId="77777777" w:rsidR="0007451A" w:rsidRPr="0089266C" w:rsidRDefault="0007451A" w:rsidP="008D272D">
      <w:pPr>
        <w:ind w:firstLine="540"/>
        <w:rPr>
          <w:sz w:val="28"/>
          <w:szCs w:val="28"/>
        </w:rPr>
      </w:pPr>
      <w:r w:rsidRPr="0089266C">
        <w:rPr>
          <w:sz w:val="28"/>
          <w:szCs w:val="28"/>
        </w:rPr>
        <w:t>- Дети, вчера я заходила в среднюю группу и видела</w:t>
      </w:r>
      <w:r w:rsidR="00386325">
        <w:rPr>
          <w:sz w:val="28"/>
          <w:szCs w:val="28"/>
        </w:rPr>
        <w:t>,</w:t>
      </w:r>
      <w:r w:rsidRPr="0089266C">
        <w:rPr>
          <w:sz w:val="28"/>
          <w:szCs w:val="28"/>
        </w:rPr>
        <w:t xml:space="preserve"> как Таня помогала одеваться новому мальчику Алеше. А в группе больше никого не было. Я спросила Алешу, где все ребята. Алеша сказал, что они на музыкальном за</w:t>
      </w:r>
      <w:r w:rsidR="00386325">
        <w:rPr>
          <w:sz w:val="28"/>
          <w:szCs w:val="28"/>
        </w:rPr>
        <w:t xml:space="preserve">нятии, а он опаздывает, так </w:t>
      </w:r>
      <w:r w:rsidRPr="0089266C">
        <w:rPr>
          <w:sz w:val="28"/>
          <w:szCs w:val="28"/>
        </w:rPr>
        <w:t>к</w:t>
      </w:r>
      <w:r w:rsidR="00386325">
        <w:rPr>
          <w:sz w:val="28"/>
          <w:szCs w:val="28"/>
        </w:rPr>
        <w:t>ак</w:t>
      </w:r>
      <w:r w:rsidRPr="0089266C">
        <w:rPr>
          <w:sz w:val="28"/>
          <w:szCs w:val="28"/>
        </w:rPr>
        <w:t xml:space="preserve"> не умеет переодеваться – дома его всегда одевала бабушка. А вы ребята?</w:t>
      </w:r>
    </w:p>
    <w:p w14:paraId="532D8D2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Сами ли вы одеваетесь дома? Умеете ли быстро и аккуратно одеться, ес</w:t>
      </w:r>
      <w:r w:rsidR="00386325">
        <w:rPr>
          <w:sz w:val="28"/>
          <w:szCs w:val="28"/>
        </w:rPr>
        <w:t>ли мамы нет дома, а бабушка за</w:t>
      </w:r>
      <w:r>
        <w:rPr>
          <w:sz w:val="28"/>
          <w:szCs w:val="28"/>
        </w:rPr>
        <w:t>болела</w:t>
      </w:r>
      <w:r w:rsidR="00386325">
        <w:rPr>
          <w:sz w:val="28"/>
          <w:szCs w:val="28"/>
        </w:rPr>
        <w:t>,</w:t>
      </w:r>
      <w:r>
        <w:rPr>
          <w:sz w:val="28"/>
          <w:szCs w:val="28"/>
        </w:rPr>
        <w:t xml:space="preserve"> или занята и не может вам помочь?</w:t>
      </w:r>
    </w:p>
    <w:p w14:paraId="158D4DE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(дети отвечают) </w:t>
      </w:r>
    </w:p>
    <w:p w14:paraId="68F2D2B0" w14:textId="77777777" w:rsidR="0007451A" w:rsidRDefault="00386325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</w:t>
      </w:r>
      <w:r w:rsidR="0007451A">
        <w:rPr>
          <w:sz w:val="28"/>
          <w:szCs w:val="28"/>
        </w:rPr>
        <w:t>ебята, давайте проверим себя (показывает картинку). Представьте себе: лето, тепло, ласковое солнышко. Как надо одеть кукол в такую погоду? Поставим песочные часы и проверим, сколько времени у вас займет одевание кукол на прогулку. Помогать нам в этом будут наши верные друзья: Мальви</w:t>
      </w:r>
      <w:r w:rsidR="0007451A">
        <w:rPr>
          <w:sz w:val="28"/>
          <w:szCs w:val="28"/>
        </w:rPr>
        <w:lastRenderedPageBreak/>
        <w:t xml:space="preserve">на и Буратино, которые за правильность ваших действий будут давать вам карточки зеленого цвета. </w:t>
      </w:r>
    </w:p>
    <w:p w14:paraId="46898B1F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Дети обращаются к картонным куклам с комплектом одежды (у мальчиков – куклы мальчики, а у девочек – девочки). Буратино и Мальвина помогают воспитателю оценивать действия детей, кладут карточки зеленого цвета на стол тому, кто правильно и быстрее других оденет куклу. </w:t>
      </w:r>
    </w:p>
    <w:p w14:paraId="25AAEE4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это время Незнайка подсказывает детям</w:t>
      </w:r>
      <w:r w:rsidR="00386325">
        <w:rPr>
          <w:sz w:val="28"/>
          <w:szCs w:val="28"/>
        </w:rPr>
        <w:t>,</w:t>
      </w:r>
      <w:r>
        <w:rPr>
          <w:sz w:val="28"/>
          <w:szCs w:val="28"/>
        </w:rPr>
        <w:t xml:space="preserve"> но опять не верно, что делает задание запутанным. После подсчета зеленых карточек победителя, Буратино и Мальвина награждают цветочком.</w:t>
      </w:r>
    </w:p>
    <w:p w14:paraId="2984786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Молодцы, ребята. А сейчас представьте холодную, дождливую осень. А как надо одеть кукол в такую погоду?</w:t>
      </w:r>
    </w:p>
    <w:p w14:paraId="5A0BFA5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 ставит песочные часы и проверяет длительность одевания кукол. Поочередно обыгрываются все времена года. После чего воспитатель предлагает детям одеть кукол не на прогулку, а в детский сад, в гости.</w:t>
      </w:r>
    </w:p>
    <w:p w14:paraId="1890675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После, Незнайка обращается к детям: </w:t>
      </w:r>
    </w:p>
    <w:p w14:paraId="76D8B51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я тоже хочу поиграть с вами: я все хорошо знаю и умею.</w:t>
      </w:r>
    </w:p>
    <w:p w14:paraId="72A725D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Сейчас проверим </w:t>
      </w:r>
      <w:proofErr w:type="spellStart"/>
      <w:r>
        <w:rPr>
          <w:sz w:val="28"/>
          <w:szCs w:val="28"/>
        </w:rPr>
        <w:t>Незнайкины</w:t>
      </w:r>
      <w:proofErr w:type="spellEnd"/>
      <w:r>
        <w:rPr>
          <w:sz w:val="28"/>
          <w:szCs w:val="28"/>
        </w:rPr>
        <w:t xml:space="preserve"> знания, да ребята? (Да!)</w:t>
      </w:r>
    </w:p>
    <w:p w14:paraId="1162984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Скажи, Незнайка, какой из этих щеток нужно чистить обувь? (Незнайка показывает на одежную). Вот и не верно. Эта щетка для одежды, и если раз почистишь ею обувь, то потом она будет пачкать одежду. А теперь попробуй одеть куклу Таню для катания на лыжах.</w:t>
      </w:r>
    </w:p>
    <w:p w14:paraId="0E7864B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Незнайка надевает на куклу фартук. Ребята подсказывают Незнайке. </w:t>
      </w:r>
    </w:p>
    <w:p w14:paraId="3BBC653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Воспитатель поручает помочь Незнайке одеть правильно куклу, и объяснить в чем его ошибка и почему он одевает </w:t>
      </w:r>
      <w:r w:rsidR="005C7762">
        <w:rPr>
          <w:sz w:val="28"/>
          <w:szCs w:val="28"/>
        </w:rPr>
        <w:t xml:space="preserve">куклу по - другому. </w:t>
      </w:r>
    </w:p>
    <w:p w14:paraId="4583092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После чего Незнайка говорит детям:</w:t>
      </w:r>
    </w:p>
    <w:p w14:paraId="4F02FCC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теперь я знаю</w:t>
      </w:r>
      <w:r w:rsidR="005C7762">
        <w:rPr>
          <w:sz w:val="28"/>
          <w:szCs w:val="28"/>
        </w:rPr>
        <w:t>,</w:t>
      </w:r>
      <w:r>
        <w:rPr>
          <w:sz w:val="28"/>
          <w:szCs w:val="28"/>
        </w:rPr>
        <w:t xml:space="preserve"> как нужно одеваться в разное время года. Спасибо вам.</w:t>
      </w:r>
    </w:p>
    <w:p w14:paraId="40A82F7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Мальвина и Буратино спрашивают у детей:</w:t>
      </w:r>
    </w:p>
    <w:p w14:paraId="0F30D10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что вы запомнили сегодня? Что нового помогли узнать Незнайке? Молодцы, теперь мы уверены, что вы сможете одеться без помощи бабушки.</w:t>
      </w:r>
    </w:p>
    <w:p w14:paraId="5ECFBE40" w14:textId="77777777" w:rsidR="0007451A" w:rsidRDefault="0007451A" w:rsidP="008D272D">
      <w:pPr>
        <w:rPr>
          <w:sz w:val="28"/>
          <w:szCs w:val="28"/>
        </w:rPr>
      </w:pPr>
    </w:p>
    <w:p w14:paraId="62C28CBE" w14:textId="77777777" w:rsidR="005C7762" w:rsidRPr="005C7762" w:rsidRDefault="0007451A" w:rsidP="00CD4112">
      <w:pPr>
        <w:ind w:firstLine="540"/>
        <w:jc w:val="center"/>
        <w:rPr>
          <w:b/>
          <w:color w:val="7030A0"/>
          <w:sz w:val="32"/>
          <w:szCs w:val="28"/>
        </w:rPr>
      </w:pPr>
      <w:r w:rsidRPr="005C7762">
        <w:rPr>
          <w:b/>
          <w:color w:val="7030A0"/>
          <w:sz w:val="32"/>
          <w:szCs w:val="28"/>
        </w:rPr>
        <w:t>Тема: «Подружись с зубной щеткой»</w:t>
      </w:r>
    </w:p>
    <w:p w14:paraId="5C9E39A7" w14:textId="77777777" w:rsidR="0007451A" w:rsidRDefault="0007451A" w:rsidP="008D272D">
      <w:pPr>
        <w:ind w:firstLine="540"/>
        <w:rPr>
          <w:sz w:val="28"/>
          <w:szCs w:val="28"/>
        </w:rPr>
      </w:pPr>
    </w:p>
    <w:p w14:paraId="3D16935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261F11A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Продолжать знакомить с правилами личной гигиены. Формировать представление о детской зубной щетке и детской зубной пасте, подвести пониманию их назначения и функции; Познакомить детей с методами ухода за зубами (чистка зубов, полоскания рта после еды, посещение стоматолога при зубной боли и в целях профилактики зубных болезней)</w:t>
      </w:r>
    </w:p>
    <w:p w14:paraId="10F4EB1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14:paraId="1EECA14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Несколько разных щеток для пол</w:t>
      </w:r>
      <w:r w:rsidR="005C7762">
        <w:rPr>
          <w:sz w:val="28"/>
          <w:szCs w:val="28"/>
        </w:rPr>
        <w:t>а</w:t>
      </w:r>
      <w:r>
        <w:rPr>
          <w:sz w:val="28"/>
          <w:szCs w:val="28"/>
        </w:rPr>
        <w:t>, для волос, для одежды, для посуды, для зубов.</w:t>
      </w:r>
    </w:p>
    <w:p w14:paraId="76F3462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6DD6421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гости приходят Мальвина и Буратино.</w:t>
      </w:r>
    </w:p>
    <w:p w14:paraId="4FB17D8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М: Здравствуйте ребята! Посмотрите</w:t>
      </w:r>
      <w:r w:rsidR="005C7762">
        <w:rPr>
          <w:sz w:val="28"/>
          <w:szCs w:val="28"/>
        </w:rPr>
        <w:t xml:space="preserve"> на Буратино. Заходи, заходи пос</w:t>
      </w:r>
      <w:r>
        <w:rPr>
          <w:sz w:val="28"/>
          <w:szCs w:val="28"/>
        </w:rPr>
        <w:t xml:space="preserve">мелее, пусть ребята на </w:t>
      </w:r>
      <w:r w:rsidR="005C7762">
        <w:rPr>
          <w:sz w:val="28"/>
          <w:szCs w:val="28"/>
        </w:rPr>
        <w:t xml:space="preserve">тебя </w:t>
      </w:r>
      <w:r>
        <w:rPr>
          <w:sz w:val="28"/>
          <w:szCs w:val="28"/>
        </w:rPr>
        <w:t>посмотрят.</w:t>
      </w:r>
    </w:p>
    <w:p w14:paraId="6729D83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Ребята, Мальвина меня замучила. Учит и учит.</w:t>
      </w:r>
    </w:p>
    <w:p w14:paraId="4B59BCCE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А как же тебя, Буратино, не учить! Ты не знаешь элементарного, не знаешь правил личной гигиены. Уважаемый Буратино! Сколько раз вам надо повторять, прежде чем сест</w:t>
      </w:r>
      <w:r w:rsidR="005C7762">
        <w:rPr>
          <w:sz w:val="28"/>
          <w:szCs w:val="28"/>
        </w:rPr>
        <w:t>ь за стол, следует помыть руки!</w:t>
      </w:r>
    </w:p>
    <w:p w14:paraId="4CAD157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Ладно, помою руки (Плюёт на руки и растирает их).</w:t>
      </w:r>
    </w:p>
    <w:p w14:paraId="271D158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Затем умыться (не смотрит на Буратино).</w:t>
      </w:r>
    </w:p>
    <w:p w14:paraId="21D0993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Вот смотри, как умываюсь (руками без воды трет лицо)</w:t>
      </w:r>
    </w:p>
    <w:p w14:paraId="5A92A866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Причесаться.</w:t>
      </w:r>
    </w:p>
    <w:p w14:paraId="47532D97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Это запросто! (Прилизывает руками волосы)</w:t>
      </w:r>
    </w:p>
    <w:p w14:paraId="5D08E03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И почистить зубы зубной щеткой (Буратино растеряно смотрит по сторонам, находит</w:t>
      </w:r>
      <w:r w:rsidRPr="004878DD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несколько разных щеток для пол</w:t>
      </w:r>
      <w:r w:rsidR="005C7762">
        <w:rPr>
          <w:sz w:val="28"/>
          <w:szCs w:val="28"/>
        </w:rPr>
        <w:t>а</w:t>
      </w:r>
      <w:r>
        <w:rPr>
          <w:sz w:val="28"/>
          <w:szCs w:val="28"/>
        </w:rPr>
        <w:t>, для волос, для одежды, для посуды, для зубов. Не поймет какая щетка для зубов!)</w:t>
      </w:r>
    </w:p>
    <w:p w14:paraId="388E2FB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Не волнуйся, Буратино! Ребята сейчас т</w:t>
      </w:r>
      <w:r w:rsidR="005C7762">
        <w:rPr>
          <w:sz w:val="28"/>
          <w:szCs w:val="28"/>
        </w:rPr>
        <w:t xml:space="preserve">ебе помогут найти зубную щетку </w:t>
      </w:r>
      <w:r>
        <w:rPr>
          <w:sz w:val="28"/>
          <w:szCs w:val="28"/>
        </w:rPr>
        <w:t>(дети рассказывают о назначении всех щеток, рассказывают и о зуб</w:t>
      </w:r>
      <w:r w:rsidR="005C7762">
        <w:rPr>
          <w:sz w:val="28"/>
          <w:szCs w:val="28"/>
        </w:rPr>
        <w:t>ной щетке).</w:t>
      </w:r>
    </w:p>
    <w:p w14:paraId="41CA415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А чистить зубы совсем не обязательно. Это обувь, одежда бывают грязные. А на зубах откуда может быть грязь?</w:t>
      </w:r>
    </w:p>
    <w:p w14:paraId="073ABFF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Ребята, правильно ли думает Буратино? (нет, нужно чистить 2 раза)</w:t>
      </w:r>
    </w:p>
    <w:p w14:paraId="73E23FA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А зачем?</w:t>
      </w:r>
    </w:p>
    <w:p w14:paraId="49B04E2B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Да, придется помочь Буратино понять, для чего необходимо чистить зубы. Садит</w:t>
      </w:r>
      <w:r w:rsidR="005C7762">
        <w:rPr>
          <w:sz w:val="28"/>
          <w:szCs w:val="28"/>
        </w:rPr>
        <w:t xml:space="preserve">есь, ребята, </w:t>
      </w:r>
      <w:r>
        <w:rPr>
          <w:sz w:val="28"/>
          <w:szCs w:val="28"/>
        </w:rPr>
        <w:t>удобнее и посадите рядом Буратино.</w:t>
      </w:r>
    </w:p>
    <w:p w14:paraId="0BB3AE8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Ребята, сколько зубов у человека?</w:t>
      </w:r>
    </w:p>
    <w:p w14:paraId="073A270A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Для чего нужны человеку зубы? (чтобы кусать пищу, пережевывать ее, без зубов человек не красивый)</w:t>
      </w:r>
    </w:p>
    <w:p w14:paraId="5CF8697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зубы только у человека есть?</w:t>
      </w:r>
    </w:p>
    <w:p w14:paraId="40F4163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Всем нужны зубы, чтобы кусать, грызть, жевать пищу. Поэтому зубы – самая твердая часть организма, и покрыты они слоем белой эмали. Давайте постучим зубами. А теперь посмотрите на свои зубы в зеркало: все ли зубы одинаковы? Да, у всех зубы разные. Есть маленькие, широкие, острые, узкие. Посмотрите, спереди 8 острых резцов. За ними 4 крепких клыка. Эти зубы помогают разгрызать пищу. За ними коренные, которые пережевывают пищу. </w:t>
      </w:r>
    </w:p>
    <w:p w14:paraId="6F03FC3D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Скоро все ваши зубы поменяются. Молочные зубы выпадут, и вырастут постоянные на всю жизнь.</w:t>
      </w:r>
    </w:p>
    <w:p w14:paraId="06F090F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Ой, спасибо, я пошел. Всё про зубы рассказали, я всё знаю.</w:t>
      </w:r>
    </w:p>
    <w:p w14:paraId="55F647A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Нет, постой. Ты ведь не знаешь, что зубы надо беречь. А почему разрушаются зубы? (игра с мячом. Полезная для зубов морковь, яблоко, молоко, творог, сметана, масло, кефир. Не полезно – шоколад, конфеты, печенья, леденцы, зефир)</w:t>
      </w:r>
    </w:p>
    <w:p w14:paraId="64275EB4" w14:textId="77777777" w:rsidR="0007451A" w:rsidRDefault="005C7762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как можно помочь зубам? (</w:t>
      </w:r>
      <w:r w:rsidR="0007451A">
        <w:rPr>
          <w:sz w:val="28"/>
          <w:szCs w:val="28"/>
        </w:rPr>
        <w:t>чистить, полоскать рот, грызть фрукты и овощи)</w:t>
      </w:r>
    </w:p>
    <w:p w14:paraId="55691075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Как часто нужно чистить зубы, почему?</w:t>
      </w:r>
    </w:p>
    <w:p w14:paraId="3AA93604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Значит, лучшие друзья для наших зубов – это зубная щетка</w:t>
      </w:r>
      <w:r w:rsidR="005C7762">
        <w:rPr>
          <w:sz w:val="28"/>
          <w:szCs w:val="28"/>
        </w:rPr>
        <w:t>,</w:t>
      </w:r>
      <w:r>
        <w:rPr>
          <w:sz w:val="28"/>
          <w:szCs w:val="28"/>
        </w:rPr>
        <w:t xml:space="preserve"> зубная паста.</w:t>
      </w:r>
    </w:p>
    <w:p w14:paraId="088A054F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у взрослых и детей щетки одинаковы?</w:t>
      </w:r>
    </w:p>
    <w:p w14:paraId="31FA509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А как вы ухаживаете за зубной щеткой?</w:t>
      </w:r>
    </w:p>
    <w:p w14:paraId="6AF35141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М: Буратино, ты запомнил? (Да!) А что, если </w:t>
      </w:r>
      <w:proofErr w:type="spellStart"/>
      <w:r>
        <w:rPr>
          <w:sz w:val="28"/>
          <w:szCs w:val="28"/>
        </w:rPr>
        <w:t>разболятся</w:t>
      </w:r>
      <w:proofErr w:type="spellEnd"/>
      <w:r>
        <w:rPr>
          <w:sz w:val="28"/>
          <w:szCs w:val="28"/>
        </w:rPr>
        <w:t xml:space="preserve"> зубы? (К стома</w:t>
      </w:r>
      <w:r w:rsidR="005C7762">
        <w:rPr>
          <w:sz w:val="28"/>
          <w:szCs w:val="28"/>
        </w:rPr>
        <w:t xml:space="preserve">тологу). Но не жди, пока зубы </w:t>
      </w:r>
      <w:r>
        <w:rPr>
          <w:sz w:val="28"/>
          <w:szCs w:val="28"/>
        </w:rPr>
        <w:t>заболят, иди к стоматологу, пока зубы здоровы.</w:t>
      </w:r>
    </w:p>
    <w:p w14:paraId="138109A0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Б: Ой, еще и врачи есть, которые зубы лечат?</w:t>
      </w:r>
    </w:p>
    <w:p w14:paraId="585AFEE3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М: Если зубы лечить вовремя, они никогда не будут болеть. Давайте с вами назовем правила бережного отношения к своим зубам: </w:t>
      </w:r>
    </w:p>
    <w:p w14:paraId="35F13A6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чистить зубы 2 раза в день.</w:t>
      </w:r>
    </w:p>
    <w:p w14:paraId="025A8FD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полоскать зубы после еды</w:t>
      </w:r>
    </w:p>
    <w:p w14:paraId="674DA9D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не есть много сладкого, не грызть твердые предметы</w:t>
      </w:r>
    </w:p>
    <w:p w14:paraId="297A4CF2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пользоваться своей зубной щеткой</w:t>
      </w:r>
    </w:p>
    <w:p w14:paraId="53E6993C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посещать стоматолога</w:t>
      </w:r>
    </w:p>
    <w:p w14:paraId="50916AE9" w14:textId="77777777" w:rsidR="0007451A" w:rsidRDefault="0007451A" w:rsidP="008D272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М: Сегодня я была у стоматолога, проверяла свои зубы и рассказала врачу про вас, про ребят. Стоматолог передал вам привет и пожелал вам здоровье.</w:t>
      </w:r>
    </w:p>
    <w:p w14:paraId="75BF5DDC" w14:textId="77777777" w:rsidR="0007451A" w:rsidRDefault="0007451A" w:rsidP="008D272D">
      <w:pPr>
        <w:rPr>
          <w:sz w:val="28"/>
          <w:szCs w:val="28"/>
        </w:rPr>
      </w:pPr>
    </w:p>
    <w:p w14:paraId="4980AC5E" w14:textId="77777777" w:rsidR="005C7762" w:rsidRPr="005C7762" w:rsidRDefault="0007451A" w:rsidP="00CD4112">
      <w:pPr>
        <w:jc w:val="center"/>
        <w:rPr>
          <w:b/>
          <w:color w:val="7030A0"/>
          <w:sz w:val="32"/>
          <w:szCs w:val="28"/>
        </w:rPr>
      </w:pPr>
      <w:r w:rsidRPr="005C7762">
        <w:rPr>
          <w:b/>
          <w:color w:val="7030A0"/>
          <w:sz w:val="32"/>
          <w:szCs w:val="28"/>
        </w:rPr>
        <w:t>Тема: «Мы едем в транспорте»</w:t>
      </w:r>
    </w:p>
    <w:p w14:paraId="68617E45" w14:textId="77777777" w:rsidR="0007451A" w:rsidRDefault="0007451A" w:rsidP="008D272D">
      <w:pPr>
        <w:ind w:firstLine="540"/>
        <w:rPr>
          <w:sz w:val="28"/>
          <w:szCs w:val="28"/>
        </w:rPr>
      </w:pPr>
    </w:p>
    <w:p w14:paraId="7F35FB0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Программное содержание:</w:t>
      </w:r>
    </w:p>
    <w:p w14:paraId="54EC0CD7" w14:textId="77777777" w:rsidR="0007451A" w:rsidRDefault="0007451A" w:rsidP="008D272D">
      <w:pPr>
        <w:numPr>
          <w:ilvl w:val="0"/>
          <w:numId w:val="9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Познакомить детей с правилами поведения в транспорте: уступать место, быть вежливым, не толкаться и т.д.</w:t>
      </w:r>
    </w:p>
    <w:p w14:paraId="7EB57117" w14:textId="77777777" w:rsidR="0007451A" w:rsidRDefault="0007451A" w:rsidP="008D272D">
      <w:pPr>
        <w:numPr>
          <w:ilvl w:val="0"/>
          <w:numId w:val="9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Развивать внимательность, наблюдательность.</w:t>
      </w:r>
    </w:p>
    <w:p w14:paraId="11C06928" w14:textId="77777777" w:rsidR="0007451A" w:rsidRDefault="0007451A" w:rsidP="008D272D">
      <w:pPr>
        <w:numPr>
          <w:ilvl w:val="0"/>
          <w:numId w:val="9"/>
        </w:numPr>
        <w:ind w:left="0" w:firstLine="540"/>
        <w:rPr>
          <w:sz w:val="28"/>
          <w:szCs w:val="28"/>
        </w:rPr>
      </w:pPr>
      <w:r>
        <w:rPr>
          <w:sz w:val="28"/>
          <w:szCs w:val="28"/>
        </w:rPr>
        <w:t>Воспитывать доброжелательное отношение к людям, едущих в транспорте.</w:t>
      </w:r>
    </w:p>
    <w:p w14:paraId="1D8EE94B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Оборудование:</w:t>
      </w:r>
    </w:p>
    <w:p w14:paraId="0E9899D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Подготовка </w:t>
      </w:r>
      <w:proofErr w:type="spellStart"/>
      <w:r>
        <w:rPr>
          <w:sz w:val="28"/>
          <w:szCs w:val="28"/>
        </w:rPr>
        <w:t>сиденьев</w:t>
      </w:r>
      <w:proofErr w:type="spellEnd"/>
      <w:r w:rsidR="005C7762">
        <w:rPr>
          <w:sz w:val="28"/>
          <w:szCs w:val="28"/>
        </w:rPr>
        <w:t xml:space="preserve"> </w:t>
      </w:r>
      <w:r>
        <w:rPr>
          <w:sz w:val="28"/>
          <w:szCs w:val="28"/>
        </w:rPr>
        <w:t>- стульчиков, билетов.</w:t>
      </w:r>
    </w:p>
    <w:p w14:paraId="0F52C4C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Вывеска «касса с билетами»</w:t>
      </w:r>
    </w:p>
    <w:p w14:paraId="7553701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Ход беседы:</w:t>
      </w:r>
    </w:p>
    <w:p w14:paraId="1D00EB5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Предлагаю детям поиграть в «поездку в автобусе»:</w:t>
      </w:r>
    </w:p>
    <w:p w14:paraId="47523F1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Вместе с детьми устанавливаю сиденья, прикрепляю «кассу с билетами», говорю детям:</w:t>
      </w:r>
    </w:p>
    <w:p w14:paraId="394BAD0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с нами в автобусе еще хотят покататься Незнайка и Буратино. Покатаем их? Но, прежде чем пригласить Буратино и Незнайку, вспомним главные правила поведения в автобусе. Ведь они будут брать с нас пример:</w:t>
      </w:r>
    </w:p>
    <w:p w14:paraId="2738A9B3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Уступай в транспорте место взрослым и малышам.</w:t>
      </w:r>
    </w:p>
    <w:p w14:paraId="43D3038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 Подними и вежливо подай</w:t>
      </w:r>
      <w:r w:rsidR="005C7762">
        <w:rPr>
          <w:sz w:val="28"/>
          <w:szCs w:val="28"/>
        </w:rPr>
        <w:t>,</w:t>
      </w:r>
      <w:r w:rsidR="005C2274">
        <w:rPr>
          <w:sz w:val="28"/>
          <w:szCs w:val="28"/>
        </w:rPr>
        <w:t xml:space="preserve"> </w:t>
      </w:r>
      <w:proofErr w:type="spellStart"/>
      <w:r w:rsidR="005C2274">
        <w:rPr>
          <w:sz w:val="28"/>
          <w:szCs w:val="28"/>
        </w:rPr>
        <w:t>обранё</w:t>
      </w:r>
      <w:r>
        <w:rPr>
          <w:sz w:val="28"/>
          <w:szCs w:val="28"/>
        </w:rPr>
        <w:t>н</w:t>
      </w:r>
      <w:r w:rsidR="005C2274">
        <w:rPr>
          <w:sz w:val="28"/>
          <w:szCs w:val="28"/>
        </w:rPr>
        <w:t>н</w:t>
      </w:r>
      <w:r>
        <w:rPr>
          <w:sz w:val="28"/>
          <w:szCs w:val="28"/>
        </w:rPr>
        <w:t>ый</w:t>
      </w:r>
      <w:proofErr w:type="spellEnd"/>
      <w:r>
        <w:rPr>
          <w:sz w:val="28"/>
          <w:szCs w:val="28"/>
        </w:rPr>
        <w:t xml:space="preserve"> кем-то предмет.</w:t>
      </w:r>
    </w:p>
    <w:p w14:paraId="113C3C06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Мальчикам: пропускай вперед девочек в транспорт, в помещение.</w:t>
      </w:r>
    </w:p>
    <w:p w14:paraId="4ED7791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разговаривай громко в транспорте.</w:t>
      </w:r>
    </w:p>
    <w:p w14:paraId="3B4C2E3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Не сори в транспорте.</w:t>
      </w:r>
    </w:p>
    <w:p w14:paraId="7495877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- Не пачкай сиденье.</w:t>
      </w:r>
    </w:p>
    <w:p w14:paraId="277A9C66" w14:textId="77777777" w:rsidR="0007451A" w:rsidRDefault="005C7762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После перечисления </w:t>
      </w:r>
      <w:r w:rsidR="0007451A">
        <w:rPr>
          <w:sz w:val="28"/>
          <w:szCs w:val="28"/>
        </w:rPr>
        <w:t>правил, предлагаю детям занять места.</w:t>
      </w:r>
    </w:p>
    <w:p w14:paraId="25CEC98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>- А кто из нас будет водителем?</w:t>
      </w:r>
      <w:r w:rsidR="005C7762">
        <w:rPr>
          <w:sz w:val="28"/>
          <w:szCs w:val="28"/>
        </w:rPr>
        <w:t xml:space="preserve"> </w:t>
      </w:r>
      <w:r w:rsidR="00A75DDE">
        <w:rPr>
          <w:sz w:val="28"/>
          <w:szCs w:val="28"/>
        </w:rPr>
        <w:t>(</w:t>
      </w:r>
      <w:r>
        <w:rPr>
          <w:sz w:val="28"/>
          <w:szCs w:val="28"/>
        </w:rPr>
        <w:t>вызываю ребенка). Теперь в путь. Ваня, подвези нас, пожалуйста, к Незнайке и Буратино.</w:t>
      </w:r>
    </w:p>
    <w:p w14:paraId="0915022E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Водитель объявляет маршрут, дети едут. На одной из остановок воспитатель садится с Незнайкой. Один из детей уступают место воспитателю. Педагог благодарит ребенка.</w:t>
      </w:r>
    </w:p>
    <w:p w14:paraId="0601478D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 время поездки, Незнайка громко разговаривает, требует место у окна; пытается стать ногами на сиденье, разбрасывает конфетные обертки.</w:t>
      </w:r>
    </w:p>
    <w:p w14:paraId="7A229F7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 говорит детям:</w:t>
      </w:r>
    </w:p>
    <w:p w14:paraId="1D4CC817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напомните Незнайке, как надо вести себя в автобусе</w:t>
      </w:r>
      <w:r w:rsidR="005C7762">
        <w:rPr>
          <w:sz w:val="28"/>
          <w:szCs w:val="28"/>
        </w:rPr>
        <w:t xml:space="preserve"> </w:t>
      </w:r>
      <w:r>
        <w:rPr>
          <w:sz w:val="28"/>
          <w:szCs w:val="28"/>
        </w:rPr>
        <w:t>(дети указывают на его ошибки).</w:t>
      </w:r>
    </w:p>
    <w:p w14:paraId="25A4D9D2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Спасибо, ребята, теперь я знаю, как себя нужно вести.</w:t>
      </w:r>
    </w:p>
    <w:p w14:paraId="4045215C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На очередной остановке в автобус садится Буратино, который поднимает </w:t>
      </w:r>
      <w:proofErr w:type="spellStart"/>
      <w:r>
        <w:rPr>
          <w:sz w:val="28"/>
          <w:szCs w:val="28"/>
        </w:rPr>
        <w:t>обраненную</w:t>
      </w:r>
      <w:proofErr w:type="spellEnd"/>
      <w:r>
        <w:rPr>
          <w:sz w:val="28"/>
          <w:szCs w:val="28"/>
        </w:rPr>
        <w:t xml:space="preserve"> воспитателем ручку и говорит:</w:t>
      </w:r>
    </w:p>
    <w:p w14:paraId="371D989E" w14:textId="77777777" w:rsidR="0007451A" w:rsidRDefault="005C7762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451A">
        <w:rPr>
          <w:sz w:val="28"/>
          <w:szCs w:val="28"/>
        </w:rPr>
        <w:t>Извините, вы уронили. Возьмите</w:t>
      </w:r>
      <w:r>
        <w:rPr>
          <w:sz w:val="28"/>
          <w:szCs w:val="28"/>
        </w:rPr>
        <w:t>,</w:t>
      </w:r>
      <w:r w:rsidR="0007451A">
        <w:rPr>
          <w:sz w:val="28"/>
          <w:szCs w:val="28"/>
        </w:rPr>
        <w:t xml:space="preserve"> пожалуйста.</w:t>
      </w:r>
    </w:p>
    <w:p w14:paraId="0574C935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 предлагает сесть Буратино рядом с Незнайкой, чтобы он учился у Буратино вежливости.</w:t>
      </w:r>
    </w:p>
    <w:p w14:paraId="6C57A7A1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После нескольких кругов, водитель объявляет остановку «детский сад».</w:t>
      </w:r>
    </w:p>
    <w:p w14:paraId="79C6C039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Воспитатель говорит детям:</w:t>
      </w:r>
    </w:p>
    <w:p w14:paraId="58C94AE8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Ребята, давайте пои</w:t>
      </w:r>
      <w:r w:rsidR="005C7762">
        <w:rPr>
          <w:sz w:val="28"/>
          <w:szCs w:val="28"/>
        </w:rPr>
        <w:t>граем с вами в игру, а Незнайка</w:t>
      </w:r>
      <w:r>
        <w:rPr>
          <w:sz w:val="28"/>
          <w:szCs w:val="28"/>
        </w:rPr>
        <w:t xml:space="preserve"> и Буратино посмотрят, какие вы умные.</w:t>
      </w:r>
    </w:p>
    <w:p w14:paraId="3D4B9E6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Игра «Продолжи предложение»</w:t>
      </w:r>
    </w:p>
    <w:p w14:paraId="190842B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Цель: закрепить знания детей о том, как надо вести себя правильно всем.</w:t>
      </w:r>
    </w:p>
    <w:p w14:paraId="6CF3240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Оборудование: мяч</w:t>
      </w:r>
    </w:p>
    <w:p w14:paraId="46BA8620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Описание: Воспитатель говорит детям:</w:t>
      </w:r>
    </w:p>
    <w:p w14:paraId="7CB84214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Сейчас я вам буду кидать мяч и буду про что-то рассказывать, а внимательно слушайте и продолжайте:</w:t>
      </w:r>
    </w:p>
    <w:p w14:paraId="43CBEBE8" w14:textId="77777777" w:rsidR="0007451A" w:rsidRDefault="0007451A" w:rsidP="008D272D">
      <w:pPr>
        <w:numPr>
          <w:ilvl w:val="0"/>
          <w:numId w:val="10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Если ты станешь прыгать в автобусе, громко разговаривать, то (это будет мешать другим людям).</w:t>
      </w:r>
    </w:p>
    <w:p w14:paraId="0125F9D4" w14:textId="77777777" w:rsidR="0007451A" w:rsidRDefault="0007451A" w:rsidP="008D272D">
      <w:pPr>
        <w:numPr>
          <w:ilvl w:val="0"/>
          <w:numId w:val="10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Если ты лезешь на сиденье с ногами, будешь сорить, то (в автобусе будет грязно, и другим пассажи</w:t>
      </w:r>
      <w:r w:rsidR="005C2274">
        <w:rPr>
          <w:sz w:val="28"/>
          <w:szCs w:val="28"/>
        </w:rPr>
        <w:t>рам, детям и взрослым, будет не</w:t>
      </w:r>
      <w:r>
        <w:rPr>
          <w:sz w:val="28"/>
          <w:szCs w:val="28"/>
        </w:rPr>
        <w:t>удобно).</w:t>
      </w:r>
    </w:p>
    <w:p w14:paraId="28EDE5A0" w14:textId="77777777" w:rsidR="0007451A" w:rsidRDefault="0007451A" w:rsidP="008D272D">
      <w:pPr>
        <w:numPr>
          <w:ilvl w:val="0"/>
          <w:numId w:val="10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Если ты будешь громко разговаривать и отвлекать водителя от дороги, то (это может плохо закончиться).</w:t>
      </w:r>
    </w:p>
    <w:p w14:paraId="498EFA07" w14:textId="77777777" w:rsidR="0007451A" w:rsidRDefault="0007451A" w:rsidP="008D272D">
      <w:pPr>
        <w:numPr>
          <w:ilvl w:val="0"/>
          <w:numId w:val="10"/>
        </w:numPr>
        <w:ind w:firstLine="540"/>
        <w:rPr>
          <w:sz w:val="28"/>
          <w:szCs w:val="28"/>
        </w:rPr>
      </w:pPr>
      <w:r>
        <w:rPr>
          <w:sz w:val="28"/>
          <w:szCs w:val="28"/>
        </w:rPr>
        <w:t>Если в автобус зашла бабушка или больной человек, то (нужно уступить место).</w:t>
      </w:r>
    </w:p>
    <w:p w14:paraId="0D1AA7CA" w14:textId="77777777" w:rsidR="0007451A" w:rsidRDefault="0007451A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Молодцы, ребята. Теперь я знаю, что в транспорте будете вести себя хорошо и будете другим детям показывать пример для подражания.</w:t>
      </w:r>
    </w:p>
    <w:p w14:paraId="52A3A5E1" w14:textId="786DA6FD" w:rsidR="00AD01F9" w:rsidRDefault="005C7762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(</w:t>
      </w:r>
      <w:r w:rsidR="0007451A">
        <w:rPr>
          <w:sz w:val="28"/>
          <w:szCs w:val="28"/>
        </w:rPr>
        <w:t>Незнайка и Буратино благодарят детей и прощаются с ними).</w:t>
      </w:r>
    </w:p>
    <w:p w14:paraId="21AC3950" w14:textId="671F8036" w:rsidR="00771238" w:rsidRDefault="00771238" w:rsidP="008D272D">
      <w:pPr>
        <w:ind w:firstLine="540"/>
        <w:rPr>
          <w:sz w:val="28"/>
          <w:szCs w:val="28"/>
        </w:rPr>
      </w:pPr>
    </w:p>
    <w:p w14:paraId="3E8682C4" w14:textId="4953694D" w:rsidR="00771238" w:rsidRDefault="00771238" w:rsidP="008D272D">
      <w:pPr>
        <w:ind w:firstLine="540"/>
        <w:rPr>
          <w:sz w:val="28"/>
          <w:szCs w:val="28"/>
        </w:rPr>
      </w:pPr>
    </w:p>
    <w:p w14:paraId="1FFB8F7C" w14:textId="4A05C9C5" w:rsidR="00771238" w:rsidRDefault="00771238" w:rsidP="008D272D">
      <w:pPr>
        <w:ind w:firstLine="540"/>
        <w:rPr>
          <w:sz w:val="28"/>
          <w:szCs w:val="28"/>
        </w:rPr>
      </w:pPr>
      <w:r>
        <w:rPr>
          <w:sz w:val="28"/>
          <w:szCs w:val="28"/>
        </w:rPr>
        <w:t>Источник:</w:t>
      </w:r>
    </w:p>
    <w:p w14:paraId="5B1A6E85" w14:textId="4187CD73" w:rsidR="00771238" w:rsidRPr="00804F9A" w:rsidRDefault="00771238" w:rsidP="008D272D">
      <w:pPr>
        <w:ind w:firstLine="540"/>
        <w:rPr>
          <w:sz w:val="28"/>
          <w:szCs w:val="28"/>
        </w:rPr>
      </w:pPr>
      <w:hyperlink r:id="rId12" w:history="1">
        <w:r w:rsidRPr="00233BAC">
          <w:rPr>
            <w:rStyle w:val="a9"/>
            <w:sz w:val="28"/>
            <w:szCs w:val="28"/>
          </w:rPr>
          <w:t>https://nsportal.ru/detskiy-sad/raznoe/2013/02/23/kartoteka-nravstvenno-eticheskikh-besed</w:t>
        </w:r>
      </w:hyperlink>
      <w:r>
        <w:rPr>
          <w:sz w:val="28"/>
          <w:szCs w:val="28"/>
        </w:rPr>
        <w:t xml:space="preserve"> </w:t>
      </w:r>
      <w:r w:rsidRPr="00771238">
        <w:t xml:space="preserve"> </w:t>
      </w:r>
    </w:p>
    <w:sectPr w:rsidR="00771238" w:rsidRPr="00804F9A" w:rsidSect="00D773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850" w:bottom="1134" w:left="1701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pgNumType w:fmt="numberInDash" w:start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43D3B" w14:textId="77777777" w:rsidR="00D16BD6" w:rsidRDefault="00D16BD6" w:rsidP="00D773B1">
      <w:r>
        <w:separator/>
      </w:r>
    </w:p>
  </w:endnote>
  <w:endnote w:type="continuationSeparator" w:id="0">
    <w:p w14:paraId="55C30D00" w14:textId="77777777" w:rsidR="00D16BD6" w:rsidRDefault="00D16BD6" w:rsidP="00D77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3AE5F" w14:textId="77777777" w:rsidR="00D773B1" w:rsidRDefault="00D773B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5FE37" w14:textId="77777777" w:rsidR="00D773B1" w:rsidRDefault="00D773B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FF5B2" w14:textId="77777777" w:rsidR="00D773B1" w:rsidRDefault="00D773B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CCA47" w14:textId="77777777" w:rsidR="00D16BD6" w:rsidRDefault="00D16BD6" w:rsidP="00D773B1">
      <w:r>
        <w:separator/>
      </w:r>
    </w:p>
  </w:footnote>
  <w:footnote w:type="continuationSeparator" w:id="0">
    <w:p w14:paraId="3C0C0F1C" w14:textId="77777777" w:rsidR="00D16BD6" w:rsidRDefault="00D16BD6" w:rsidP="00D77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05A5FF" w14:textId="77777777" w:rsidR="00D773B1" w:rsidRDefault="00D16BD6">
    <w:pPr>
      <w:pStyle w:val="a5"/>
    </w:pPr>
    <w:r>
      <w:rPr>
        <w:noProof/>
      </w:rPr>
      <w:pict w14:anchorId="09A064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10063" o:spid="_x0000_s205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38B93" w14:textId="77777777" w:rsidR="00D773B1" w:rsidRDefault="00D16BD6">
    <w:pPr>
      <w:pStyle w:val="a5"/>
    </w:pPr>
    <w:r>
      <w:rPr>
        <w:noProof/>
      </w:rPr>
      <w:pict w14:anchorId="69481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10064" o:spid="_x0000_s2051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59899" w14:textId="77777777" w:rsidR="00D773B1" w:rsidRDefault="00D16BD6">
    <w:pPr>
      <w:pStyle w:val="a5"/>
    </w:pPr>
    <w:r>
      <w:rPr>
        <w:noProof/>
      </w:rPr>
      <w:pict w14:anchorId="0E8DBE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10062" o:spid="_x0000_s2049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Безимени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9484E"/>
    <w:multiLevelType w:val="hybridMultilevel"/>
    <w:tmpl w:val="7F289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6E37A1"/>
    <w:multiLevelType w:val="hybridMultilevel"/>
    <w:tmpl w:val="C806438A"/>
    <w:lvl w:ilvl="0" w:tplc="B8AC2CC4">
      <w:start w:val="1"/>
      <w:numFmt w:val="decimal"/>
      <w:lvlText w:val="%1."/>
      <w:lvlJc w:val="left"/>
      <w:pPr>
        <w:tabs>
          <w:tab w:val="num" w:pos="-570"/>
        </w:tabs>
        <w:ind w:left="-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90"/>
        </w:tabs>
        <w:ind w:left="6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10"/>
        </w:tabs>
        <w:ind w:left="14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30"/>
        </w:tabs>
        <w:ind w:left="21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50"/>
        </w:tabs>
        <w:ind w:left="28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70"/>
        </w:tabs>
        <w:ind w:left="35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90"/>
        </w:tabs>
        <w:ind w:left="42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10"/>
        </w:tabs>
        <w:ind w:left="50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30"/>
        </w:tabs>
        <w:ind w:left="5730" w:hanging="180"/>
      </w:pPr>
    </w:lvl>
  </w:abstractNum>
  <w:abstractNum w:abstractNumId="2" w15:restartNumberingAfterBreak="0">
    <w:nsid w:val="09E13C20"/>
    <w:multiLevelType w:val="hybridMultilevel"/>
    <w:tmpl w:val="B3D810B0"/>
    <w:lvl w:ilvl="0" w:tplc="B8AC2CC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 w15:restartNumberingAfterBreak="0">
    <w:nsid w:val="0A035856"/>
    <w:multiLevelType w:val="hybridMultilevel"/>
    <w:tmpl w:val="48C40DA8"/>
    <w:lvl w:ilvl="0" w:tplc="B8AC2CC4">
      <w:start w:val="1"/>
      <w:numFmt w:val="decimal"/>
      <w:lvlText w:val="%1."/>
      <w:lvlJc w:val="left"/>
      <w:pPr>
        <w:tabs>
          <w:tab w:val="num" w:pos="-105"/>
        </w:tabs>
        <w:ind w:left="-1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25C835DE"/>
    <w:multiLevelType w:val="hybridMultilevel"/>
    <w:tmpl w:val="A5AA1092"/>
    <w:lvl w:ilvl="0" w:tplc="B8AC2CC4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2BFB7D04"/>
    <w:multiLevelType w:val="hybridMultilevel"/>
    <w:tmpl w:val="9FCA8CA8"/>
    <w:lvl w:ilvl="0" w:tplc="B8AC2CC4">
      <w:start w:val="1"/>
      <w:numFmt w:val="decimal"/>
      <w:lvlText w:val="%1."/>
      <w:lvlJc w:val="left"/>
      <w:pPr>
        <w:tabs>
          <w:tab w:val="num" w:pos="-390"/>
        </w:tabs>
        <w:ind w:left="-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0"/>
        </w:tabs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90"/>
        </w:tabs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10"/>
        </w:tabs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0"/>
        </w:tabs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0"/>
        </w:tabs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0"/>
        </w:tabs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0"/>
        </w:tabs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0"/>
        </w:tabs>
        <w:ind w:left="5910" w:hanging="180"/>
      </w:pPr>
    </w:lvl>
  </w:abstractNum>
  <w:abstractNum w:abstractNumId="6" w15:restartNumberingAfterBreak="0">
    <w:nsid w:val="2FA33CF9"/>
    <w:multiLevelType w:val="hybridMultilevel"/>
    <w:tmpl w:val="B1C2F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CC1189"/>
    <w:multiLevelType w:val="hybridMultilevel"/>
    <w:tmpl w:val="8EF4D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8A01B33"/>
    <w:multiLevelType w:val="hybridMultilevel"/>
    <w:tmpl w:val="994C8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265182"/>
    <w:multiLevelType w:val="hybridMultilevel"/>
    <w:tmpl w:val="75D867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451A"/>
    <w:rsid w:val="0007451A"/>
    <w:rsid w:val="000D7031"/>
    <w:rsid w:val="00134F0F"/>
    <w:rsid w:val="001D27E0"/>
    <w:rsid w:val="00316D3E"/>
    <w:rsid w:val="00327778"/>
    <w:rsid w:val="00351F6A"/>
    <w:rsid w:val="00386325"/>
    <w:rsid w:val="00407FBF"/>
    <w:rsid w:val="005C2274"/>
    <w:rsid w:val="005C7762"/>
    <w:rsid w:val="00690916"/>
    <w:rsid w:val="006B3D5C"/>
    <w:rsid w:val="00731AA3"/>
    <w:rsid w:val="00771238"/>
    <w:rsid w:val="00804F9A"/>
    <w:rsid w:val="008D272D"/>
    <w:rsid w:val="009850D4"/>
    <w:rsid w:val="00A35852"/>
    <w:rsid w:val="00A63A73"/>
    <w:rsid w:val="00A75DDE"/>
    <w:rsid w:val="00AD01F9"/>
    <w:rsid w:val="00B34713"/>
    <w:rsid w:val="00B553BF"/>
    <w:rsid w:val="00BD2F5D"/>
    <w:rsid w:val="00CD4112"/>
    <w:rsid w:val="00D16BD6"/>
    <w:rsid w:val="00D773B1"/>
    <w:rsid w:val="00F5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0FEF30"/>
  <w15:docId w15:val="{E7D3EDCE-22F5-4AE7-87E4-106C4F309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F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F9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773B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7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773B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73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71238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7712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sportal.ru/detskiy-sad/raznoe/2013/02/23/kartoteka-nravstvenno-eticheskikh-besed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D7EB0ED007D3645A0A0E32C349D132B" ma:contentTypeVersion="1" ma:contentTypeDescription="Создание документа." ma:contentTypeScope="" ma:versionID="f234ee22897aa0b3cd839e65075f35d8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c5f1bafdfa5c584016859069f829a74c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6PQ52NDQUCDJ-383-7206</_dlc_DocId>
    <_dlc_DocIdUrl xmlns="4c48e722-e5ee-4bb4-abb8-2d4075f5b3da">
      <Url>http://www.eduportal44.ru/Manturovo/mant_MDOU7/skaska/_layouts/15/DocIdRedir.aspx?ID=6PQ52NDQUCDJ-383-7206</Url>
      <Description>6PQ52NDQUCDJ-383-7206</Description>
    </_dlc_DocIdUrl>
  </documentManagement>
</p:properties>
</file>

<file path=customXml/itemProps1.xml><?xml version="1.0" encoding="utf-8"?>
<ds:datastoreItem xmlns:ds="http://schemas.openxmlformats.org/officeDocument/2006/customXml" ds:itemID="{F7CC64B6-711E-41F9-AAD1-3CC9854F5F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8e722-e5ee-4bb4-abb8-2d4075f5b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1E67F9-95DE-4D27-9935-A7F50A9798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6B94858-165E-4DA8-97BD-8D46F75A29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B4AAA5-B13D-43F6-8C84-7FB80D5463A3}">
  <ds:schemaRefs>
    <ds:schemaRef ds:uri="http://schemas.microsoft.com/office/2006/metadata/properties"/>
    <ds:schemaRef ds:uri="http://schemas.microsoft.com/office/infopath/2007/PartnerControls"/>
    <ds:schemaRef ds:uri="4c48e722-e5ee-4bb4-abb8-2d4075f5b3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4843</Words>
  <Characters>27608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18</cp:revision>
  <dcterms:created xsi:type="dcterms:W3CDTF">2013-02-23T21:46:00Z</dcterms:created>
  <dcterms:modified xsi:type="dcterms:W3CDTF">2021-02-03T10:54:00Z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0x010100AD7EB0ED007D3645A0A0E32C349D132B</vt:lpwstr>
  </property>
  <property fmtid="{D5CDD505-2E9C-101B-9397-08002B2CF9AE}" pid="3" name="_dlc_DocIdItemGuid">
    <vt:lpwstr>d84c8311-a10c-4c93-8938-57da8bb9015e</vt:lpwstr>
  </property>
</Properties>
</file>