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26563" w14:textId="6C03CBBF" w:rsidR="000C731F" w:rsidRDefault="000C731F">
      <w:r>
        <w:t>Источник: Организация и содержание наблюдений в ДОУ. Тимофеева Л.Л.</w:t>
      </w:r>
    </w:p>
    <w:p w14:paraId="52138B7D" w14:textId="76EA88E0" w:rsidR="000C731F" w:rsidRDefault="000C731F">
      <w:hyperlink r:id="rId4" w:history="1">
        <w:r w:rsidRPr="00DA3D16">
          <w:rPr>
            <w:rStyle w:val="a3"/>
          </w:rPr>
          <w:t>https://docviewer.yandex.ru/view/18778907/?*=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</w:t>
        </w:r>
        <w:r w:rsidRPr="00DA3D16">
          <w:rPr>
            <w:rStyle w:val="a3"/>
          </w:rPr>
          <w:t>5</w:t>
        </w:r>
        <w:r w:rsidRPr="00DA3D16">
          <w:rPr>
            <w:rStyle w:val="a3"/>
          </w:rPr>
          <w:t>vPTAifQ%3D%3D&amp;lang=ru</w:t>
        </w:r>
      </w:hyperlink>
    </w:p>
    <w:p w14:paraId="7FB04872" w14:textId="77777777" w:rsidR="000C731F" w:rsidRDefault="000C731F"/>
    <w:p w14:paraId="0A11501D" w14:textId="77777777" w:rsidR="000C731F" w:rsidRDefault="000C731F"/>
    <w:p w14:paraId="57219719" w14:textId="77777777" w:rsidR="000C731F" w:rsidRDefault="000C731F"/>
    <w:p w14:paraId="4714C5B9" w14:textId="77777777" w:rsidR="000C731F" w:rsidRDefault="000C731F"/>
    <w:p w14:paraId="1F1E495E" w14:textId="77777777" w:rsidR="000C731F" w:rsidRDefault="000C731F"/>
    <w:p w14:paraId="33EE646D" w14:textId="77777777" w:rsidR="000C731F" w:rsidRDefault="000C731F"/>
    <w:p w14:paraId="275CA348" w14:textId="77777777" w:rsidR="000C731F" w:rsidRDefault="000C731F"/>
    <w:p w14:paraId="5AE95E85" w14:textId="77777777" w:rsidR="000C731F" w:rsidRDefault="000C731F"/>
    <w:p w14:paraId="21AE01CF" w14:textId="77777777" w:rsidR="000C731F" w:rsidRDefault="000C731F"/>
    <w:p w14:paraId="20A2C947" w14:textId="77777777" w:rsidR="000C731F" w:rsidRDefault="000C731F"/>
    <w:sectPr w:rsidR="000C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A3"/>
    <w:rsid w:val="000C731F"/>
    <w:rsid w:val="00450AA3"/>
    <w:rsid w:val="0087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FE8B"/>
  <w15:chartTrackingRefBased/>
  <w15:docId w15:val="{676B3992-D2FB-4228-8774-52ABAD26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31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731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C73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ru/view/18778907/?*=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%3D%3D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2021-02-03T07:19:00Z</dcterms:created>
  <dcterms:modified xsi:type="dcterms:W3CDTF">2021-02-03T07:21:00Z</dcterms:modified>
</cp:coreProperties>
</file>