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315DC" w14:textId="656572AC" w:rsidR="005E76EF" w:rsidRDefault="006D1AF7">
      <w:r>
        <w:t>Источник:</w:t>
      </w:r>
    </w:p>
    <w:p w14:paraId="7FED2D50" w14:textId="134EBBB4" w:rsidR="006D1AF7" w:rsidRDefault="006D1AF7">
      <w:hyperlink r:id="rId4" w:history="1">
        <w:r w:rsidRPr="00F91756">
          <w:rPr>
            <w:rStyle w:val="a3"/>
          </w:rPr>
          <w:t>http://www.eduportal44.ru/Manturovo/mant_MDOU7/skaska/DocLib26/Памятки%20по%20ПДД%20для%20родителей%20и%20педагогов/Демонстрационное%20пособие%20Дорожные%20знаки.pdf</w:t>
        </w:r>
      </w:hyperlink>
      <w:r>
        <w:t xml:space="preserve"> </w:t>
      </w:r>
    </w:p>
    <w:sectPr w:rsidR="006D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19"/>
    <w:rsid w:val="00594E19"/>
    <w:rsid w:val="005E76EF"/>
    <w:rsid w:val="006D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91A0D"/>
  <w15:chartTrackingRefBased/>
  <w15:docId w15:val="{884B7B86-01D1-4ECE-8955-D11D6600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AF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D1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portal44.ru/Manturovo/mant_MDOU7/skaska/DocLib26/&#1055;&#1072;&#1084;&#1103;&#1090;&#1082;&#1080;%20&#1087;&#1086;%20&#1055;&#1044;&#1044;%20&#1076;&#1083;&#1103;%20&#1088;&#1086;&#1076;&#1080;&#1090;&#1077;&#1083;&#1077;&#1081;%20&#1080;%20&#1087;&#1077;&#1076;&#1072;&#1075;&#1086;&#1075;&#1086;&#1074;/&#1044;&#1077;&#1084;&#1086;&#1085;&#1089;&#1090;&#1088;&#1072;&#1094;&#1080;&#1086;&#1085;&#1085;&#1086;&#1077;%20&#1087;&#1086;&#1089;&#1086;&#1073;&#1080;&#1077;%20&#1044;&#1086;&#1088;&#1086;&#1078;&#1085;&#1099;&#1077;%20&#1079;&#1085;&#1072;&#1082;&#1080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2021-02-03T05:54:00Z</dcterms:created>
  <dcterms:modified xsi:type="dcterms:W3CDTF">2021-02-03T05:54:00Z</dcterms:modified>
</cp:coreProperties>
</file>