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4" w:rsidRPr="00EA791E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B74DE" w:rsidRDefault="002D5192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469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</w:t>
      </w:r>
    </w:p>
    <w:p w:rsidR="00653C8B" w:rsidRPr="00653C8B" w:rsidRDefault="00653C8B" w:rsidP="00653C8B">
      <w:pPr>
        <w:jc w:val="center"/>
        <w:rPr>
          <w:rFonts w:ascii="Arial Black" w:hAnsi="Arial Black" w:cs="Aharoni"/>
          <w:sz w:val="48"/>
          <w:szCs w:val="48"/>
        </w:rPr>
      </w:pPr>
      <w:r w:rsidRPr="00653C8B">
        <w:rPr>
          <w:rFonts w:ascii="Arial Black" w:hAnsi="Arial Black" w:cs="Aharoni"/>
          <w:sz w:val="48"/>
          <w:szCs w:val="48"/>
        </w:rPr>
        <w:t>Картотека для формирования волевых качеств: самостоятельности и инициативности.</w:t>
      </w:r>
    </w:p>
    <w:p w:rsidR="00653C8B" w:rsidRPr="00653C8B" w:rsidRDefault="00653C8B" w:rsidP="00653C8B">
      <w:pPr>
        <w:jc w:val="center"/>
        <w:rPr>
          <w:rFonts w:ascii="Arial Black" w:hAnsi="Arial Black" w:cs="Aharoni"/>
          <w:sz w:val="48"/>
          <w:szCs w:val="48"/>
        </w:rPr>
      </w:pPr>
      <w:r w:rsidRPr="00653C8B">
        <w:rPr>
          <w:rFonts w:ascii="Arial Black" w:hAnsi="Arial Black" w:cs="Aharoni"/>
          <w:sz w:val="48"/>
          <w:szCs w:val="48"/>
        </w:rPr>
        <w:t>Старший дошкольный возраст.</w:t>
      </w:r>
    </w:p>
    <w:p w:rsidR="00653C8B" w:rsidRPr="00653C8B" w:rsidRDefault="00653C8B" w:rsidP="00653C8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4DE" w:rsidRDefault="006B74DE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53C8B" w:rsidRDefault="00653C8B" w:rsidP="00653C8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94954" w:rsidRPr="00C469C7" w:rsidRDefault="00653C8B" w:rsidP="00653C8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                                      </w:t>
      </w:r>
      <w:r w:rsidR="002D5192" w:rsidRPr="00C469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Рукавички</w:t>
      </w: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color w:val="000000"/>
          <w:sz w:val="36"/>
          <w:szCs w:val="36"/>
        </w:rPr>
        <w:t>Для игры нужны вырезанные из бумаги рука</w:t>
      </w:r>
      <w:r w:rsidRPr="00C70635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вички, количество пар равно количеству пар участ</w:t>
      </w:r>
      <w:r w:rsidRPr="00C70635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 xml:space="preserve">ников    игры.    Ведущий    раскидывает    рукавички   с одинаковым орнаментом, но не раскрашенным, по помещению. Дети разбредаются по залу. Отыскивают свою «пару», отходят в уголок и с помощью трех карандашей разного цвета стараются, как можно быстрее, раскрасить совершенно одинаково рукавички. </w:t>
      </w:r>
      <w:r w:rsidRPr="00C70635"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 xml:space="preserve">замечание: </w:t>
      </w:r>
      <w:r w:rsidRPr="00C70635">
        <w:rPr>
          <w:rFonts w:ascii="Times New Roman" w:eastAsia="Times New Roman" w:hAnsi="Times New Roman" w:cs="Times New Roman"/>
          <w:color w:val="000000"/>
          <w:sz w:val="36"/>
          <w:szCs w:val="36"/>
        </w:rPr>
        <w:t>Ведущий наблюдает, как организуют совместную работу пары, как делят карандаши, как при этом договариваются. Победителей позд</w:t>
      </w:r>
      <w:r w:rsidRPr="00C70635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равляют.</w:t>
      </w: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94954" w:rsidRPr="00C70635" w:rsidRDefault="002D5192" w:rsidP="00E9495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Дракон</w:t>
      </w: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color w:val="000000"/>
          <w:sz w:val="36"/>
          <w:szCs w:val="36"/>
        </w:rPr>
        <w:t>Играющие становятся в линию, держась за плечи. Первый участник — * голова», последний —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  участник  не  побывает  в  двух  ролях.</w:t>
      </w:r>
    </w:p>
    <w:p w:rsidR="006B74DE" w:rsidRDefault="00C469C7" w:rsidP="00C469C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</w:t>
      </w:r>
    </w:p>
    <w:p w:rsidR="00E94954" w:rsidRPr="00C70635" w:rsidRDefault="006B74DE" w:rsidP="00C469C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                      </w:t>
      </w:r>
      <w:r w:rsidR="00C469C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D51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что похоже настроение</w:t>
      </w: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E94954" w:rsidRPr="00C70635" w:rsidRDefault="00E9495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</w:t>
      </w:r>
      <w:proofErr w:type="spellStart"/>
      <w:r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голубом</w:t>
      </w:r>
      <w:proofErr w:type="spellEnd"/>
      <w:r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небе, а твое?» Упраж</w:t>
      </w:r>
      <w:r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softHyphen/>
        <w:t>нение проводится по кругу. Взрослый обобщает — какое же сегодня у всей группы настроение: грустное, веселое, смешное, злое и т. д. Интерпретируя ответы детей, учтите, что плохая погода, холод, дождь, хмурое небо, агрессивные элементы свидетельствуют об  эмоциональном   неблагополучии.</w:t>
      </w:r>
    </w:p>
    <w:p w:rsidR="00586214" w:rsidRPr="00C70635" w:rsidRDefault="00586214" w:rsidP="00E949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86214" w:rsidRPr="00C70635" w:rsidRDefault="00C469C7" w:rsidP="00C469C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Ветер дует на…</w:t>
      </w:r>
    </w:p>
    <w:p w:rsidR="00586214" w:rsidRPr="00C70635" w:rsidRDefault="00586214" w:rsidP="005862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586214" w:rsidRPr="00C70635" w:rsidRDefault="00586214" w:rsidP="00C469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color w:val="000000"/>
          <w:sz w:val="36"/>
          <w:szCs w:val="36"/>
        </w:rPr>
        <w:t>Со словами «Ветер дует на...» ведущий начинает игру. Чтобы участники игры побольше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     «кто    много    плачет»,     «у    кого    нет</w:t>
      </w:r>
      <w:r w:rsidR="00C469C7">
        <w:rPr>
          <w:rFonts w:ascii="Times New Roman" w:hAnsi="Times New Roman" w:cs="Times New Roman"/>
          <w:sz w:val="36"/>
          <w:szCs w:val="36"/>
        </w:rPr>
        <w:t xml:space="preserve">  </w:t>
      </w:r>
      <w:r w:rsidRPr="00C70635">
        <w:rPr>
          <w:rFonts w:ascii="Times New Roman" w:eastAsia="Times New Roman" w:hAnsi="Times New Roman" w:cs="Times New Roman"/>
          <w:color w:val="000000"/>
          <w:sz w:val="36"/>
          <w:szCs w:val="36"/>
        </w:rPr>
        <w:t>друзей»   и   т. д.</w:t>
      </w:r>
    </w:p>
    <w:p w:rsidR="00586214" w:rsidRPr="006B74DE" w:rsidRDefault="006B74DE" w:rsidP="00C469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586214" w:rsidRPr="006B74DE">
        <w:rPr>
          <w:rFonts w:ascii="Times New Roman" w:hAnsi="Times New Roman" w:cs="Times New Roman"/>
          <w:sz w:val="36"/>
          <w:szCs w:val="36"/>
        </w:rPr>
        <w:t>Ведущего  необходимо  менять,  давая  возможность</w:t>
      </w:r>
    </w:p>
    <w:p w:rsidR="00586214" w:rsidRPr="006B74DE" w:rsidRDefault="00586214" w:rsidP="00C469C7">
      <w:pPr>
        <w:pStyle w:val="a3"/>
        <w:rPr>
          <w:rFonts w:ascii="Times New Roman" w:hAnsi="Times New Roman" w:cs="Times New Roman"/>
          <w:sz w:val="36"/>
          <w:szCs w:val="36"/>
        </w:rPr>
      </w:pPr>
      <w:r w:rsidRPr="006B74DE">
        <w:rPr>
          <w:rFonts w:ascii="Times New Roman" w:hAnsi="Times New Roman" w:cs="Times New Roman"/>
          <w:sz w:val="36"/>
          <w:szCs w:val="36"/>
        </w:rPr>
        <w:t>поспрашивать  участников  каждому.</w:t>
      </w:r>
    </w:p>
    <w:p w:rsidR="00586214" w:rsidRPr="006B74DE" w:rsidRDefault="00586214" w:rsidP="00C469C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86214" w:rsidRPr="00C70635" w:rsidRDefault="00586214" w:rsidP="005862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B74DE" w:rsidRDefault="002D5192" w:rsidP="002D519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</w:t>
      </w:r>
    </w:p>
    <w:p w:rsidR="00360313" w:rsidRPr="00C70635" w:rsidRDefault="006B74DE" w:rsidP="002D519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                   </w:t>
      </w:r>
      <w:r w:rsidR="002D51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Опиши друга</w:t>
      </w:r>
    </w:p>
    <w:p w:rsidR="00360313" w:rsidRPr="00C70635" w:rsidRDefault="00360313" w:rsidP="003603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60313" w:rsidRPr="00C70635" w:rsidRDefault="00360313" w:rsidP="003603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60313" w:rsidRPr="00C70635" w:rsidRDefault="002D5192" w:rsidP="006B7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="00360313"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Цель: развитие внимательности и умения описывать то, что видел, продолжение знакомства.</w:t>
      </w:r>
    </w:p>
    <w:p w:rsidR="00360313" w:rsidRPr="00C70635" w:rsidRDefault="00360313" w:rsidP="006B7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Упражнение  выполняется  в   парах   (одновременно   всеми</w:t>
      </w:r>
      <w:r w:rsidRPr="00C70635">
        <w:rPr>
          <w:rFonts w:ascii="Times New Roman" w:hAnsi="Times New Roman" w:cs="Times New Roman"/>
          <w:sz w:val="36"/>
          <w:szCs w:val="36"/>
        </w:rPr>
        <w:t xml:space="preserve">  </w:t>
      </w:r>
      <w:r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участниками).Дети, стоят спиной друг к другу и по очереди описывают прическу, одежду и лицо своего партнера.</w:t>
      </w:r>
    </w:p>
    <w:p w:rsidR="00360313" w:rsidRPr="00C70635" w:rsidRDefault="00360313" w:rsidP="006B7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Потом описание сравнивается с оригиналом и делается вывод о том,</w:t>
      </w:r>
    </w:p>
    <w:p w:rsidR="00360313" w:rsidRPr="00C70635" w:rsidRDefault="00360313" w:rsidP="006B7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насколько ребенок был точен.</w:t>
      </w:r>
    </w:p>
    <w:p w:rsidR="004337BF" w:rsidRPr="00C70635" w:rsidRDefault="004337BF" w:rsidP="006B7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B74DE" w:rsidRDefault="006B74DE" w:rsidP="006B74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</w:t>
      </w:r>
    </w:p>
    <w:p w:rsidR="004337BF" w:rsidRPr="00C70635" w:rsidRDefault="006B74DE" w:rsidP="006B74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="004337BF" w:rsidRPr="00C70635">
        <w:rPr>
          <w:rFonts w:ascii="Times New Roman" w:eastAsia="Times New Roman" w:hAnsi="Times New Roman" w:cs="Times New Roman"/>
          <w:b/>
          <w:bCs/>
          <w:sz w:val="36"/>
          <w:szCs w:val="36"/>
        </w:rPr>
        <w:t>Дочки-матери</w:t>
      </w:r>
    </w:p>
    <w:p w:rsidR="004337BF" w:rsidRPr="00C70635" w:rsidRDefault="004337BF" w:rsidP="0043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t>Девочка – мама, куклы – дочки. Ей приходится самой спрашивать, самой отвечать, самой действовать и придумывать различные ситуации, то есть – участие принимает только один ребенок.</w:t>
      </w: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>Игра развивает способность заботиться о близких, отвечать за свои поступки, быть справедливой и хозяйственной, а главное – самостоятельной.</w:t>
      </w: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 xml:space="preserve">Играя с куклами, девочка старается скопировать действия и слова своей мамы, тети, бабушки, старшей сестры или кого-то из родственников, кто ей наиболее симпатичен. В зависимости от места действия, меняются ее настроение, голос, прическа. Необходимо в этой ситуации дать ребенку полную свободу. </w:t>
      </w:r>
    </w:p>
    <w:p w:rsidR="004337BF" w:rsidRPr="00C70635" w:rsidRDefault="004337BF" w:rsidP="003603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360313" w:rsidRPr="00C70635" w:rsidRDefault="00360313" w:rsidP="00360313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B74DE" w:rsidRDefault="006B74DE" w:rsidP="004337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37BF" w:rsidRPr="00C70635" w:rsidRDefault="004337BF" w:rsidP="004337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b/>
          <w:bCs/>
          <w:sz w:val="36"/>
          <w:szCs w:val="36"/>
        </w:rPr>
        <w:t>Дочки-матери</w:t>
      </w:r>
    </w:p>
    <w:p w:rsidR="004337BF" w:rsidRPr="00C70635" w:rsidRDefault="004337BF" w:rsidP="004337BF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t xml:space="preserve">Девочки играют между собой. Каждая из них должна вообразить себя мамой, бабушкой, дочкой, внучкой, сестрой или даже папой. Как и в обыденной жизни, любая мелочь сначала продумывается, обсуждается, а затем приводится в исполнение. Например, "мама" отводит "дочку" в садик или в школу, сама идет на работу, дома хозяйничает "бабушка". Вечером они вместе собираются, пьют чай, беседуют. Потом "мама" садится за рукоделие, "дочь" идет рисовать, а "бабушка" включает ненастоящий телевизор, с работы приходит "папа". Он рассказывает о том, что с ним произошло. Итак, мы видим сцену из нашей жизни, только у детей все немного приукрашивается, упрощается. </w:t>
      </w:r>
    </w:p>
    <w:p w:rsidR="004337BF" w:rsidRPr="00C70635" w:rsidRDefault="004337BF" w:rsidP="004337BF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337BF" w:rsidRPr="00C70635" w:rsidRDefault="004337BF" w:rsidP="004337BF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D5192" w:rsidRDefault="002D5192" w:rsidP="00C706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540E" w:rsidRPr="00C70635" w:rsidRDefault="002D5192" w:rsidP="002D519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</w:t>
      </w:r>
      <w:r w:rsidR="0013540E" w:rsidRPr="00C70635">
        <w:rPr>
          <w:rFonts w:ascii="Times New Roman" w:eastAsia="Times New Roman" w:hAnsi="Times New Roman" w:cs="Times New Roman"/>
          <w:b/>
          <w:bCs/>
          <w:sz w:val="36"/>
          <w:szCs w:val="36"/>
        </w:rPr>
        <w:t>Веселый поезд</w:t>
      </w:r>
    </w:p>
    <w:p w:rsidR="00586214" w:rsidRPr="00C70635" w:rsidRDefault="0013540E" w:rsidP="002D51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t>Детям надо представить себя работниками железной дороги. Поезд собирается</w:t>
      </w:r>
      <w:r w:rsidR="002D5192">
        <w:rPr>
          <w:rFonts w:ascii="Times New Roman" w:eastAsia="Times New Roman" w:hAnsi="Times New Roman" w:cs="Times New Roman"/>
          <w:sz w:val="36"/>
          <w:szCs w:val="36"/>
        </w:rPr>
        <w:t xml:space="preserve"> из стульев, скамеечек, больших </w:t>
      </w:r>
      <w:r w:rsidRPr="00C70635">
        <w:rPr>
          <w:rFonts w:ascii="Times New Roman" w:eastAsia="Times New Roman" w:hAnsi="Times New Roman" w:cs="Times New Roman"/>
          <w:sz w:val="36"/>
          <w:szCs w:val="36"/>
        </w:rPr>
        <w:t>коробок.</w:t>
      </w: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>Главные действующие лица: машинист, проводники, пассажиры, дорожный патруль, повар в вагоне-ресторане. "Машинист" ведет состав и объявляет названия станций. "Проводники" проверяют наличие билетов, рассаживают "пассажиров", разносят чай. "Дорожный патруль" следит за порядком. Каждый ребенок в пути рассказывает какую-либо веселую историю или исполняет песенку</w:t>
      </w:r>
    </w:p>
    <w:p w:rsidR="00586214" w:rsidRPr="00C70635" w:rsidRDefault="00586214" w:rsidP="005862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70635" w:rsidRPr="00C70635" w:rsidRDefault="006B74DE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lastRenderedPageBreak/>
        <w:t xml:space="preserve">                                 </w:t>
      </w:r>
      <w:r w:rsidR="00C70635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C70635" w:rsidRPr="00C706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70635" w:rsidRPr="00C70635">
        <w:rPr>
          <w:rFonts w:ascii="Times New Roman" w:eastAsia="Times New Roman" w:hAnsi="Times New Roman" w:cs="Times New Roman"/>
          <w:b/>
          <w:sz w:val="36"/>
          <w:szCs w:val="36"/>
        </w:rPr>
        <w:t>Пограничники</w:t>
      </w:r>
    </w:p>
    <w:p w:rsidR="00C70635" w:rsidRPr="00C70635" w:rsidRDefault="00C70635" w:rsidP="00C70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>Воспитатель предлагает детям побывать на государственной границе нашей Родины. Проводится беседа о том, кто охраняет границу, с какой целью, как проходит служба пограничника, каков распорядок дня военного человека. Дети самостоятельно распределяют роли Военного командира, Начальника пограничной заставы, Пограничников, Собаководов. В игре дети применяют знания и умения, полученные на предыдущих занятиях. Необходимо обращать внимание детей на поддержку и дружескую взаимопомощь.</w:t>
      </w: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b/>
          <w:sz w:val="36"/>
          <w:szCs w:val="36"/>
        </w:rPr>
        <w:t>Путешествие на самолете</w:t>
      </w: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>Воспитатель предлагает детям совершить полет на самолете. Дети распределяют между собой роли Пилота, Стюардессы, Радиста, Диспетчера, Грузчика. Желающие приобретают билеты в кассе, предъявляют их Стюардессе и садятся в самолет. Грузчики занимаются погрузкой. Диспетчер объявляет вылет самолета. Во время полета Пассажиры рассматривают из иллюминатора (изображения на картинах) различные виды – моря, горы, реки, лес, тундру. По возвращении дети делятся своими впечатлениями.</w:t>
      </w: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6B74DE" w:rsidP="006B7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                              </w:t>
      </w:r>
      <w:r w:rsidR="00C70635" w:rsidRPr="00C70635">
        <w:rPr>
          <w:rFonts w:ascii="Times New Roman" w:eastAsia="Times New Roman" w:hAnsi="Times New Roman" w:cs="Times New Roman"/>
          <w:b/>
          <w:sz w:val="36"/>
          <w:szCs w:val="36"/>
        </w:rPr>
        <w:t>Школа</w:t>
      </w:r>
    </w:p>
    <w:p w:rsidR="00C70635" w:rsidRPr="00C70635" w:rsidRDefault="00C70635" w:rsidP="00C70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>Воспитатель предлагает детям поиграть в школу. Проводится беседа о том, зачем нужна школа, кто там работает, что делают ученики. По желанию детей выбирается Учитель. Остальные дети – Ученики. Учитель задает ученикам задания, они самостоятельно и старательно выполняют его. На другом уроке другой Учитель. Дети занимаются на уроках математики, родного языка, физкультуры, пения и т. д.</w:t>
      </w: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tabs>
          <w:tab w:val="left" w:pos="33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C70635" w:rsidRPr="00C70635" w:rsidRDefault="00C70635" w:rsidP="00C70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b/>
          <w:sz w:val="36"/>
          <w:szCs w:val="36"/>
        </w:rPr>
        <w:t>Ателье</w:t>
      </w:r>
    </w:p>
    <w:p w:rsidR="00C70635" w:rsidRPr="00C70635" w:rsidRDefault="00C70635" w:rsidP="00C70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>Детям предлагается обновить кукольный гардероб – сшить новую юбку и кофточку для куклы. Эта работа выполняется в ателье. Люди, каких профессий там работают? По желанию распределяются роли Закройщицы, Модельера, Швеи. Дети начинают играть. Они совещаются, какую модель выбрать, как правильно выкроить ее и сшить детали. В конце работы дети наряжают куклу.</w:t>
      </w: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C70635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B74DE" w:rsidRDefault="006B74DE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B74DE" w:rsidRDefault="006B74DE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70635" w:rsidRPr="00C70635" w:rsidRDefault="006B74DE" w:rsidP="00C7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                            </w:t>
      </w:r>
      <w:r w:rsidR="00C70635" w:rsidRPr="00C706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70635" w:rsidRPr="00C70635">
        <w:rPr>
          <w:rFonts w:ascii="Times New Roman" w:eastAsia="Times New Roman" w:hAnsi="Times New Roman" w:cs="Times New Roman"/>
          <w:b/>
          <w:sz w:val="36"/>
          <w:szCs w:val="36"/>
        </w:rPr>
        <w:t>Мир театра</w:t>
      </w:r>
    </w:p>
    <w:p w:rsidR="00E76657" w:rsidRDefault="00C70635" w:rsidP="00E7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>Воспитатель сообщает детям, что сегодня состоится спектакль в театре. Дети приобретают билеты в кассе, проходят в зал, занимают места. Артисты уже распределили роли между собой. Они показывают настольный театр. Это могут быть или знакомая сказка, или вновь придуманный сюжет. В конце представления дети аплодисментами благодарят артистов за представление, дарят им цветы.</w:t>
      </w:r>
      <w:r w:rsidR="001A74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E76657" w:rsidRDefault="00E76657" w:rsidP="00E7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6657" w:rsidRDefault="00E76657" w:rsidP="00E7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7461" w:rsidRPr="00E76657" w:rsidRDefault="001A7461" w:rsidP="00E7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A7461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Скорая помощь</w:t>
      </w:r>
    </w:p>
    <w:p w:rsidR="001A7461" w:rsidRDefault="001A7461" w:rsidP="001A7461">
      <w:pPr>
        <w:rPr>
          <w:rFonts w:ascii="Times New Roman" w:eastAsia="Times New Roman" w:hAnsi="Times New Roman" w:cs="Times New Roman"/>
          <w:sz w:val="36"/>
          <w:szCs w:val="36"/>
        </w:rPr>
      </w:pPr>
      <w:r w:rsidRPr="00DD7AC0">
        <w:rPr>
          <w:rFonts w:ascii="Times New Roman" w:eastAsia="Times New Roman" w:hAnsi="Times New Roman" w:cs="Times New Roman"/>
          <w:sz w:val="36"/>
          <w:szCs w:val="36"/>
        </w:rPr>
        <w:t>Дети находятся в разных частях комнаты или площадки.</w:t>
      </w:r>
      <w:r w:rsidRPr="00DD7AC0">
        <w:rPr>
          <w:rFonts w:ascii="Times New Roman" w:eastAsia="Times New Roman" w:hAnsi="Times New Roman" w:cs="Times New Roman"/>
          <w:sz w:val="36"/>
          <w:szCs w:val="36"/>
        </w:rPr>
        <w:br/>
        <w:t>Один из детей якобы плохо себя чувствует и вызывает по телефону "скорую помощь". Через три минуты появляется "доктор" с игрушечными медикаментами и оказывает "больному" первую медицинскую помощь, задавая вопросы: что болит, где, как сильно, что этому предшествовало, какие лекарства были использованы. При необходимости, "больного" направляют на лечение в "больницу".</w:t>
      </w:r>
      <w:r w:rsidRPr="00DD7AC0">
        <w:rPr>
          <w:rFonts w:ascii="Times New Roman" w:eastAsia="Times New Roman" w:hAnsi="Times New Roman" w:cs="Times New Roman"/>
          <w:sz w:val="36"/>
          <w:szCs w:val="36"/>
        </w:rPr>
        <w:br/>
        <w:t>Медикаментами могут временно стать конфеты, вафли, разные сиропы или просто вода.</w:t>
      </w:r>
      <w:r w:rsidRPr="00DD7AC0">
        <w:rPr>
          <w:rFonts w:ascii="Times New Roman" w:eastAsia="Times New Roman" w:hAnsi="Times New Roman" w:cs="Times New Roman"/>
          <w:sz w:val="36"/>
          <w:szCs w:val="36"/>
        </w:rPr>
        <w:br/>
        <w:t>Перевязочным материалом служат марля, бинты, ленты, обычные лоскутки. Дети в этом плане очень находчивы</w:t>
      </w:r>
      <w:r w:rsidR="00E7665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76657" w:rsidRDefault="00E76657" w:rsidP="00E7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76657" w:rsidRDefault="00E76657" w:rsidP="00E7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76657" w:rsidRPr="00C469C7" w:rsidRDefault="00E76657" w:rsidP="00E7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             </w:t>
      </w:r>
      <w:r w:rsidRPr="00C469C7">
        <w:rPr>
          <w:rFonts w:ascii="Times New Roman" w:eastAsia="Times New Roman" w:hAnsi="Times New Roman" w:cs="Times New Roman"/>
          <w:b/>
          <w:sz w:val="36"/>
          <w:szCs w:val="36"/>
        </w:rPr>
        <w:t>В художественной мастерской</w:t>
      </w:r>
    </w:p>
    <w:p w:rsidR="00E76657" w:rsidRPr="00C70635" w:rsidRDefault="00E76657" w:rsidP="00E7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0635">
        <w:rPr>
          <w:rFonts w:ascii="Times New Roman" w:eastAsia="Times New Roman" w:hAnsi="Times New Roman" w:cs="Times New Roman"/>
          <w:sz w:val="36"/>
          <w:szCs w:val="36"/>
        </w:rPr>
        <w:br/>
        <w:t>Открылась художественная школа. Уроки рисования ведут настоящие художники, они научат детей красиво рисовать. Желающие могут пройти в художественную мастерскую. Дети-Учителя и дети-Ученики совместно создают картины, рисунки, помогают друг другу, советуются. Затем они рассматривают рисунки и анализируют их.</w:t>
      </w:r>
    </w:p>
    <w:p w:rsidR="00E76657" w:rsidRPr="00C70635" w:rsidRDefault="00E76657" w:rsidP="00E7665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E76657" w:rsidRDefault="00E76657" w:rsidP="001A746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76657" w:rsidRPr="00E76657" w:rsidRDefault="00E76657" w:rsidP="00E7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</w:t>
      </w:r>
      <w:r w:rsidRPr="00E76657">
        <w:rPr>
          <w:rFonts w:ascii="Times New Roman" w:eastAsia="Times New Roman" w:hAnsi="Times New Roman" w:cs="Times New Roman"/>
          <w:b/>
          <w:sz w:val="36"/>
          <w:szCs w:val="36"/>
        </w:rPr>
        <w:t>В библиотеке</w:t>
      </w:r>
    </w:p>
    <w:p w:rsidR="00E76657" w:rsidRPr="00C70635" w:rsidRDefault="00E76657" w:rsidP="00E76657">
      <w:pPr>
        <w:rPr>
          <w:rFonts w:ascii="Times New Roman" w:hAnsi="Times New Roman" w:cs="Times New Roman"/>
          <w:sz w:val="36"/>
          <w:szCs w:val="36"/>
        </w:rPr>
      </w:pPr>
      <w:r w:rsidRPr="00D66597">
        <w:rPr>
          <w:rFonts w:ascii="Times New Roman" w:eastAsia="Times New Roman" w:hAnsi="Times New Roman" w:cs="Times New Roman"/>
          <w:sz w:val="36"/>
          <w:szCs w:val="36"/>
        </w:rPr>
        <w:t xml:space="preserve"> Дети сами выбирают 2–3 Библиотекарей, у каждого из них по несколько книжек. Остальные дети распределяются на несколько групп. Каждую группу обслуживает один Библиотекарь. Он показывает много книг, а чтобы взять понравившуюся книгу, ребенок должен назвать ее или коротко рассказать о том, что в ней написано. Можно рассказать стихотворение из книги, которую берет ребенок. В ходе игры дают советы детям, которые затрудняются выбрать книгу. Библиотекарю необходимо быть повнимательнее к посетителям, показывать иллюстрации к понравившимся книгам. В конце игры дети рассказывают, как они играли, какие книги предлагал им Библиотекарь, говорят о том, что им больше всего понравилось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sectPr w:rsidR="00E76657" w:rsidRPr="00C70635" w:rsidSect="0082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54"/>
    <w:rsid w:val="0013540E"/>
    <w:rsid w:val="001A7461"/>
    <w:rsid w:val="002D5192"/>
    <w:rsid w:val="00360313"/>
    <w:rsid w:val="004337BF"/>
    <w:rsid w:val="00446157"/>
    <w:rsid w:val="00586214"/>
    <w:rsid w:val="00653C8B"/>
    <w:rsid w:val="006B74DE"/>
    <w:rsid w:val="00823248"/>
    <w:rsid w:val="00A205F5"/>
    <w:rsid w:val="00C469C7"/>
    <w:rsid w:val="00C70635"/>
    <w:rsid w:val="00E76657"/>
    <w:rsid w:val="00E94954"/>
    <w:rsid w:val="00E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2016-12-11T17:13:00Z</dcterms:created>
  <dcterms:modified xsi:type="dcterms:W3CDTF">2016-12-11T17:49:00Z</dcterms:modified>
</cp:coreProperties>
</file>