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8CCD" w14:textId="197B5740" w:rsidR="008A1530" w:rsidRPr="00E070E0" w:rsidRDefault="00E070E0">
      <w:pPr>
        <w:rPr>
          <w:rFonts w:ascii="Times New Roman" w:hAnsi="Times New Roman" w:cs="Times New Roman"/>
          <w:sz w:val="24"/>
          <w:szCs w:val="24"/>
        </w:rPr>
      </w:pPr>
      <w:r w:rsidRPr="00E070E0">
        <w:rPr>
          <w:rFonts w:ascii="Times New Roman" w:hAnsi="Times New Roman" w:cs="Times New Roman"/>
          <w:sz w:val="24"/>
          <w:szCs w:val="24"/>
        </w:rPr>
        <w:t xml:space="preserve">Источник: «Правила поведения за столом» Г.Г. </w:t>
      </w:r>
      <w:proofErr w:type="gramStart"/>
      <w:r w:rsidRPr="00E070E0">
        <w:rPr>
          <w:rFonts w:ascii="Times New Roman" w:hAnsi="Times New Roman" w:cs="Times New Roman"/>
          <w:sz w:val="24"/>
          <w:szCs w:val="24"/>
        </w:rPr>
        <w:t>Шалаева .</w:t>
      </w:r>
      <w:proofErr w:type="gramEnd"/>
      <w:r w:rsidRPr="00E070E0">
        <w:rPr>
          <w:rFonts w:ascii="Times New Roman" w:hAnsi="Times New Roman" w:cs="Times New Roman"/>
          <w:sz w:val="24"/>
          <w:szCs w:val="24"/>
        </w:rPr>
        <w:t xml:space="preserve"> Веселые уроки.</w:t>
      </w:r>
    </w:p>
    <w:p w14:paraId="3E3DE7EA" w14:textId="4225F2C4" w:rsidR="00E070E0" w:rsidRDefault="00E070E0">
      <w:hyperlink r:id="rId4" w:history="1">
        <w:r w:rsidRPr="00F92B9D">
          <w:rPr>
            <w:rStyle w:val="a3"/>
          </w:rPr>
          <w:t>http://www.eduportal44.ru/Manturovo/mant_MDOU7/skaska/SiteAssets/DocLib18/Страничка%20старшего%20воспитателя/Правила%20поведения%20и%20этикет%20за%20столом.pdf</w:t>
        </w:r>
      </w:hyperlink>
      <w:r>
        <w:t xml:space="preserve"> </w:t>
      </w:r>
    </w:p>
    <w:sectPr w:rsidR="00E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4"/>
    <w:rsid w:val="008A1530"/>
    <w:rsid w:val="00C51D54"/>
    <w:rsid w:val="00E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8B5F"/>
  <w15:chartTrackingRefBased/>
  <w15:docId w15:val="{95D38CE8-E260-447D-A23F-EE28ADC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0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portal44.ru/Manturovo/mant_MDOU7/skaska/SiteAssets/DocLib18/&#1057;&#1090;&#1088;&#1072;&#1085;&#1080;&#1095;&#1082;&#1072;%20&#1089;&#1090;&#1072;&#1088;&#1096;&#1077;&#1075;&#1086;%20&#1074;&#1086;&#1089;&#1087;&#1080;&#1090;&#1072;&#1090;&#1077;&#1083;&#1103;/&#1055;&#1088;&#1072;&#1074;&#1080;&#1083;&#1072;%20&#1087;&#1086;&#1074;&#1077;&#1076;&#1077;&#1085;&#1080;&#1103;%20&#1080;%20&#1101;&#1090;&#1080;&#1082;&#1077;&#1090;%20&#1079;&#1072;%20&#1089;&#1090;&#1086;&#1083;&#1086;&#108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2021-02-03T06:18:00Z</dcterms:created>
  <dcterms:modified xsi:type="dcterms:W3CDTF">2021-02-03T06:19:00Z</dcterms:modified>
</cp:coreProperties>
</file>