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921A" w14:textId="77777777" w:rsidR="006C3E54" w:rsidRDefault="000E114B" w:rsidP="000E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4B">
        <w:rPr>
          <w:rFonts w:ascii="Times New Roman" w:hAnsi="Times New Roman" w:cs="Times New Roman"/>
          <w:b/>
          <w:sz w:val="24"/>
          <w:szCs w:val="24"/>
        </w:rPr>
        <w:t xml:space="preserve">Конспект НОД по формированию элементарных математических представлений </w:t>
      </w:r>
    </w:p>
    <w:p w14:paraId="4D9BF30F" w14:textId="7517052D" w:rsidR="000E114B" w:rsidRPr="000E114B" w:rsidRDefault="000E114B" w:rsidP="000E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4B">
        <w:rPr>
          <w:rFonts w:ascii="Times New Roman" w:hAnsi="Times New Roman" w:cs="Times New Roman"/>
          <w:b/>
          <w:sz w:val="24"/>
          <w:szCs w:val="24"/>
        </w:rPr>
        <w:t>детей 5–6 лет «Пожарные учения»</w:t>
      </w:r>
    </w:p>
    <w:p w14:paraId="72C8639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E114B">
        <w:rPr>
          <w:rFonts w:ascii="Times New Roman" w:hAnsi="Times New Roman" w:cs="Times New Roman"/>
          <w:sz w:val="24"/>
          <w:szCs w:val="24"/>
        </w:rPr>
        <w:t>: систематизация знаний о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пожаре</w:t>
      </w:r>
      <w:r w:rsidRPr="000E114B">
        <w:rPr>
          <w:rFonts w:ascii="Times New Roman" w:hAnsi="Times New Roman" w:cs="Times New Roman"/>
          <w:sz w:val="24"/>
          <w:szCs w:val="24"/>
        </w:rPr>
        <w:t>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пожарном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0CA142D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218EFC5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057275B6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расширять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представление детей</w:t>
      </w:r>
      <w:r w:rsidRPr="000E114B">
        <w:rPr>
          <w:rFonts w:ascii="Times New Roman" w:hAnsi="Times New Roman" w:cs="Times New Roman"/>
          <w:sz w:val="24"/>
          <w:szCs w:val="24"/>
        </w:rPr>
        <w:t> об опасных для человека ситуациях и способах поведения в них;</w:t>
      </w:r>
    </w:p>
    <w:p w14:paraId="131A892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систематизировать и углублять знания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детей о правилах пожарной безопасности</w:t>
      </w:r>
      <w:r w:rsidRPr="000E114B">
        <w:rPr>
          <w:rFonts w:ascii="Times New Roman" w:hAnsi="Times New Roman" w:cs="Times New Roman"/>
          <w:sz w:val="24"/>
          <w:szCs w:val="24"/>
        </w:rPr>
        <w:t>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формировать</w:t>
      </w:r>
      <w:r w:rsidRPr="000E114B">
        <w:rPr>
          <w:rFonts w:ascii="Times New Roman" w:hAnsi="Times New Roman" w:cs="Times New Roman"/>
          <w:sz w:val="24"/>
          <w:szCs w:val="24"/>
        </w:rPr>
        <w:t> привычки их соблюдения;</w:t>
      </w:r>
    </w:p>
    <w:p w14:paraId="7C0B91C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упражнять в сравнении чисел 6 и 7 на примере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 машин и пожарных</w:t>
      </w:r>
      <w:r w:rsidRPr="000E114B">
        <w:rPr>
          <w:rFonts w:ascii="Times New Roman" w:hAnsi="Times New Roman" w:cs="Times New Roman"/>
          <w:sz w:val="24"/>
          <w:szCs w:val="24"/>
        </w:rPr>
        <w:t>, в увеличении и уменьшении числа на единицу;</w:t>
      </w:r>
    </w:p>
    <w:p w14:paraId="62E5450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уточнить знания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E114B">
        <w:rPr>
          <w:rFonts w:ascii="Times New Roman" w:hAnsi="Times New Roman" w:cs="Times New Roman"/>
          <w:sz w:val="24"/>
          <w:szCs w:val="24"/>
        </w:rPr>
        <w:t> о количественном и порядковом счете;</w:t>
      </w:r>
    </w:p>
    <w:p w14:paraId="109527F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продолжать учить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E114B">
        <w:rPr>
          <w:rFonts w:ascii="Times New Roman" w:hAnsi="Times New Roman" w:cs="Times New Roman"/>
          <w:sz w:val="24"/>
          <w:szCs w:val="24"/>
        </w:rPr>
        <w:t> ориентироваться в пространстве 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(справа, слева)</w:t>
      </w:r>
      <w:r w:rsidRPr="000E114B">
        <w:rPr>
          <w:rFonts w:ascii="Times New Roman" w:hAnsi="Times New Roman" w:cs="Times New Roman"/>
          <w:sz w:val="24"/>
          <w:szCs w:val="24"/>
        </w:rPr>
        <w:t>;</w:t>
      </w:r>
    </w:p>
    <w:p w14:paraId="452BA23F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уточнить знания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E114B">
        <w:rPr>
          <w:rFonts w:ascii="Times New Roman" w:hAnsi="Times New Roman" w:cs="Times New Roman"/>
          <w:sz w:val="24"/>
          <w:szCs w:val="24"/>
        </w:rPr>
        <w:t> о геометрических фигурах;</w:t>
      </w:r>
    </w:p>
    <w:p w14:paraId="35FC3177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27026F4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развивать логическое мышление, внимание, умение работать самостоятельно,</w:t>
      </w:r>
    </w:p>
    <w:p w14:paraId="2373065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развивать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конструктивные способности</w:t>
      </w:r>
      <w:r w:rsidRPr="000E114B">
        <w:rPr>
          <w:rFonts w:ascii="Times New Roman" w:hAnsi="Times New Roman" w:cs="Times New Roman"/>
          <w:sz w:val="24"/>
          <w:szCs w:val="24"/>
        </w:rPr>
        <w:t>,</w:t>
      </w:r>
    </w:p>
    <w:p w14:paraId="0EC685B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развивать навыки правильного грамматического строя речи,</w:t>
      </w:r>
    </w:p>
    <w:p w14:paraId="71042547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4716FB4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• воспитывать аккуратность, умение выполнять игровые правила, желание и умение работать в коллективе, поощрять активность и самостоятельность, умение слушать воспитателя и товарищей.</w:t>
      </w:r>
    </w:p>
    <w:p w14:paraId="57B358A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165D6B9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демонстрационные</w:t>
      </w:r>
      <w:r w:rsidRPr="000E114B">
        <w:rPr>
          <w:rFonts w:ascii="Times New Roman" w:hAnsi="Times New Roman" w:cs="Times New Roman"/>
          <w:sz w:val="24"/>
          <w:szCs w:val="24"/>
        </w:rPr>
        <w:t>: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0E114B">
        <w:rPr>
          <w:rFonts w:ascii="Times New Roman" w:hAnsi="Times New Roman" w:cs="Times New Roman"/>
          <w:sz w:val="24"/>
          <w:szCs w:val="24"/>
        </w:rPr>
        <w:t> машина из геометрических фигур,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пожарные машины</w:t>
      </w:r>
      <w:r w:rsidRPr="000E114B">
        <w:rPr>
          <w:rFonts w:ascii="Times New Roman" w:hAnsi="Times New Roman" w:cs="Times New Roman"/>
          <w:sz w:val="24"/>
          <w:szCs w:val="24"/>
        </w:rPr>
        <w:t>, изображение дома с огнем.</w:t>
      </w:r>
    </w:p>
    <w:p w14:paraId="18F56709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раздаточные</w:t>
      </w:r>
      <w:r w:rsidRPr="000E114B">
        <w:rPr>
          <w:rFonts w:ascii="Times New Roman" w:hAnsi="Times New Roman" w:cs="Times New Roman"/>
          <w:sz w:val="24"/>
          <w:szCs w:val="24"/>
        </w:rPr>
        <w:t>: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пожарные</w:t>
      </w:r>
      <w:r w:rsidRPr="000E114B">
        <w:rPr>
          <w:rFonts w:ascii="Times New Roman" w:hAnsi="Times New Roman" w:cs="Times New Roman"/>
          <w:sz w:val="24"/>
          <w:szCs w:val="24"/>
        </w:rPr>
        <w:t> машины из геометрических фигур,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математические наборы</w:t>
      </w:r>
      <w:r w:rsidRPr="000E114B">
        <w:rPr>
          <w:rFonts w:ascii="Times New Roman" w:hAnsi="Times New Roman" w:cs="Times New Roman"/>
          <w:sz w:val="24"/>
          <w:szCs w:val="24"/>
        </w:rPr>
        <w:t>, лабиринты, счетный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</w:p>
    <w:p w14:paraId="197E7C5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Интегрируемые образовательные области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2474042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14:paraId="11D0D02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Речевое развитие,</w:t>
      </w:r>
    </w:p>
    <w:p w14:paraId="12CEE6B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Социально - коммуникативное развитие,</w:t>
      </w:r>
    </w:p>
    <w:p w14:paraId="26753C2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14:paraId="7A91061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Методы</w:t>
      </w:r>
      <w:r w:rsidRPr="000E114B">
        <w:rPr>
          <w:rFonts w:ascii="Times New Roman" w:hAnsi="Times New Roman" w:cs="Times New Roman"/>
          <w:sz w:val="24"/>
          <w:szCs w:val="24"/>
        </w:rPr>
        <w:t>:</w:t>
      </w:r>
    </w:p>
    <w:p w14:paraId="28A4B35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Игровой</w:t>
      </w:r>
      <w:r w:rsidRPr="000E114B">
        <w:rPr>
          <w:rFonts w:ascii="Times New Roman" w:hAnsi="Times New Roman" w:cs="Times New Roman"/>
          <w:sz w:val="24"/>
          <w:szCs w:val="24"/>
        </w:rPr>
        <w:t>: игра с мячом, игровые упражнения.</w:t>
      </w:r>
    </w:p>
    <w:p w14:paraId="5180258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Наглядный</w:t>
      </w:r>
      <w:r w:rsidRPr="000E114B">
        <w:rPr>
          <w:rFonts w:ascii="Times New Roman" w:hAnsi="Times New Roman" w:cs="Times New Roman"/>
          <w:sz w:val="24"/>
          <w:szCs w:val="24"/>
        </w:rPr>
        <w:t>: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0E114B">
        <w:rPr>
          <w:rFonts w:ascii="Times New Roman" w:hAnsi="Times New Roman" w:cs="Times New Roman"/>
          <w:sz w:val="24"/>
          <w:szCs w:val="24"/>
        </w:rPr>
        <w:t> машина из геометрических фигур</w:t>
      </w:r>
    </w:p>
    <w:p w14:paraId="3C2CBCF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Практический</w:t>
      </w:r>
      <w:r w:rsidRPr="000E114B">
        <w:rPr>
          <w:rFonts w:ascii="Times New Roman" w:hAnsi="Times New Roman" w:cs="Times New Roman"/>
          <w:sz w:val="24"/>
          <w:szCs w:val="24"/>
        </w:rPr>
        <w:t>: выполнение заданий.</w:t>
      </w:r>
    </w:p>
    <w:p w14:paraId="1B59C1B9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Словесный</w:t>
      </w:r>
      <w:r w:rsidRPr="000E114B">
        <w:rPr>
          <w:rFonts w:ascii="Times New Roman" w:hAnsi="Times New Roman" w:cs="Times New Roman"/>
          <w:sz w:val="24"/>
          <w:szCs w:val="24"/>
        </w:rPr>
        <w:t>: объяснение, беседа, ответы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5D698AF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-Ребята, давайте начнем нашу встречу с улыбки. Посмотрите друг на друга, улыбнитесь.</w:t>
      </w:r>
    </w:p>
    <w:p w14:paraId="3504AE0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i/>
          <w:iCs/>
          <w:sz w:val="24"/>
          <w:szCs w:val="24"/>
        </w:rPr>
        <w:t>(Раздается телефонный звонок. Воспитатель отвечает на звонок</w:t>
      </w:r>
      <w:proofErr w:type="gramStart"/>
      <w:r w:rsidRPr="000E11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E114B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14:paraId="0F95E26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-Ребята, только что сообщили, что в городе проходят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учения по пожарной безопасности</w:t>
      </w:r>
      <w:r w:rsidRPr="000E114B">
        <w:rPr>
          <w:rFonts w:ascii="Times New Roman" w:hAnsi="Times New Roman" w:cs="Times New Roman"/>
          <w:sz w:val="24"/>
          <w:szCs w:val="24"/>
        </w:rPr>
        <w:t>! Вы когда-нибудь участвовали в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учениях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041BF77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Значит сейчас мы с вами отправимся на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учения</w:t>
      </w:r>
    </w:p>
    <w:p w14:paraId="3FF16CD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Ребята, скажите, а от чего может начаться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2BE9616D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Игра с мячом 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«Почему возник </w:t>
      </w:r>
      <w:r w:rsidRPr="000E1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?»</w:t>
      </w:r>
      <w:r w:rsidRPr="000E114B">
        <w:rPr>
          <w:rFonts w:ascii="Times New Roman" w:hAnsi="Times New Roman" w:cs="Times New Roman"/>
          <w:sz w:val="24"/>
          <w:szCs w:val="24"/>
        </w:rPr>
        <w:t> (Воспитатель задает детям вопрос и бросает мяч, ребенок отвечает и перебрасывает мяч обратно).</w:t>
      </w:r>
    </w:p>
    <w:p w14:paraId="334B6CF6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Да, действительно, играть с огнем нельзя.</w:t>
      </w:r>
    </w:p>
    <w:p w14:paraId="6F9FF57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-А кто тушит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пожары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6698460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По какому номеру нужно позвонить, чтобы вызвать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7AC40B3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-Чтобы стать помощниками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, надо пройти специальную подготовку. 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предлагаю</w:t>
      </w:r>
      <w:r w:rsidRPr="000E114B">
        <w:rPr>
          <w:rFonts w:ascii="Times New Roman" w:hAnsi="Times New Roman" w:cs="Times New Roman"/>
          <w:sz w:val="24"/>
          <w:szCs w:val="24"/>
        </w:rPr>
        <w:t> не терять времени даром, и пока мы будем добираться до очага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пожара</w:t>
      </w:r>
      <w:r w:rsidRPr="000E114B">
        <w:rPr>
          <w:rFonts w:ascii="Times New Roman" w:hAnsi="Times New Roman" w:cs="Times New Roman"/>
          <w:sz w:val="24"/>
          <w:szCs w:val="24"/>
        </w:rPr>
        <w:t>, пройдем весь курс подготовки. Прежде, чем приступить к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учениям</w:t>
      </w:r>
      <w:r w:rsidRPr="000E11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B">
        <w:rPr>
          <w:rFonts w:ascii="Times New Roman" w:hAnsi="Times New Roman" w:cs="Times New Roman"/>
          <w:sz w:val="24"/>
          <w:szCs w:val="24"/>
          <w:u w:val="single"/>
        </w:rPr>
        <w:t>скажите</w:t>
      </w:r>
      <w:r w:rsidRPr="000E114B">
        <w:rPr>
          <w:rFonts w:ascii="Times New Roman" w:hAnsi="Times New Roman" w:cs="Times New Roman"/>
          <w:sz w:val="24"/>
          <w:szCs w:val="24"/>
        </w:rPr>
        <w:t>: каким должен быть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пожарный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4DEEC9B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А вот и первая остановка, где мы с вами остановились, 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«Веселые цифры»</w:t>
      </w:r>
      <w:r w:rsidRPr="000E114B">
        <w:rPr>
          <w:rFonts w:ascii="Times New Roman" w:hAnsi="Times New Roman" w:cs="Times New Roman"/>
          <w:sz w:val="24"/>
          <w:szCs w:val="24"/>
        </w:rPr>
        <w:t>. Здесь живут удивительные жители, но посмотрите, правильно ли стоят цифры?</w:t>
      </w:r>
    </w:p>
    <w:p w14:paraId="5CBD6D30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Выложите числовой ряд от 1 до 10.</w:t>
      </w:r>
    </w:p>
    <w:p w14:paraId="6A12A00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-А сейчас слушайте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внимательно</w:t>
      </w:r>
      <w:r w:rsidRPr="000E114B">
        <w:rPr>
          <w:rFonts w:ascii="Times New Roman" w:hAnsi="Times New Roman" w:cs="Times New Roman"/>
          <w:sz w:val="24"/>
          <w:szCs w:val="24"/>
        </w:rPr>
        <w:t>: сколько раз прозвучит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 сирена</w:t>
      </w:r>
      <w:r w:rsidRPr="000E114B">
        <w:rPr>
          <w:rFonts w:ascii="Times New Roman" w:hAnsi="Times New Roman" w:cs="Times New Roman"/>
          <w:sz w:val="24"/>
          <w:szCs w:val="24"/>
        </w:rPr>
        <w:t>, такую цифру вы и поднимите.</w:t>
      </w:r>
    </w:p>
    <w:p w14:paraId="679130D6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-Молодцы, ребята. Пора нам двигаться дальше и выполнить следующее задание.</w:t>
      </w:r>
    </w:p>
    <w:p w14:paraId="480B5FDA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-Иногда бывают очень сильные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пожары</w:t>
      </w:r>
      <w:r w:rsidRPr="000E114B">
        <w:rPr>
          <w:rFonts w:ascii="Times New Roman" w:hAnsi="Times New Roman" w:cs="Times New Roman"/>
          <w:sz w:val="24"/>
          <w:szCs w:val="24"/>
        </w:rPr>
        <w:t>, и один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пожарный</w:t>
      </w:r>
      <w:r w:rsidRPr="000E114B">
        <w:rPr>
          <w:rFonts w:ascii="Times New Roman" w:hAnsi="Times New Roman" w:cs="Times New Roman"/>
          <w:sz w:val="24"/>
          <w:szCs w:val="24"/>
        </w:rPr>
        <w:t> может не справиться с ним. Поэтому на помощь он зовет своих помощников.</w:t>
      </w:r>
    </w:p>
    <w:p w14:paraId="77690D6D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lastRenderedPageBreak/>
        <w:t>-Расположите на верхней полоске 6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 машин</w:t>
      </w:r>
      <w:r w:rsidRPr="000E114B">
        <w:rPr>
          <w:rFonts w:ascii="Times New Roman" w:hAnsi="Times New Roman" w:cs="Times New Roman"/>
          <w:sz w:val="24"/>
          <w:szCs w:val="24"/>
        </w:rPr>
        <w:t>, а затем на нижней полоске столько же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143509A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-Что можно сказать о количестве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 машин и пожарных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51BF493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-К шести машинам добавьте еще одну</w:t>
      </w:r>
    </w:p>
    <w:p w14:paraId="3268BA1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-Сколько стало машин?</w:t>
      </w:r>
    </w:p>
    <w:p w14:paraId="76B8E364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  <w:u w:val="single"/>
        </w:rPr>
        <w:t>-Кого стало больше</w:t>
      </w:r>
      <w:r w:rsidRPr="000E114B">
        <w:rPr>
          <w:rFonts w:ascii="Times New Roman" w:hAnsi="Times New Roman" w:cs="Times New Roman"/>
          <w:sz w:val="24"/>
          <w:szCs w:val="24"/>
        </w:rPr>
        <w:t>: машин или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? --На сколько?</w:t>
      </w:r>
    </w:p>
    <w:p w14:paraId="2DF8730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-Как сделать так, чтобы и машин, 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 стало поровну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2F60DAF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Молодцы, ребята. Нам пора отправляться дальше.</w:t>
      </w:r>
    </w:p>
    <w:p w14:paraId="31BDC56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А вот 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 машина</w:t>
      </w:r>
      <w:r w:rsidRPr="000E114B">
        <w:rPr>
          <w:rFonts w:ascii="Times New Roman" w:hAnsi="Times New Roman" w:cs="Times New Roman"/>
          <w:sz w:val="24"/>
          <w:szCs w:val="24"/>
        </w:rPr>
        <w:t>. Из чего она состоит?</w:t>
      </w:r>
    </w:p>
    <w:p w14:paraId="584B8BD6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-Посмотрите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внимательно на нашу пожарную машину</w:t>
      </w:r>
      <w:r w:rsidRPr="000E114B">
        <w:rPr>
          <w:rFonts w:ascii="Times New Roman" w:hAnsi="Times New Roman" w:cs="Times New Roman"/>
          <w:sz w:val="24"/>
          <w:szCs w:val="24"/>
        </w:rPr>
        <w:t>, и скажите, какие геометрические фигуры в ней спрятались? Сколько кругов? квадратов? и т. д</w:t>
      </w:r>
    </w:p>
    <w:p w14:paraId="6540752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-Приготовьте пальчики для того, чтобы у вас получилась красивая машина.</w:t>
      </w:r>
    </w:p>
    <w:p w14:paraId="74DAF590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14:paraId="0F0B8F73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С огнем бороться мы должны,</w:t>
      </w:r>
    </w:p>
    <w:p w14:paraId="498AE540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Мы смелые работники,</w:t>
      </w:r>
    </w:p>
    <w:p w14:paraId="7089A41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С водою мы напарники.</w:t>
      </w:r>
    </w:p>
    <w:p w14:paraId="6B69BA88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Мы очень людям всем нужны.</w:t>
      </w:r>
    </w:p>
    <w:p w14:paraId="5225F70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Так кто же мы?</w:t>
      </w:r>
    </w:p>
    <w:p w14:paraId="1583B379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-А сейчас выложите каждый у себя на столе такую же машину.</w:t>
      </w:r>
    </w:p>
    <w:p w14:paraId="7888E53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-Молодцы, и с этим заданием тоже справились.</w:t>
      </w:r>
    </w:p>
    <w:p w14:paraId="36CDB0D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-Я вижу, что наша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0E114B">
        <w:rPr>
          <w:rFonts w:ascii="Times New Roman" w:hAnsi="Times New Roman" w:cs="Times New Roman"/>
          <w:sz w:val="24"/>
          <w:szCs w:val="24"/>
        </w:rPr>
        <w:t> команда готова к дальнейшим выполнениям заданий!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0E114B">
        <w:rPr>
          <w:rFonts w:ascii="Times New Roman" w:hAnsi="Times New Roman" w:cs="Times New Roman"/>
          <w:sz w:val="24"/>
          <w:szCs w:val="24"/>
        </w:rPr>
        <w:t> машина должна проехать к дому, где начался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0C06F850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-в правом верхнем углу расположите огнетушитель.</w:t>
      </w:r>
    </w:p>
    <w:p w14:paraId="0270C95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-в левом верхнем углу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пожарную машину и т</w:t>
      </w:r>
      <w:r w:rsidRPr="000E114B">
        <w:rPr>
          <w:rFonts w:ascii="Times New Roman" w:hAnsi="Times New Roman" w:cs="Times New Roman"/>
          <w:sz w:val="24"/>
          <w:szCs w:val="24"/>
        </w:rPr>
        <w:t>. д.</w:t>
      </w:r>
    </w:p>
    <w:p w14:paraId="3BE9C66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В середине – дом.</w:t>
      </w:r>
    </w:p>
    <w:p w14:paraId="126C7007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Физкультминутка 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«Выезд на </w:t>
      </w:r>
      <w:r w:rsidRPr="000E1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65127F87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На машине ярко-красной</w:t>
      </w:r>
    </w:p>
    <w:p w14:paraId="11B346B9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Мчимся мы вперед.</w:t>
      </w:r>
    </w:p>
    <w:p w14:paraId="25ACD12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Труд тяжелый и опасный</w:t>
      </w:r>
    </w:p>
    <w:p w14:paraId="71E12DA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Нас,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, ждет.</w:t>
      </w:r>
    </w:p>
    <w:p w14:paraId="66A1EB29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-- Вот мы и приехали на место.</w:t>
      </w:r>
    </w:p>
    <w:p w14:paraId="6CC76F6A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Посмотрите, какой сильный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3A0A2873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Нам срочно нужно его потушить.</w:t>
      </w:r>
    </w:p>
    <w:p w14:paraId="32BE8FD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А дом какой высокий.</w:t>
      </w:r>
    </w:p>
    <w:p w14:paraId="53A09FD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Сколько в нем этажей?</w:t>
      </w:r>
    </w:p>
    <w:p w14:paraId="5421D80C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-А сколько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 машин</w:t>
      </w:r>
      <w:r w:rsidRPr="000E114B">
        <w:rPr>
          <w:rFonts w:ascii="Times New Roman" w:hAnsi="Times New Roman" w:cs="Times New Roman"/>
          <w:sz w:val="24"/>
          <w:szCs w:val="24"/>
        </w:rPr>
        <w:t>? 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(6 этажей и 2 </w:t>
      </w:r>
      <w:r w:rsidRPr="000E1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пожарные машины</w:t>
      </w:r>
      <w:r w:rsidRPr="000E114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316A1A6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Между какими этажами происходит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0E114B">
        <w:rPr>
          <w:rFonts w:ascii="Times New Roman" w:hAnsi="Times New Roman" w:cs="Times New Roman"/>
          <w:sz w:val="24"/>
          <w:szCs w:val="24"/>
        </w:rPr>
        <w:t>?</w:t>
      </w:r>
    </w:p>
    <w:p w14:paraId="4E82C2C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На каком этаже?</w:t>
      </w:r>
    </w:p>
    <w:p w14:paraId="0977D17F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А сколько окон горит?</w:t>
      </w:r>
    </w:p>
    <w:p w14:paraId="54ACB04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Одна машина может потушить одно окно, то есть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пожарные</w:t>
      </w:r>
      <w:r w:rsidRPr="000E114B">
        <w:rPr>
          <w:rFonts w:ascii="Times New Roman" w:hAnsi="Times New Roman" w:cs="Times New Roman"/>
          <w:sz w:val="24"/>
          <w:szCs w:val="24"/>
        </w:rPr>
        <w:t> могут потушить 2 окна, так как здесь присутствуют две машины с водой. Одно окно остается непотушенным. Сколько нам еще нужно машин, чтобы потушить все окна?</w:t>
      </w:r>
    </w:p>
    <w:p w14:paraId="7FF29383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Молодцы! Вы очень отважные ребята! Теперь, когда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 потушен</w:t>
      </w:r>
      <w:r w:rsidRPr="000E114B">
        <w:rPr>
          <w:rFonts w:ascii="Times New Roman" w:hAnsi="Times New Roman" w:cs="Times New Roman"/>
          <w:sz w:val="24"/>
          <w:szCs w:val="24"/>
        </w:rPr>
        <w:t>, как вы думаете,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пожарные машины</w:t>
      </w:r>
      <w:r w:rsidRPr="000E114B">
        <w:rPr>
          <w:rFonts w:ascii="Times New Roman" w:hAnsi="Times New Roman" w:cs="Times New Roman"/>
          <w:sz w:val="24"/>
          <w:szCs w:val="24"/>
        </w:rPr>
        <w:t>, куда могут отправляться?</w:t>
      </w:r>
    </w:p>
    <w:p w14:paraId="181209F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Правильно! И мы тоже отправляемся в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пожарную часть</w:t>
      </w:r>
      <w:r w:rsidRPr="000E114B">
        <w:rPr>
          <w:rFonts w:ascii="Times New Roman" w:hAnsi="Times New Roman" w:cs="Times New Roman"/>
          <w:sz w:val="24"/>
          <w:szCs w:val="24"/>
        </w:rPr>
        <w:t>, на конечную остановку.</w:t>
      </w:r>
    </w:p>
    <w:p w14:paraId="0716236D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Для этого возьмите на столах лабиринты и проведите путь от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пожара до пожарной части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7759D161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 Вот мы и приехали на конечную остановку.</w:t>
      </w:r>
    </w:p>
    <w:p w14:paraId="4BC26CB3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14:paraId="7CD0EF9B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-Вы оказались бесстрашными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пожарными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768512AE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-Какие препятствия нам пришлось преодолеть на своем пути?</w:t>
      </w:r>
    </w:p>
    <w:p w14:paraId="6A2A8356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-Какое из них показалось самым трудным?</w:t>
      </w:r>
    </w:p>
    <w:p w14:paraId="7BFD6A42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-Вы с честью прошли все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учения</w:t>
      </w:r>
      <w:r w:rsidRPr="000E114B">
        <w:rPr>
          <w:rFonts w:ascii="Times New Roman" w:hAnsi="Times New Roman" w:cs="Times New Roman"/>
          <w:sz w:val="24"/>
          <w:szCs w:val="24"/>
        </w:rPr>
        <w:t>, и поэтому я вручаю вам удостоверение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пожарного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43E25505" w14:textId="77777777" w:rsidR="000E114B" w:rsidRPr="000E114B" w:rsidRDefault="000E114B" w:rsidP="000E1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4B">
        <w:rPr>
          <w:rFonts w:ascii="Times New Roman" w:hAnsi="Times New Roman" w:cs="Times New Roman"/>
          <w:sz w:val="24"/>
          <w:szCs w:val="24"/>
        </w:rPr>
        <w:t>-Наши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пожарные</w:t>
      </w:r>
      <w:r w:rsidRPr="000E114B">
        <w:rPr>
          <w:rFonts w:ascii="Times New Roman" w:hAnsi="Times New Roman" w:cs="Times New Roman"/>
          <w:sz w:val="24"/>
          <w:szCs w:val="24"/>
        </w:rPr>
        <w:t> устали и проголодались, их нужно накормить.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Предлагаю</w:t>
      </w:r>
      <w:r w:rsidRPr="000E114B">
        <w:rPr>
          <w:rFonts w:ascii="Times New Roman" w:hAnsi="Times New Roman" w:cs="Times New Roman"/>
          <w:sz w:val="24"/>
          <w:szCs w:val="24"/>
        </w:rPr>
        <w:t> мальчикам построить гараж для машин, а девочкам приготовить чай и выпечку для наших </w:t>
      </w:r>
      <w:r w:rsidRPr="000E114B">
        <w:rPr>
          <w:rFonts w:ascii="Times New Roman" w:hAnsi="Times New Roman" w:cs="Times New Roman"/>
          <w:b/>
          <w:bCs/>
          <w:sz w:val="24"/>
          <w:szCs w:val="24"/>
        </w:rPr>
        <w:t>пожарных</w:t>
      </w:r>
      <w:r w:rsidRPr="000E114B">
        <w:rPr>
          <w:rFonts w:ascii="Times New Roman" w:hAnsi="Times New Roman" w:cs="Times New Roman"/>
          <w:sz w:val="24"/>
          <w:szCs w:val="24"/>
        </w:rPr>
        <w:t>.</w:t>
      </w:r>
    </w:p>
    <w:p w14:paraId="5CE48226" w14:textId="77777777" w:rsidR="00CE4A40" w:rsidRPr="000E114B" w:rsidRDefault="00CE4A40" w:rsidP="000E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A40" w:rsidRPr="000E114B" w:rsidSect="000E114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98"/>
    <w:rsid w:val="000E114B"/>
    <w:rsid w:val="00593198"/>
    <w:rsid w:val="006C3E54"/>
    <w:rsid w:val="00C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3FD8"/>
  <w15:chartTrackingRefBased/>
  <w15:docId w15:val="{2F01EA9A-121C-4D96-B2D7-87943314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111</cp:lastModifiedBy>
  <cp:revision>3</cp:revision>
  <dcterms:created xsi:type="dcterms:W3CDTF">2020-04-24T06:35:00Z</dcterms:created>
  <dcterms:modified xsi:type="dcterms:W3CDTF">2020-06-26T09:17:00Z</dcterms:modified>
</cp:coreProperties>
</file>