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A" w:rsidRDefault="008B313F" w:rsidP="008B313F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13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Конспект занятия </w:t>
      </w:r>
      <w:r w:rsidR="00D5645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родителями и детьми старшей группы </w:t>
      </w:r>
    </w:p>
    <w:p w:rsidR="008B313F" w:rsidRPr="008B313F" w:rsidRDefault="008B313F" w:rsidP="008B313F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13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соблюдению правил личной безопасности</w:t>
      </w:r>
    </w:p>
    <w:p w:rsidR="00C118F2" w:rsidRDefault="008B313F" w:rsidP="008B313F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13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тему: «Если случилась внезапно беда»</w:t>
      </w:r>
    </w:p>
    <w:p w:rsidR="008B313F" w:rsidRDefault="008B313F" w:rsidP="008B313F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Халюткина Е.В.</w:t>
      </w:r>
    </w:p>
    <w:p w:rsidR="008B313F" w:rsidRDefault="008B313F" w:rsidP="008B313F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313F" w:rsidRPr="008B313F" w:rsidRDefault="008B313F" w:rsidP="008B31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18"/>
          <w:szCs w:val="18"/>
          <w:lang w:eastAsia="ru-RU"/>
        </w:rPr>
      </w:pPr>
      <w:r w:rsidRPr="008B313F">
        <w:rPr>
          <w:rFonts w:ascii="Georgia" w:eastAsia="Times New Roman" w:hAnsi="Georgia" w:cs="Times New Roman"/>
          <w:b/>
          <w:bCs/>
          <w:i/>
          <w:color w:val="000000"/>
          <w:sz w:val="18"/>
          <w:szCs w:val="18"/>
          <w:lang w:eastAsia="ru-RU"/>
        </w:rPr>
        <w:t>Программное содержание:</w:t>
      </w:r>
      <w:r w:rsidRPr="008B313F">
        <w:rPr>
          <w:rFonts w:ascii="Georgia" w:eastAsia="Times New Roman" w:hAnsi="Georgia" w:cs="Times New Roman"/>
          <w:b/>
          <w:i/>
          <w:color w:val="000000"/>
          <w:sz w:val="18"/>
          <w:szCs w:val="18"/>
          <w:lang w:eastAsia="ru-RU"/>
        </w:rPr>
        <w:t xml:space="preserve"> 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313F">
        <w:rPr>
          <w:rFonts w:ascii="Times New Roman" w:hAnsi="Times New Roman" w:cs="Times New Roman"/>
          <w:sz w:val="24"/>
          <w:szCs w:val="24"/>
          <w:lang w:eastAsia="ru-RU"/>
        </w:rPr>
        <w:t>Учить предотвращать опасную ситуацию с помощью знаний личной безопасности; учить детей, по какому адресу обращаться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«Если случилась внезапно беда».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313F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делать выводы; закрепление знаний детей о правилах безопасного поведения в различных ситуациях, об опасных предметах.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B313F">
        <w:rPr>
          <w:rFonts w:ascii="Times New Roman" w:hAnsi="Times New Roman" w:cs="Times New Roman"/>
          <w:sz w:val="24"/>
          <w:szCs w:val="24"/>
          <w:lang w:eastAsia="ru-RU"/>
        </w:rPr>
        <w:t>Воспитывать в детях желание помочь окружающим, если они в беде.</w:t>
      </w:r>
    </w:p>
    <w:p w:rsidR="008B313F" w:rsidRDefault="008B313F" w:rsidP="008B313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B313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313F">
        <w:rPr>
          <w:rFonts w:ascii="Times New Roman" w:hAnsi="Times New Roman" w:cs="Times New Roman"/>
          <w:i/>
          <w:sz w:val="24"/>
          <w:szCs w:val="24"/>
        </w:rPr>
        <w:t>Демонстрационный материал:</w:t>
      </w:r>
      <w:r w:rsidRPr="008B313F">
        <w:rPr>
          <w:rFonts w:ascii="Times New Roman" w:hAnsi="Times New Roman" w:cs="Times New Roman"/>
          <w:sz w:val="24"/>
          <w:szCs w:val="24"/>
        </w:rPr>
        <w:t xml:space="preserve"> письмо с разрезанными деталями волшебного ключика, картинки сказочных героев, иллюстрация к сказке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«Кошкин дом»</w:t>
      </w:r>
      <w:r w:rsidRPr="008B313F">
        <w:rPr>
          <w:rFonts w:ascii="Times New Roman" w:hAnsi="Times New Roman" w:cs="Times New Roman"/>
          <w:sz w:val="24"/>
          <w:szCs w:val="24"/>
        </w:rPr>
        <w:t>, головные уборы диспетчеров экстренных служб спасения, телефоны, картинки электроприборов, мяч, опасные предметы, аптечка, ящик, шкатулка.</w:t>
      </w:r>
      <w:proofErr w:type="gramEnd"/>
    </w:p>
    <w:p w:rsid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  <w:r w:rsidRPr="008B313F">
        <w:rPr>
          <w:rFonts w:ascii="Times New Roman" w:hAnsi="Times New Roman" w:cs="Times New Roman"/>
          <w:b/>
          <w:sz w:val="24"/>
          <w:szCs w:val="24"/>
        </w:rPr>
        <w:t>:</w:t>
      </w:r>
      <w:r w:rsidRPr="008B313F">
        <w:rPr>
          <w:rFonts w:ascii="Times New Roman" w:hAnsi="Times New Roman" w:cs="Times New Roman"/>
          <w:sz w:val="24"/>
          <w:szCs w:val="24"/>
        </w:rPr>
        <w:t xml:space="preserve"> экстренные службы спасения, электроприборы.</w:t>
      </w:r>
    </w:p>
    <w:p w:rsidR="008B313F" w:rsidRDefault="008B313F" w:rsidP="008B313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5A50DA">
        <w:rPr>
          <w:rFonts w:ascii="Times New Roman" w:hAnsi="Times New Roman" w:cs="Times New Roman"/>
          <w:b/>
          <w:bCs/>
          <w:sz w:val="24"/>
          <w:szCs w:val="24"/>
        </w:rPr>
        <w:t>НОД</w:t>
      </w:r>
      <w:r w:rsidRPr="008B31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50DA" w:rsidRPr="00D5645A" w:rsidRDefault="005A50DA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45A">
        <w:rPr>
          <w:rFonts w:ascii="Times New Roman" w:hAnsi="Times New Roman" w:cs="Times New Roman"/>
          <w:sz w:val="24"/>
          <w:szCs w:val="24"/>
        </w:rPr>
        <w:t>Уважаемые родители и дети рада приветствовать вас! Нет ни</w:t>
      </w:r>
      <w:r w:rsidR="00D5645A">
        <w:rPr>
          <w:rFonts w:ascii="Times New Roman" w:hAnsi="Times New Roman" w:cs="Times New Roman"/>
          <w:sz w:val="24"/>
          <w:szCs w:val="24"/>
        </w:rPr>
        <w:t>чего дороже здоровья, а здоровья</w:t>
      </w:r>
      <w:r w:rsidRPr="00D5645A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D5645A">
        <w:rPr>
          <w:rFonts w:ascii="Times New Roman" w:hAnsi="Times New Roman" w:cs="Times New Roman"/>
          <w:sz w:val="24"/>
          <w:szCs w:val="24"/>
        </w:rPr>
        <w:t xml:space="preserve">- </w:t>
      </w:r>
      <w:r w:rsidRPr="00D5645A">
        <w:rPr>
          <w:rFonts w:ascii="Times New Roman" w:hAnsi="Times New Roman" w:cs="Times New Roman"/>
          <w:sz w:val="24"/>
          <w:szCs w:val="24"/>
        </w:rPr>
        <w:t xml:space="preserve">тем более. </w:t>
      </w:r>
      <w:r w:rsidR="00404E94" w:rsidRPr="00D564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Вам некоторые правила </w:t>
      </w:r>
      <w:r w:rsidR="00404E94" w:rsidRPr="00D5645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безопасности</w:t>
      </w:r>
      <w:r w:rsidR="00404E94" w:rsidRPr="00D5645A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закрепления с детьми. Проведем мы их с вами в форме интересных загадок и игр.</w:t>
      </w:r>
    </w:p>
    <w:p w:rsidR="00404E94" w:rsidRDefault="00404E94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начнем.</w:t>
      </w:r>
    </w:p>
    <w:p w:rsidR="008B313F" w:rsidRPr="008B313F" w:rsidRDefault="00404E94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пришло письмо</w:t>
      </w:r>
      <w:r w:rsidR="008B313F" w:rsidRPr="008B313F">
        <w:rPr>
          <w:rFonts w:ascii="Times New Roman" w:hAnsi="Times New Roman" w:cs="Times New Roman"/>
          <w:sz w:val="24"/>
          <w:szCs w:val="24"/>
        </w:rPr>
        <w:t>, адресованное ребятам старшей группы.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«Здравствуйте ребята, я </w:t>
      </w:r>
      <w:r w:rsidR="005A50DA" w:rsidRPr="008B313F">
        <w:rPr>
          <w:rFonts w:ascii="Times New Roman" w:hAnsi="Times New Roman" w:cs="Times New Roman"/>
          <w:bCs/>
          <w:i/>
          <w:iCs/>
          <w:sz w:val="24"/>
          <w:szCs w:val="24"/>
        </w:rPr>
        <w:t>знаю,</w:t>
      </w:r>
      <w:r w:rsidRPr="008B31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 любите сказки. В моей сказочной стране многие герои попадают в беду, потому что не знают, как правильно себя вести в различных ситуациях! Научите </w:t>
      </w:r>
      <w:r w:rsidR="005A50DA" w:rsidRPr="008B313F">
        <w:rPr>
          <w:rFonts w:ascii="Times New Roman" w:hAnsi="Times New Roman" w:cs="Times New Roman"/>
          <w:bCs/>
          <w:i/>
          <w:iCs/>
          <w:sz w:val="24"/>
          <w:szCs w:val="24"/>
        </w:rPr>
        <w:t>их,</w:t>
      </w:r>
      <w:r w:rsidRPr="008B31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пожалуйста! Ключик я вам посылаю! Фея сказок»</w:t>
      </w:r>
      <w:r w:rsidRPr="008B313F">
        <w:rPr>
          <w:rFonts w:ascii="Times New Roman" w:hAnsi="Times New Roman" w:cs="Times New Roman"/>
          <w:sz w:val="24"/>
          <w:szCs w:val="24"/>
        </w:rPr>
        <w:t>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Ну что ребята, поможем сказочным героям?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- Здесь в конверте лежат детали ключика. Его заколдовала злая колдунья, для того, чтобы его расколдовать нужно, отгадать название сказки, где герои попали в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беду, не зная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>, как себя вести. За правильный ответ вы получите деталь ключика и сможете его расколдовать.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(Силуэт ключика разрезан на 6 частей, дети должны собрать его на мольберте)</w:t>
      </w:r>
      <w:r w:rsidRPr="008B313F">
        <w:rPr>
          <w:rFonts w:ascii="Times New Roman" w:hAnsi="Times New Roman" w:cs="Times New Roman"/>
          <w:sz w:val="24"/>
          <w:szCs w:val="24"/>
        </w:rPr>
        <w:t>.</w:t>
      </w:r>
    </w:p>
    <w:p w:rsidR="008B313F" w:rsidRPr="008B313F" w:rsidRDefault="00404E94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Задаем</w:t>
      </w:r>
      <w:r w:rsidR="008B313F" w:rsidRPr="008B313F">
        <w:rPr>
          <w:rFonts w:ascii="Times New Roman" w:hAnsi="Times New Roman" w:cs="Times New Roman"/>
          <w:sz w:val="24"/>
          <w:szCs w:val="24"/>
        </w:rPr>
        <w:t xml:space="preserve"> вопросы по сказкам: </w:t>
      </w:r>
      <w:r w:rsidR="008B313F" w:rsidRPr="008B313F">
        <w:rPr>
          <w:rFonts w:ascii="Times New Roman" w:hAnsi="Times New Roman" w:cs="Times New Roman"/>
          <w:i/>
          <w:iCs/>
          <w:sz w:val="24"/>
          <w:szCs w:val="24"/>
        </w:rPr>
        <w:t>(за каждый правильный ответ дети получают деталь от ключа и собирают его)</w:t>
      </w:r>
    </w:p>
    <w:p w:rsidR="008B313F" w:rsidRPr="008B313F" w:rsidRDefault="008B313F" w:rsidP="008B31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Этот герой попал в беду, потому что отправился один гулять без взрослых.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«Колобок»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B313F" w:rsidRPr="008B313F" w:rsidRDefault="008B313F" w:rsidP="008B31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 этой сказке их съели, потому что они открыли ему дверь.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«Волк и 7 козлят»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B313F" w:rsidRPr="008B313F" w:rsidRDefault="008B313F" w:rsidP="008B31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Его украла лиса, потому что он стал разговаривать с незнакомкой, а спасал его кот.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«Кот, петух, лиса»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B313F" w:rsidRPr="008B313F" w:rsidRDefault="008B313F" w:rsidP="008B31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А этот герой поверил обманщикам коту </w:t>
      </w:r>
      <w:proofErr w:type="spellStart"/>
      <w:r w:rsidRPr="008B313F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8B313F">
        <w:rPr>
          <w:rFonts w:ascii="Times New Roman" w:hAnsi="Times New Roman" w:cs="Times New Roman"/>
          <w:sz w:val="24"/>
          <w:szCs w:val="24"/>
        </w:rPr>
        <w:t>, лисе Алисе.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«Приключение Буратино»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B313F" w:rsidRPr="008B313F" w:rsidRDefault="008B313F" w:rsidP="008B31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Героиня этой сказки попала в беду, потому что разговаривала с волком и рассказала, где живет бабушка.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«Красная Шапочка»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B313F" w:rsidRPr="008B313F" w:rsidRDefault="008B313F" w:rsidP="008B313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А в этой сказке сестра оставила брата без присмотра, а сама ушла гулять.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«Гуси – лебеди»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Молодцы! Теперь у нас есть ключик от сказочной страны, и мы можем туда попасть 1, 2, покружись, в стране сказок очутись» В сказочной стране нас солнышко встречает.</w:t>
      </w:r>
    </w:p>
    <w:p w:rsidR="00D5645A" w:rsidRDefault="00D5645A" w:rsidP="008B313F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8B313F" w:rsidRPr="00404E94" w:rsidRDefault="008B313F" w:rsidP="008B313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04E94">
        <w:rPr>
          <w:rFonts w:ascii="Times New Roman" w:hAnsi="Times New Roman" w:cs="Times New Roman"/>
          <w:i/>
          <w:sz w:val="24"/>
          <w:szCs w:val="24"/>
        </w:rPr>
        <w:t>Зрительная гимнастика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Солнышко с тучками в прятки играло,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Солнышко тучки – летучки считало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(круговые вращения глазами)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Серые тучки, черные тучки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(влево – вправо)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313F">
        <w:rPr>
          <w:rFonts w:ascii="Times New Roman" w:hAnsi="Times New Roman" w:cs="Times New Roman"/>
          <w:sz w:val="24"/>
          <w:szCs w:val="24"/>
        </w:rPr>
        <w:t>Легких 2 штучки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(вверх, тяжелых 2 штучки (вниз)</w:t>
      </w:r>
      <w:proofErr w:type="gramEnd"/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Тучки попрятались, тучек не стало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(закрыть глаза)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Солнце на небе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во всю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 xml:space="preserve"> засияло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(поморгать)</w:t>
      </w:r>
      <w:r w:rsidRPr="008B313F">
        <w:rPr>
          <w:rFonts w:ascii="Times New Roman" w:hAnsi="Times New Roman" w:cs="Times New Roman"/>
          <w:sz w:val="24"/>
          <w:szCs w:val="24"/>
        </w:rPr>
        <w:t>.</w:t>
      </w:r>
    </w:p>
    <w:p w:rsidR="008B313F" w:rsidRPr="008B313F" w:rsidRDefault="00404E94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Показываем</w:t>
      </w:r>
      <w:r w:rsidR="00D5645A">
        <w:rPr>
          <w:rFonts w:ascii="Times New Roman" w:hAnsi="Times New Roman" w:cs="Times New Roman"/>
          <w:sz w:val="24"/>
          <w:szCs w:val="24"/>
        </w:rPr>
        <w:t xml:space="preserve"> иллюстрации</w:t>
      </w:r>
      <w:r w:rsidR="008B313F" w:rsidRPr="008B313F">
        <w:rPr>
          <w:rFonts w:ascii="Times New Roman" w:hAnsi="Times New Roman" w:cs="Times New Roman"/>
          <w:sz w:val="24"/>
          <w:szCs w:val="24"/>
        </w:rPr>
        <w:t xml:space="preserve"> сказки </w:t>
      </w:r>
      <w:r w:rsidR="008B313F"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«Кошкин дом»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Вы узнали эту сказку? Как называется?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Что случилось в этой сказке?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(У кошки сгорел дом)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Как вы думаете почему?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 xml:space="preserve">(У кошки были гости, они веселились, оставили дверцу печи открытой, огонь </w:t>
      </w:r>
      <w:proofErr w:type="gramStart"/>
      <w:r w:rsidRPr="008B313F">
        <w:rPr>
          <w:rFonts w:ascii="Times New Roman" w:hAnsi="Times New Roman" w:cs="Times New Roman"/>
          <w:i/>
          <w:iCs/>
          <w:sz w:val="24"/>
          <w:szCs w:val="24"/>
        </w:rPr>
        <w:t>попал на ковер прожег</w:t>
      </w:r>
      <w:proofErr w:type="gramEnd"/>
      <w:r w:rsidRPr="008B313F">
        <w:rPr>
          <w:rFonts w:ascii="Times New Roman" w:hAnsi="Times New Roman" w:cs="Times New Roman"/>
          <w:i/>
          <w:iCs/>
          <w:sz w:val="24"/>
          <w:szCs w:val="24"/>
        </w:rPr>
        <w:t xml:space="preserve"> его, пополз по занавескам и возник пожар)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313F">
        <w:rPr>
          <w:rFonts w:ascii="Times New Roman" w:hAnsi="Times New Roman" w:cs="Times New Roman"/>
          <w:sz w:val="24"/>
          <w:szCs w:val="24"/>
        </w:rPr>
        <w:t>- Кто помнит отрывок из этой сказки?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(… рассказывает отрывок:</w:t>
      </w:r>
      <w:proofErr w:type="gramEnd"/>
      <w:r w:rsidRPr="008B31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B313F">
        <w:rPr>
          <w:rFonts w:ascii="Times New Roman" w:hAnsi="Times New Roman" w:cs="Times New Roman"/>
          <w:i/>
          <w:iCs/>
          <w:sz w:val="24"/>
          <w:szCs w:val="24"/>
        </w:rPr>
        <w:t>«Тили – бом, тили – бом, загорелся кошкин дом, кошка выскочила, глаза выпучила, бежит курочка с ведром, а собачка с помелом)</w:t>
      </w:r>
      <w:proofErr w:type="gramEnd"/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Кошка выскочила, глаза выпучила, почему?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(Она растерялась, испугалась)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А кто не растерялся?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(Курица, она взяла ведро воды заливать пожар)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А можно ли еще чем – то затушить огонь?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(Можно засыпать песком, землей)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А что же должна была сделать кошка, когда обнаружила пожар?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(Позвонить по телефону 01, и вызвать пожарных)</w:t>
      </w:r>
    </w:p>
    <w:p w:rsidR="00D5645A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И что не забыть сказать?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(Назвать точно адрес, где и что горит)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Молодцы! Давайте с вами вспомним, какие службы спасения, и номера телефонов этих служб вы знаете.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8B313F">
        <w:rPr>
          <w:rFonts w:ascii="Times New Roman" w:hAnsi="Times New Roman" w:cs="Times New Roman"/>
          <w:sz w:val="24"/>
          <w:szCs w:val="24"/>
        </w:rPr>
        <w:t>. А сейчас мы обыграем ситуативный разговор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«Если случилась внезапно беда»</w:t>
      </w:r>
      <w:r w:rsidRPr="008B313F">
        <w:rPr>
          <w:rFonts w:ascii="Times New Roman" w:hAnsi="Times New Roman" w:cs="Times New Roman"/>
          <w:sz w:val="24"/>
          <w:szCs w:val="24"/>
        </w:rPr>
        <w:t>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Трое детей садятся за столы, у каждого одет головной убор обозначающий службу спасения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(полиция, пожарная часть, скорая помощь)</w:t>
      </w:r>
      <w:r w:rsidRPr="008B313F">
        <w:rPr>
          <w:rFonts w:ascii="Times New Roman" w:hAnsi="Times New Roman" w:cs="Times New Roman"/>
          <w:sz w:val="24"/>
          <w:szCs w:val="24"/>
        </w:rPr>
        <w:t> и рядом стоит телефон, по которому они принимают вызов. А остальные дети подходят к телефону стационарному и набирают номер телефона службы спасения, где говорят, что произошло и с кем.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Отлично у вас все получилось. Отправляемся дальше?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Следующее задание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«Отгадай загадку»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Есть у меня в квартире робот.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У него огромный хобот.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Любит робот чистоту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И гудит, как лайнер "ТУ"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Он охотно пыль глотает,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Не болеет, не чихает.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(Пылесос)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b/>
          <w:bCs/>
          <w:sz w:val="24"/>
          <w:szCs w:val="24"/>
        </w:rPr>
        <w:t>Я не хвастая скажу: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Всех друзей омоложу!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Идут ко мне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унылые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 морщинками, со складками,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Уходят очень милые –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Весёлые и гладкие!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Значит, я надёжный друг,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Электрический …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(Утюг)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Полюбуйся, посмотри –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Полюс северный внутри!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Там сверкает снег и лёд,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Там сама зима живёт.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Навсегда нам эту зиму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Привезли из магазина.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(Холодильник)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А вот этот так похож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lastRenderedPageBreak/>
        <w:t>На пропеллер самолета.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Не летает? – ну и что ж!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У него своя работа.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Свой мотор ни на мгновенье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Он крутить не устает,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 жарком, душном помещенье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Свежий ветер создает!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(Вентилятор)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А она бельё стирает,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 быту очень помогает,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Сама воду наливает,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Постирает, выливает.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Прополощет, отожмёт,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Время тикает, идёт,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Лишь программу ей задай,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Порошка для стирки дай.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Вот такая, брат, картина,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Эт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>...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(Стиральная машина.)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Этот электроприбор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Не видал я до сих пор.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 нем согреется еда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Без особого труда.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Он готовит вкусно очень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И не долго, между прочим.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Нравится мне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новая</w:t>
      </w:r>
      <w:proofErr w:type="gramEnd"/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Печь …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(Микроволновая)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Хоть вместо сердца в нём мотор,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Но он – не бессердечный.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Да, с ним ворчливый разговор,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b/>
          <w:bCs/>
          <w:sz w:val="24"/>
          <w:szCs w:val="24"/>
        </w:rPr>
        <w:t>Но друг он – безупречный: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Чтоб стал прекраснее Ваш лик,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Он сделает укладку,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Подсушит волосы Вам вмиг…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О ком моя загадка?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(Фен)</w:t>
      </w:r>
    </w:p>
    <w:p w:rsidR="00404E94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- Молодцы, умеете отгадывать загадки. А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 xml:space="preserve"> одним словом называются все эти предметы?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8B313F">
        <w:rPr>
          <w:rFonts w:ascii="Times New Roman" w:hAnsi="Times New Roman" w:cs="Times New Roman"/>
          <w:sz w:val="24"/>
          <w:szCs w:val="24"/>
        </w:rPr>
        <w:t>. Можете ли вы подсказать нашим героям правила обращения с электроприборами.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8B313F">
        <w:rPr>
          <w:rFonts w:ascii="Times New Roman" w:hAnsi="Times New Roman" w:cs="Times New Roman"/>
          <w:sz w:val="24"/>
          <w:szCs w:val="24"/>
        </w:rPr>
        <w:t>. Молодцы, отлично потрудились.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Предлагаю вам поиграть в игру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«Если возник пожар»</w:t>
      </w:r>
      <w:r w:rsidRPr="008B313F">
        <w:rPr>
          <w:rFonts w:ascii="Times New Roman" w:hAnsi="Times New Roman" w:cs="Times New Roman"/>
          <w:sz w:val="24"/>
          <w:szCs w:val="24"/>
        </w:rPr>
        <w:t>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(Игра с мячом, мяч по кругу, играющий должен досказать последнее слово стихотворения)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Раз, два, три, четыре – у кого пожар в …?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(Квартире)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Дым столбом поднялся вдруг. Кто не выключил …?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(Утюг)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Красный отблеск побежал. Кто со спичками …?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(Играл)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Помни, каждый гражданин, этот номер …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(01)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Дым увидел – не зевай. И пожарных …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(Вызывай)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Это всем должно быть ясно, что шутить с огнём …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(Опасно)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Поиграли! Присаживайтесь на стульчики.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Ребята, каждый из вас может оказаться неожиданной ситуации, как на лице, так и дома.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-Как вы понимаете значение слов: злой человек – добрый человек?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8B313F">
        <w:rPr>
          <w:rFonts w:ascii="Times New Roman" w:hAnsi="Times New Roman" w:cs="Times New Roman"/>
          <w:sz w:val="24"/>
          <w:szCs w:val="24"/>
        </w:rPr>
        <w:t> То есть человек, который часто поступает хорошо – хороший, а человек, который в основном поступает плохо, — плохой.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А вот ещё один сказочный персонаж. Узнали?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(Волк из сказки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«Волк и семеро козлят»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Вспомните, что Коза наказывала своим козлятам, когда уходила в лес?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(дверь никому не открывайте, по лесу бродит злой, голодный волк.)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lastRenderedPageBreak/>
        <w:t>- Удалось ли Волку обмануть козлят? Почему?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Если бы козлята знали правила личной безопасности на улице и дома, то трагедии не случилось бы.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Давайте вспомним эти правила личной безопасности на улице и дома.</w:t>
      </w:r>
    </w:p>
    <w:p w:rsidR="008B313F" w:rsidRPr="008B313F" w:rsidRDefault="008B313F" w:rsidP="008B31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Нельзя открывать дверь чужим, если дома одни.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«Больше верь своим очам, нежели чужим речам»</w:t>
      </w:r>
      <w:r w:rsidRPr="008B313F">
        <w:rPr>
          <w:rFonts w:ascii="Times New Roman" w:hAnsi="Times New Roman" w:cs="Times New Roman"/>
          <w:sz w:val="24"/>
          <w:szCs w:val="24"/>
        </w:rPr>
        <w:t>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(Разъяснение пословицы)</w:t>
      </w:r>
    </w:p>
    <w:p w:rsidR="008B313F" w:rsidRPr="008B313F" w:rsidRDefault="008B313F" w:rsidP="008B31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Нельзя разговаривать на улице с незнакомыми людьми.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«Берегись козла спереди, лошади сзади, а лихого человека со всех сторон»</w:t>
      </w:r>
      <w:r w:rsidRPr="008B313F">
        <w:rPr>
          <w:rFonts w:ascii="Times New Roman" w:hAnsi="Times New Roman" w:cs="Times New Roman"/>
          <w:sz w:val="24"/>
          <w:szCs w:val="24"/>
        </w:rPr>
        <w:t>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(Разъяснение пословицы)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3. . Если в дверь звонит почтальон, слесарь, врач всё равно не открывай. Преступники могут переодеться в любую форму.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всякому верь, запирай крепче дверь»</w:t>
      </w:r>
      <w:r w:rsidRPr="008B313F">
        <w:rPr>
          <w:rFonts w:ascii="Times New Roman" w:hAnsi="Times New Roman" w:cs="Times New Roman"/>
          <w:sz w:val="24"/>
          <w:szCs w:val="24"/>
        </w:rPr>
        <w:t>.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(Разъяснение пословицы)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4. На все вопросы и просьбы незнакомца отвечай — нет. Надо быть осторожными. Осторожность – это не трусость. Осторожность – мать безопасности.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А вот ещё одна героиня сказки, Воспитатель показывает иллюстрацию к сказке. Узнали ее?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(Спящая красавица)</w:t>
      </w:r>
      <w:r w:rsidRPr="008B313F">
        <w:rPr>
          <w:rFonts w:ascii="Times New Roman" w:hAnsi="Times New Roman" w:cs="Times New Roman"/>
          <w:sz w:val="24"/>
          <w:szCs w:val="24"/>
        </w:rPr>
        <w:t>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Что приключилось в этой сказке?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(Принцесса не послушалась запрета короля, укололась веретеном и уснула вечным сном)</w:t>
      </w:r>
      <w:r w:rsidRPr="008B313F">
        <w:rPr>
          <w:rFonts w:ascii="Times New Roman" w:hAnsi="Times New Roman" w:cs="Times New Roman"/>
          <w:sz w:val="24"/>
          <w:szCs w:val="24"/>
        </w:rPr>
        <w:t>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 xml:space="preserve"> какие опасные предметы вы знаете?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(Пила, топор, молоток, нож, иголки, кнопки, таблетки, шприц, градусник)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Ребята посмотрите, у меня на столе много всяких предметов.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 xml:space="preserve"> какими нельзя пользоваться категорически без взрослых?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(Пила, молоток, отвёртка, гвозди, таблетки, шприц, порошки)</w:t>
      </w:r>
      <w:r w:rsidRPr="008B313F">
        <w:rPr>
          <w:rFonts w:ascii="Times New Roman" w:hAnsi="Times New Roman" w:cs="Times New Roman"/>
          <w:sz w:val="24"/>
          <w:szCs w:val="24"/>
        </w:rPr>
        <w:t>. А какими предметами можно пользоваться с осторожностью?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(Нож, вилка, игла, ножницы)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Для безопасности все эти предметы надо убирать на свои места.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Помогите мне их разложить.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Дети раскладывают предметы в нужное место для </w:t>
      </w:r>
      <w:proofErr w:type="gramStart"/>
      <w:r w:rsidRPr="008B313F">
        <w:rPr>
          <w:rFonts w:ascii="Times New Roman" w:hAnsi="Times New Roman" w:cs="Times New Roman"/>
          <w:sz w:val="24"/>
          <w:szCs w:val="24"/>
        </w:rPr>
        <w:t>хранения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 xml:space="preserve"> где должен лежать тот или иной предмет.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Инструменты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 ящик)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Таблетки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 аптечку)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Иголки, нитки </w:t>
      </w:r>
      <w:r w:rsidRPr="008B313F">
        <w:rPr>
          <w:rFonts w:ascii="Times New Roman" w:hAnsi="Times New Roman" w:cs="Times New Roman"/>
          <w:i/>
          <w:iCs/>
          <w:sz w:val="24"/>
          <w:szCs w:val="24"/>
        </w:rPr>
        <w:t>(В шкатулку)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Отлично! Маргарита, расскажи правила пользования опасными предметами.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«Дома острые ножи,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Ты на место положи,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Не раскидывай иголки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Убери их все на полку.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Если ножницы достал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Убери откуда взял,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Тогда ни девочки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Ни мальчики, не порежут себе пальчики»</w:t>
      </w:r>
    </w:p>
    <w:p w:rsidR="00404E94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B313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B313F">
        <w:rPr>
          <w:rFonts w:ascii="Times New Roman" w:hAnsi="Times New Roman" w:cs="Times New Roman"/>
          <w:sz w:val="24"/>
          <w:szCs w:val="24"/>
        </w:rPr>
        <w:t xml:space="preserve"> вот я думаю, что наши герои теперь в безопасности – они, знают, как поступать!</w:t>
      </w:r>
    </w:p>
    <w:p w:rsidR="00404E94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 xml:space="preserve">А нам пора </w:t>
      </w:r>
      <w:r w:rsidR="00404E94">
        <w:rPr>
          <w:rFonts w:ascii="Times New Roman" w:hAnsi="Times New Roman" w:cs="Times New Roman"/>
          <w:sz w:val="24"/>
          <w:szCs w:val="24"/>
        </w:rPr>
        <w:t xml:space="preserve">возвращаться. 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«1, 2 покружись в нашей группе очутись!»</w:t>
      </w:r>
    </w:p>
    <w:p w:rsidR="00404E94" w:rsidRDefault="00404E94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Pr="008B313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 вами </w:t>
      </w:r>
      <w:r w:rsidRPr="008B313F">
        <w:rPr>
          <w:rFonts w:ascii="Times New Roman" w:hAnsi="Times New Roman" w:cs="Times New Roman"/>
          <w:sz w:val="24"/>
          <w:szCs w:val="24"/>
        </w:rPr>
        <w:t xml:space="preserve"> нарисуем плакат </w:t>
      </w:r>
      <w:r w:rsidRPr="008B3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«Что можно, что нельзя»</w:t>
      </w:r>
      <w:r w:rsidRPr="008B313F">
        <w:rPr>
          <w:rFonts w:ascii="Times New Roman" w:hAnsi="Times New Roman" w:cs="Times New Roman"/>
          <w:sz w:val="24"/>
          <w:szCs w:val="24"/>
        </w:rPr>
        <w:t> и пошлём его в сказочную страну!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8B313F" w:rsidRPr="008B313F" w:rsidRDefault="008B313F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- Вам понравилось наше путешествие?</w:t>
      </w:r>
    </w:p>
    <w:p w:rsidR="00C3160B" w:rsidRDefault="008B313F" w:rsidP="00C3160B">
      <w:pPr>
        <w:pStyle w:val="a4"/>
        <w:rPr>
          <w:rFonts w:ascii="Times New Roman" w:hAnsi="Times New Roman" w:cs="Times New Roman"/>
          <w:sz w:val="24"/>
          <w:szCs w:val="24"/>
        </w:rPr>
      </w:pPr>
      <w:r w:rsidRPr="008B313F">
        <w:rPr>
          <w:rFonts w:ascii="Times New Roman" w:hAnsi="Times New Roman" w:cs="Times New Roman"/>
          <w:sz w:val="24"/>
          <w:szCs w:val="24"/>
        </w:rPr>
        <w:t>Я надеюсь, что вы тоже запомнили все правила, которые мы с вами повторили и будете их соблюдать вместе со своими родителями. Спасибо!</w:t>
      </w:r>
    </w:p>
    <w:p w:rsidR="00C3160B" w:rsidRDefault="00C3160B" w:rsidP="008B313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0B" w:rsidRPr="008B313F" w:rsidRDefault="00C3160B" w:rsidP="008B313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586D3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doshkolnik.ru</w:t>
        </w:r>
      </w:hyperlink>
      <w:r w:rsidRPr="00586D32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586D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Занятия по Безопасности</w:t>
        </w:r>
      </w:hyperlink>
    </w:p>
    <w:sectPr w:rsidR="00C3160B" w:rsidRPr="008B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7E63"/>
    <w:multiLevelType w:val="multilevel"/>
    <w:tmpl w:val="D74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017B7"/>
    <w:multiLevelType w:val="multilevel"/>
    <w:tmpl w:val="F76A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76DE2"/>
    <w:multiLevelType w:val="multilevel"/>
    <w:tmpl w:val="8464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617AD"/>
    <w:multiLevelType w:val="multilevel"/>
    <w:tmpl w:val="07B8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7"/>
    <w:rsid w:val="00404E94"/>
    <w:rsid w:val="005A50DA"/>
    <w:rsid w:val="008B313F"/>
    <w:rsid w:val="00C118F2"/>
    <w:rsid w:val="00C3160B"/>
    <w:rsid w:val="00D5645A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13F"/>
    <w:rPr>
      <w:b/>
      <w:bCs/>
    </w:rPr>
  </w:style>
  <w:style w:type="paragraph" w:styleId="a4">
    <w:name w:val="No Spacing"/>
    <w:uiPriority w:val="1"/>
    <w:qFormat/>
    <w:rsid w:val="008B3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13F"/>
    <w:rPr>
      <w:b/>
      <w:bCs/>
    </w:rPr>
  </w:style>
  <w:style w:type="paragraph" w:styleId="a4">
    <w:name w:val="No Spacing"/>
    <w:uiPriority w:val="1"/>
    <w:qFormat/>
    <w:rsid w:val="008B3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shkolnik.ru/obz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2020-04-24T07:13:00Z</dcterms:created>
  <dcterms:modified xsi:type="dcterms:W3CDTF">2020-04-24T08:14:00Z</dcterms:modified>
</cp:coreProperties>
</file>