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7C" w:rsidRPr="00D36E0B" w:rsidRDefault="00F8797C" w:rsidP="00F8797C">
      <w:pPr>
        <w:shd w:val="clear" w:color="auto" w:fill="FFFFFF"/>
        <w:spacing w:after="0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Конспект НОД</w:t>
      </w:r>
      <w:r w:rsidRPr="00F879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ОБЖ</w:t>
      </w:r>
      <w:r w:rsidRPr="00D36E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F879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для детей старшей группы</w:t>
      </w:r>
    </w:p>
    <w:p w:rsidR="00F8797C" w:rsidRPr="00D36E0B" w:rsidRDefault="00F8797C" w:rsidP="00F8797C">
      <w:pPr>
        <w:shd w:val="clear" w:color="auto" w:fill="FFFFFF"/>
        <w:spacing w:after="0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«Путешествие в страну безопасности»</w:t>
      </w:r>
    </w:p>
    <w:p w:rsidR="00F8797C" w:rsidRPr="00F8797C" w:rsidRDefault="00F8797C" w:rsidP="00F8797C">
      <w:pPr>
        <w:shd w:val="clear" w:color="auto" w:fill="FFFFFF"/>
        <w:spacing w:after="0" w:line="449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8797C" w:rsidRPr="00F8797C" w:rsidRDefault="00F8797C" w:rsidP="00F879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F8797C" w:rsidRPr="00F8797C" w:rsidRDefault="00F8797C" w:rsidP="00F8797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— </w:t>
      </w:r>
      <w:hyperlink r:id="rId6" w:history="1">
        <w:r w:rsidRPr="00D36E0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систематизировать у детей представления о правилах поведения во время пожара, средствах пожаротушения</w:t>
        </w:r>
      </w:hyperlink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797C" w:rsidRPr="00F8797C" w:rsidRDefault="00F8797C" w:rsidP="00F8797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закреплять умение ориентироваться в экстремальных ситуациях;</w:t>
      </w:r>
    </w:p>
    <w:p w:rsidR="00F8797C" w:rsidRPr="00F8797C" w:rsidRDefault="00F8797C" w:rsidP="00F8797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развивать внимание, наблюдательность, логическое мышление, навыки коллективного взаимодействия;</w:t>
      </w:r>
    </w:p>
    <w:p w:rsidR="00F8797C" w:rsidRPr="00F8797C" w:rsidRDefault="00F8797C" w:rsidP="00F8797C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воспитывать бережное отношение к своему здоровью и безопасности окружающих.</w:t>
      </w:r>
    </w:p>
    <w:p w:rsidR="00F8797C" w:rsidRPr="00D36E0B" w:rsidRDefault="00F8797C" w:rsidP="00F8797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 и оборудование</w:t>
      </w:r>
      <w:r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 «автобус» из стульчиков, детские костюмы пожарных, плакаты с иллюстрациями по правилам пожарной безопасности, макет горящего дома, вёдра с песком и водой, детские лопата, огнетушитель, пожарный рукав, игрушечная пожарная машина, сухие ветки, бумага, утюг, спички, металлический поднос, аквариум, парафиновые свечи, ёмкости с водой и песком, стеклянная колба, ауди</w:t>
      </w:r>
      <w:proofErr w:type="gramStart"/>
      <w:r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запись «Треск огня», микрофон.</w:t>
      </w:r>
    </w:p>
    <w:p w:rsidR="00D73A51" w:rsidRPr="00D73A51" w:rsidRDefault="00D73A51" w:rsidP="00F879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51" w:rsidRPr="00D36E0B" w:rsidRDefault="00F8797C" w:rsidP="00F879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Ход НОД</w:t>
      </w:r>
    </w:p>
    <w:p w:rsidR="00F8797C" w:rsidRPr="00D73A51" w:rsidRDefault="00F8797C" w:rsidP="00F879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5B" w:rsidRPr="00D36E0B" w:rsidRDefault="00D73A51" w:rsidP="00F879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 (В.).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скажите, пожалуйста, что такое безопасность? </w:t>
      </w:r>
    </w:p>
    <w:p w:rsidR="0092635B" w:rsidRPr="00D36E0B" w:rsidRDefault="00D73A51" w:rsidP="0092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3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(Когда твоей жизни ничто не угрожает, когда вокруг всё спокойно, когда нет пожаров и т.д.) </w:t>
      </w:r>
    </w:p>
    <w:p w:rsidR="0092635B" w:rsidRPr="00D36E0B" w:rsidRDefault="00D73A51" w:rsidP="00F879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Правильно! Давайте вспомним с вами правила безопасности. А чтобы их вспомнить отправимся в увлекательное и полезное путешествие по стране безопасности. Приглашаю вас пройти в «автобус» и занять свои места. </w:t>
      </w:r>
    </w:p>
    <w:p w:rsidR="0092635B" w:rsidRPr="00D36E0B" w:rsidRDefault="0092635B" w:rsidP="00F879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51" w:rsidRPr="00D36E0B" w:rsidRDefault="00D73A51" w:rsidP="00F879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3A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 и дети занимают свои места. Раздаётся телефонный звонок, а затем звучит</w:t>
      </w:r>
      <w:r w:rsidR="0092635B" w:rsidRPr="00D36E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текст, записанный на диктофон.</w:t>
      </w:r>
    </w:p>
    <w:p w:rsidR="0092635B" w:rsidRPr="00D73A51" w:rsidRDefault="0092635B" w:rsidP="00F879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51" w:rsidRPr="00D73A51" w:rsidRDefault="00D73A51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Незнайка.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Алло, алло, это детский сад? Это ребята старшей группы? Наконец-то я до вас дозвонился. Привет, ребята! Это я Незнайка. У меня тут такое, такое произошло! Срочно требуется ваша помощь!</w:t>
      </w:r>
    </w:p>
    <w:p w:rsidR="0092635B" w:rsidRPr="00D36E0B" w:rsidRDefault="0092635B" w:rsidP="00F879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3A51" w:rsidRPr="00D73A51" w:rsidRDefault="00D73A51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В.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беспокойся, Незнайка. Ты лучше расскажи, что у тебя случилось? Как мы можем тебе помочь?</w:t>
      </w:r>
    </w:p>
    <w:p w:rsidR="00D73A51" w:rsidRPr="00D73A51" w:rsidRDefault="00D73A51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Незнайка.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Хорошо, расскажу всё по порядку, ну а вы сами подумайте, чем мне </w:t>
      </w:r>
      <w:proofErr w:type="gramStart"/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подсобить</w:t>
      </w:r>
      <w:proofErr w:type="gramEnd"/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Вчера у себя дома под столом я решил развести костёр, чтобы согреться. Но он, этот огонь, оказался таким прыгучим! </w:t>
      </w:r>
      <w:proofErr w:type="gramStart"/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перепрыгнул на скатерть, после этого на шторы и… начался пожар! Приехали пожарные. Но им пришлось потрудиться, чтобы меня найти: ведь я умный — от этого огня я в шкафу спрятался! А вредные пожарники, когда меня нашли, то сказали мне, что я не знаю каких-то правил пожарной безопасности! А чего это за правила такие, я на самом деле не знаю. Ребята, </w:t>
      </w:r>
      <w:proofErr w:type="gramStart"/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вы мне сможете</w:t>
      </w:r>
      <w:proofErr w:type="gramEnd"/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с этим разобраться?</w:t>
      </w:r>
    </w:p>
    <w:p w:rsidR="00D73A51" w:rsidRPr="00D73A51" w:rsidRDefault="00D73A51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В.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</w:t>
      </w:r>
      <w:r w:rsidR="0092635B"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поможем Незнайке? (Ответы детей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волнуйся, Незнайка, расскажем тебе о правилах пожарной безопасности. Кстати, мы с ребятами сейчас едем в страну безопасности, и то, что там увидим, запишем на диск и пришлём его тебе по почте.</w:t>
      </w:r>
    </w:p>
    <w:p w:rsidR="00D73A51" w:rsidRPr="00D73A51" w:rsidRDefault="00D73A51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Незнайка.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спасибо вам! Я буду ждать от вас письма. До свидания!</w:t>
      </w:r>
    </w:p>
    <w:p w:rsidR="0092635B" w:rsidRPr="00D36E0B" w:rsidRDefault="00D73A51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В.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а какие правила пожарной безопасности нарушил Незнайка? (Ответы детей.) Молодцы, правильно. Детям ни в коем случае нельзя брать в руки спички или зажигалки, играть с огнём дома и на улице, прятаться во время пожара. </w:t>
      </w:r>
    </w:p>
    <w:p w:rsidR="00D73A51" w:rsidRPr="00D73A51" w:rsidRDefault="00D73A51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приехали. Наша первая остановка — «Экспериментальная лаборатория».</w:t>
      </w:r>
    </w:p>
    <w:p w:rsidR="00D73A51" w:rsidRPr="00D73A51" w:rsidRDefault="00D73A51" w:rsidP="00F8797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мы с вами будем проводить эксперименты. Как вы думаете, какие? (Дети рассматривают материал и отвечают.) Мы проведём несколько экспериментов с огнём, поэтому будем очень и очень осторожны.</w:t>
      </w:r>
    </w:p>
    <w:p w:rsidR="00D73A51" w:rsidRPr="00D73A51" w:rsidRDefault="00D73A51" w:rsidP="0092635B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3A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 на металличе</w:t>
      </w:r>
      <w:r w:rsidR="0092635B" w:rsidRPr="00D36E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ском подносе зажигает свечи.</w:t>
      </w:r>
    </w:p>
    <w:p w:rsidR="00D73A51" w:rsidRPr="00D73A51" w:rsidRDefault="00D73A51" w:rsidP="0092635B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зажгли свечи, что увидели? (Огоньки). Он </w:t>
      </w:r>
      <w:proofErr w:type="gramStart"/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</w:t>
      </w:r>
      <w:proofErr w:type="gramEnd"/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красивые, так и привлекают к себе внимание. Как вы считаете, мо</w:t>
      </w:r>
      <w:r w:rsidR="0092635B"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ли к ним прикоснуться? (Нет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Объясните, почему? </w:t>
      </w:r>
      <w:r w:rsidRPr="00D73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(Можно обжечься, а если свеча упадёт на пол или ковёр</w:t>
      </w:r>
      <w:r w:rsidR="0092635B"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то может возникнуть пожар</w:t>
      </w:r>
      <w:r w:rsidRPr="00D73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73A51" w:rsidRPr="00D73A51" w:rsidRDefault="00D73A51" w:rsidP="0092635B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деле, огонь — стихия яркая и привлекательная, но очень опасная.</w:t>
      </w:r>
    </w:p>
    <w:p w:rsidR="00D73A51" w:rsidRPr="00D73A51" w:rsidRDefault="00D73A51" w:rsidP="00F8797C">
      <w:pPr>
        <w:shd w:val="clear" w:color="auto" w:fill="FFFFFF"/>
        <w:spacing w:after="0" w:line="38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Эксперимент первый</w:t>
      </w:r>
    </w:p>
    <w:p w:rsidR="0092635B" w:rsidRPr="00D36E0B" w:rsidRDefault="00D73A51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В.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огонь становится слишком опасным, </w:t>
      </w:r>
      <w:proofErr w:type="gramStart"/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может с ним справить</w:t>
      </w:r>
      <w:r w:rsidR="0092635B"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человек? </w:t>
      </w:r>
      <w:r w:rsidR="0092635B"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(Его нужно потушить</w:t>
      </w:r>
      <w:r w:rsidRPr="00D73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очень </w:t>
      </w:r>
      <w:proofErr w:type="gramStart"/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боится огонь</w:t>
      </w:r>
      <w:proofErr w:type="gramEnd"/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92635B"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(Воды, снега, земли</w:t>
      </w:r>
      <w:r w:rsidRPr="00D73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давайте проверим правильность ваших утверждений. В нашей лаборатории есть разный материал, которым можно пользоваться при тушен</w:t>
      </w:r>
      <w:r w:rsidR="0092635B"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огня. Что это? (Ответы детей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73A51" w:rsidRPr="00D73A51" w:rsidRDefault="00D73A51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Проведём такой опыт: на горящую свечу прольём немного воды. Что происходит и почему? </w:t>
      </w:r>
      <w:r w:rsidRPr="00D73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(Огонь п</w:t>
      </w:r>
      <w:r w:rsidR="0092635B"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огас, потому что он боится воды</w:t>
      </w:r>
      <w:r w:rsidRPr="00D73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73A51" w:rsidRPr="00D73A51" w:rsidRDefault="00D73A51" w:rsidP="00F8797C">
      <w:pPr>
        <w:shd w:val="clear" w:color="auto" w:fill="FFFFFF"/>
        <w:spacing w:after="0" w:line="38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Эксперимент второй.</w:t>
      </w:r>
    </w:p>
    <w:p w:rsidR="0092635B" w:rsidRPr="00D36E0B" w:rsidRDefault="00D73A51" w:rsidP="0092635B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Аналогичный опыт проводятся с песком.</w:t>
      </w:r>
    </w:p>
    <w:p w:rsidR="0092635B" w:rsidRPr="00D36E0B" w:rsidRDefault="00D73A51" w:rsidP="0092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Эксперимент третий.</w:t>
      </w:r>
    </w:p>
    <w:p w:rsidR="0092635B" w:rsidRPr="00D36E0B" w:rsidRDefault="00D73A51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В.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проведем последний опыт. Горящую свечу плотно накроем стеклянной колбой. Что</w:t>
      </w:r>
      <w:r w:rsidR="0092635B"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с огнём? </w:t>
      </w:r>
      <w:r w:rsidR="0092635B"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(Он гаснет</w:t>
      </w:r>
      <w:r w:rsidRPr="00D73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наш огонёк через некоторое время погас? </w:t>
      </w:r>
    </w:p>
    <w:p w:rsidR="00D73A51" w:rsidRPr="00D73A51" w:rsidRDefault="00D73A51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подскажу: без воздуха огонь не может гореть. Если доступ воздуха в колбу прекратился, огонь погас. Поэтому пожар, который только начинается, можно потушить, если набросить на пламя плотную ткань.</w:t>
      </w:r>
    </w:p>
    <w:p w:rsidR="0092635B" w:rsidRPr="00D36E0B" w:rsidRDefault="0092635B" w:rsidP="00F8797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5B" w:rsidRPr="00D36E0B" w:rsidRDefault="00D73A51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опытов воспитатель задаёт вопросы: Чем можно тушить пожар? Что нужно делать, если пожар всё-таки случился? </w:t>
      </w:r>
      <w:r w:rsidRPr="00D73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(Следует позвать взрослых, позвонить в пожарную службу по ном</w:t>
      </w:r>
      <w:r w:rsidR="0092635B"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еру «101» и уходить из квартиры</w:t>
      </w:r>
      <w:r w:rsidRPr="00D73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73A51" w:rsidRPr="00D36E0B" w:rsidRDefault="00D73A51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наша работа в лаборатории закончена.</w:t>
      </w:r>
    </w:p>
    <w:p w:rsidR="0092635B" w:rsidRPr="00D73A51" w:rsidRDefault="0092635B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5B" w:rsidRPr="00D36E0B" w:rsidRDefault="0092635B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В.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73A51"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продолжим наш путь. (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занимают места в «автобусе»</w:t>
      </w:r>
      <w:r w:rsidR="00D73A51"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Пока мы будем ехать, предлагаю игру «Не ошибись». Я буду называть слова, а вы, услышав те, которые относятся к пожару, хлопните в ладоши. </w:t>
      </w:r>
    </w:p>
    <w:p w:rsidR="00D73A51" w:rsidRPr="00D73A51" w:rsidRDefault="0092635B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</w:t>
      </w:r>
      <w:r w:rsidR="00D73A51"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слова: торт, пила, пожарный, пакет, огнетушитель, стул, дверь, пожарный рука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>в, мяч, огонь, коробка, спички.</w:t>
      </w:r>
      <w:proofErr w:type="gramEnd"/>
    </w:p>
    <w:p w:rsidR="0092635B" w:rsidRPr="00D36E0B" w:rsidRDefault="0092635B" w:rsidP="0092635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5B" w:rsidRPr="00D36E0B" w:rsidRDefault="00D73A51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следующая остановка — «Музей пожарной безопасности».</w:t>
      </w:r>
    </w:p>
    <w:p w:rsidR="00D73A51" w:rsidRPr="00D73A51" w:rsidRDefault="00D73A51" w:rsidP="0092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проходят в музей безопасности, выбирают 2-х экскурсоводов</w:t>
      </w:r>
      <w:r w:rsidR="0092635B"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(детей)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знаком</w:t>
      </w:r>
      <w:r w:rsidR="0092635B"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>ят посетителей с его объектами.</w:t>
      </w:r>
    </w:p>
    <w:p w:rsidR="00D73A51" w:rsidRPr="00D73A51" w:rsidRDefault="00D73A51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1-й экскурсовод.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находится «Картинная галерея». Она необычная, потому что на каждой картине нарисованы правила безопасного поведения при пожаре (рассказывает о том, что на них изображено.)</w:t>
      </w:r>
    </w:p>
    <w:p w:rsidR="00D73A51" w:rsidRPr="00D73A51" w:rsidRDefault="00D73A51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В.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если мы будем соблюдать все эти правила, то с нами никогда не случится беда.</w:t>
      </w:r>
    </w:p>
    <w:p w:rsidR="00D73A51" w:rsidRPr="00D73A51" w:rsidRDefault="00D73A51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2-й экскурсовод. В 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 музее находятся также различные игры, игрушки, атрибуты. Здесь можно поиграть в пожарных. Сейчас мы расскажем о костюмах пожарных.</w:t>
      </w:r>
    </w:p>
    <w:p w:rsidR="00D73A51" w:rsidRPr="00D73A51" w:rsidRDefault="00D73A51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В.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нам можно их примерить?</w:t>
      </w:r>
    </w:p>
    <w:p w:rsidR="00D73A51" w:rsidRPr="00D73A51" w:rsidRDefault="00D73A51" w:rsidP="0092635B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3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примеряют костюмы пожарных, «экскурсоводы» рассказывают о них</w:t>
      </w:r>
      <w:r w:rsidR="0092635B"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73A51" w:rsidRPr="00D73A51" w:rsidRDefault="00D73A51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1-экскурсовод.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Этот костюм белого цвета. Он не горит, не промокает, такая ткань защищает от огня. В этом костюме можно войти в горящий дом и спасти людей.</w:t>
      </w:r>
    </w:p>
    <w:p w:rsidR="00D73A51" w:rsidRPr="00D73A51" w:rsidRDefault="00D73A51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2-экскурсовод.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Этот костюм красного цвета, потому что красный — цвет огня, с которым сражаются пожарные, а ещё в красный цвет окрашена пожарная машина, чтобы её было видно издалека.</w:t>
      </w:r>
    </w:p>
    <w:p w:rsidR="00D73A51" w:rsidRPr="00D73A51" w:rsidRDefault="00D73A51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1-экскурсовод.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Этот костюм жёлтого цвета. Его одевают для спасения, когда спасают людей и животных, которым угрожает опасность.</w:t>
      </w:r>
    </w:p>
    <w:p w:rsidR="00D73A51" w:rsidRPr="00D36E0B" w:rsidRDefault="00D73A51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В.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Много интересного мы узнали в музее. Ребята, давайте поблагодарим наших экскурсоводов и продолжим путешеств</w:t>
      </w:r>
      <w:r w:rsidR="004E3784"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ие. (Приглашает детей в автобус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3784" w:rsidRPr="00D73A51" w:rsidRDefault="004E3784" w:rsidP="009263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51" w:rsidRPr="00D73A51" w:rsidRDefault="004E3784" w:rsidP="004E3784">
      <w:pPr>
        <w:shd w:val="clear" w:color="auto" w:fill="FFFFFF"/>
        <w:spacing w:after="0" w:line="34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Игровая ситуация «Дом в огне»</w:t>
      </w:r>
    </w:p>
    <w:p w:rsidR="00D73A51" w:rsidRPr="00D73A51" w:rsidRDefault="00D73A51" w:rsidP="004E3784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3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Слышится звукозапись «Треск огня». Воспитатель обращает на это внимание детей и предлагает подумать, на что похож этот звук. Дети высказывают предположения.</w:t>
      </w:r>
    </w:p>
    <w:p w:rsidR="004E3784" w:rsidRPr="00D36E0B" w:rsidRDefault="00D73A51" w:rsidP="004E37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В.</w:t>
      </w:r>
      <w:proofErr w:type="gramEnd"/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Наверное, где-то горит дом. Давайте выйдем из «автобуса» и поможем потушить пожар.</w:t>
      </w:r>
      <w:r w:rsidR="004E3784"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кто профессионально и умело помогает людям </w:t>
      </w:r>
      <w:r w:rsidR="004E3784"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справиться с пожаром? </w:t>
      </w:r>
      <w:r w:rsidR="004E3784"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(Пожарные</w:t>
      </w:r>
      <w:r w:rsidRPr="00D73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кто из вас может стать пожарным? </w:t>
      </w:r>
    </w:p>
    <w:p w:rsidR="004E3784" w:rsidRPr="00D36E0B" w:rsidRDefault="00D73A51" w:rsidP="004E37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3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Предлагает детям самим выбрат</w:t>
      </w:r>
      <w:r w:rsidR="004E3784"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 пожарных из числа товарищей</w:t>
      </w:r>
      <w:r w:rsidRPr="00D73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E3784" w:rsidRPr="00D36E0B" w:rsidRDefault="00D73A51" w:rsidP="004E37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выбрали именно этих д</w:t>
      </w:r>
      <w:r w:rsidR="004E3784"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етей? </w:t>
      </w:r>
      <w:r w:rsidR="004E3784"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(Объясняют причину выбора</w:t>
      </w:r>
      <w:r w:rsidRPr="00D73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приступить к тушению пожара, надо надеть специальную форму пожарного. </w:t>
      </w:r>
    </w:p>
    <w:p w:rsidR="00D73A51" w:rsidRPr="00D73A51" w:rsidRDefault="00D73A51" w:rsidP="004E37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Дети-пожарные надевают костюмы. В это время остальные дети предлагают пожарным предметы и средства, которые имеются для тушения пожара. Ребята-пож</w:t>
      </w:r>
      <w:r w:rsidR="004E3784"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арные имитируют тушение пожара.</w:t>
      </w:r>
    </w:p>
    <w:p w:rsidR="00D73A51" w:rsidRPr="00D73A51" w:rsidRDefault="00D73A51" w:rsidP="004E37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В.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Молодцы, ребята, вы быстро справились с огнём. А какие предметы остались неиспользованными? </w:t>
      </w:r>
      <w:r w:rsidRPr="00D73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(Бумага, сухие листья и т.д.)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 </w:t>
      </w:r>
      <w:r w:rsidRPr="00D73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(Если бросить эти предметы в огонь, то он разгорится ещё сильнее.)</w:t>
      </w:r>
    </w:p>
    <w:p w:rsidR="00D73A51" w:rsidRPr="00D73A51" w:rsidRDefault="00D73A51" w:rsidP="004E3784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путешествие по стране безопасности закончено, мы возвращаемся в детский сад.</w:t>
      </w:r>
    </w:p>
    <w:p w:rsidR="00D73A51" w:rsidRPr="00D73A51" w:rsidRDefault="00D73A51" w:rsidP="004E3784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3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 в «автобус» и поют «Марш юных пожарных».</w:t>
      </w:r>
    </w:p>
    <w:p w:rsidR="00D73A51" w:rsidRPr="00D73A51" w:rsidRDefault="004E3784" w:rsidP="004E3784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A51"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вам понравилось наше путешествие? Что вам особенно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запомнилось? (Ответы детей</w:t>
      </w:r>
      <w:r w:rsidR="00D73A51"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3A51" w:rsidRPr="00D73A51" w:rsidRDefault="004E3784" w:rsidP="004E3784">
      <w:pPr>
        <w:shd w:val="clear" w:color="auto" w:fill="FFFFFF"/>
        <w:spacing w:after="0" w:line="34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«Цепочка пожеланий»</w:t>
      </w:r>
    </w:p>
    <w:p w:rsidR="004E3784" w:rsidRPr="00D36E0B" w:rsidRDefault="00D73A51" w:rsidP="004E37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В.</w:t>
      </w:r>
      <w:r w:rsidRPr="00D73A5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давайте обратимся к Незнайке со своими пожеланиями. Они должны касаться выполнения правил пожарной безопасности. Ведь вы же знаете, что всё наше путешествие записывалось на видео. Чтобы запись пожеланий получилась громкой и чёткой, будем говорить в микрофон.</w:t>
      </w:r>
      <w:r w:rsidR="004E3784"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784" w:rsidRPr="00D36E0B" w:rsidRDefault="00D73A51" w:rsidP="004E37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3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</w:t>
      </w:r>
      <w:r w:rsidR="004E3784"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говорят свои пожелания</w:t>
      </w:r>
      <w:r w:rsidRPr="00D73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E3784"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касающиеся выполнения правил</w:t>
      </w:r>
      <w:r w:rsidRPr="00D73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пожарной безопасности.</w:t>
      </w:r>
    </w:p>
    <w:p w:rsidR="00F8797C" w:rsidRPr="00D36E0B" w:rsidRDefault="00F8797C" w:rsidP="004E37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879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Конспект занятия по О</w:t>
      </w:r>
      <w:proofErr w:type="gramStart"/>
      <w:r w:rsidRPr="00F879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БЖ в ст</w:t>
      </w:r>
      <w:proofErr w:type="gramEnd"/>
      <w:r w:rsidRPr="00F879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аршей группе «По дорогам сказок»</w:t>
      </w:r>
    </w:p>
    <w:p w:rsidR="008E4165" w:rsidRPr="00F8797C" w:rsidRDefault="008E4165" w:rsidP="00D36E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D36E0B" w:rsidRPr="00D36E0B" w:rsidRDefault="00D36E0B" w:rsidP="00D3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="00F8797C" w:rsidRPr="00F8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D36E0B" w:rsidRPr="00D36E0B" w:rsidRDefault="00D36E0B" w:rsidP="00D36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у детей представления о 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илах поведения в быту и на улице;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E0B" w:rsidRPr="00D36E0B" w:rsidRDefault="00D36E0B" w:rsidP="00D36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правильно вести себя в экстремальной ситуации; </w:t>
      </w:r>
    </w:p>
    <w:p w:rsidR="00D36E0B" w:rsidRPr="00D36E0B" w:rsidRDefault="00D36E0B" w:rsidP="00D36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внимание, наблюдательность, логическое мышление, навыки коллективного взаимодействия;</w:t>
      </w:r>
    </w:p>
    <w:p w:rsidR="00D36E0B" w:rsidRPr="00D36E0B" w:rsidRDefault="00D36E0B" w:rsidP="00D36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своему здоровью и безопасности окружающих.</w:t>
      </w:r>
    </w:p>
    <w:p w:rsidR="00D36E0B" w:rsidRPr="00D36E0B" w:rsidRDefault="00D36E0B" w:rsidP="00D36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F8797C" w:rsidRPr="00F8797C" w:rsidRDefault="009E46BE" w:rsidP="004E37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Материал</w:t>
      </w:r>
      <w:r w:rsidR="00F8797C" w:rsidRPr="00F8797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и </w:t>
      </w:r>
      <w:r w:rsidR="004E3784" w:rsidRPr="00D36E0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оборудование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E3784"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проектор, ноутбук,</w:t>
      </w:r>
      <w:r w:rsidR="004E3784"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презентации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gramStart"/>
      <w:r w:rsidR="00F8797C" w:rsidRPr="00F8797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="00F8797C" w:rsidRPr="00D36E0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Сказочные герои</w:t>
      </w:r>
      <w:r w:rsidR="00F8797C" w:rsidRPr="00F8797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F8797C" w:rsidRPr="00F8797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«Опасные предметы»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 </w:t>
      </w:r>
      <w:r w:rsidR="00F8797C" w:rsidRPr="00F8797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«Обращение </w:t>
      </w:r>
      <w:r w:rsidR="004E3784"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7C" w:rsidRPr="00F8797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Феи»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F8797C" w:rsidRPr="00F8797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«Благодарность Феи»</w:t>
      </w:r>
      <w:r w:rsidR="004E3784"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мяч, игрушки </w:t>
      </w:r>
      <w:r w:rsidR="00F8797C" w:rsidRPr="00F8797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«опасные предметы»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картинки со </w:t>
      </w:r>
      <w:r w:rsidR="00F8797C"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сказочными героями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детали ключика, медали, дидактические игры.</w:t>
      </w:r>
      <w:proofErr w:type="gramEnd"/>
    </w:p>
    <w:p w:rsidR="009E46BE" w:rsidRPr="00D36E0B" w:rsidRDefault="009E46BE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BE" w:rsidRPr="00D36E0B" w:rsidRDefault="009E46BE" w:rsidP="009E46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НОД</w:t>
      </w:r>
    </w:p>
    <w:p w:rsidR="009E46BE" w:rsidRPr="00D36E0B" w:rsidRDefault="009E46BE" w:rsidP="009E46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97C" w:rsidRPr="00F8797C" w:rsidRDefault="009E46BE" w:rsidP="009E46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</w:t>
      </w:r>
      <w:r w:rsidR="00F8797C"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вучит музыка, дети</w:t>
      </w:r>
      <w:r w:rsidRPr="00D36E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заходят в зал и встают в круг</w:t>
      </w:r>
    </w:p>
    <w:p w:rsidR="00F8797C" w:rsidRPr="00F8797C" w:rsidRDefault="00F8797C" w:rsidP="009E46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="009E46BE" w:rsidRPr="00D36E0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(В.).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я очень </w:t>
      </w:r>
      <w:proofErr w:type="gramStart"/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</w:t>
      </w:r>
      <w:proofErr w:type="gramEnd"/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пришли сегодня в детский сад, вы когда-нибудь были в стране </w:t>
      </w:r>
      <w:r w:rsidRPr="00F8797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F8797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Светофории</w:t>
      </w:r>
      <w:proofErr w:type="spellEnd"/>
      <w:r w:rsidRPr="00F8797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?»</w:t>
      </w:r>
      <w:r w:rsidR="009E46BE"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6BE"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Нет!</w:t>
      </w:r>
      <w:r w:rsidR="009E46BE"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8797C" w:rsidRPr="00F8797C" w:rsidRDefault="009E46BE" w:rsidP="009E46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была в этой удивительной и необычной стране, но добраться туда не просто.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думаете, на чем можно отправиться в путешествие?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8797C"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поезде, на самолете, на машине</w:t>
      </w:r>
      <w:r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F8797C"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8797C" w:rsidRPr="00F8797C" w:rsidRDefault="009E46BE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открою вам секрет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страну </w:t>
      </w:r>
      <w:r w:rsidR="00F8797C" w:rsidRPr="00F8797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F8797C" w:rsidRPr="00F8797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Светофорию</w:t>
      </w:r>
      <w:proofErr w:type="spellEnd"/>
      <w:r w:rsidR="00F8797C" w:rsidRPr="00F8797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добраться только на машине.</w:t>
      </w:r>
    </w:p>
    <w:p w:rsidR="00F8797C" w:rsidRPr="00F8797C" w:rsidRDefault="00F8797C" w:rsidP="009E46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="007B72CC" w:rsidRPr="00D36E0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Слайд № 1</w:t>
      </w:r>
      <w:r w:rsidR="009E46BE"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Картинка автомобиля</w:t>
      </w:r>
    </w:p>
    <w:p w:rsidR="009E46BE" w:rsidRPr="00D36E0B" w:rsidRDefault="009E46BE" w:rsidP="009E46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Садимся на стулья, пристегиваем ремни.</w:t>
      </w:r>
    </w:p>
    <w:p w:rsidR="009E46BE" w:rsidRPr="00D36E0B" w:rsidRDefault="007B72CC" w:rsidP="009E46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№ 2</w:t>
      </w:r>
      <w:r w:rsidR="009E46BE" w:rsidRPr="00D36E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F8797C" w:rsidRPr="00F8797C" w:rsidRDefault="00F8797C" w:rsidP="009E46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Звучит музык</w:t>
      </w:r>
      <w:proofErr w:type="gramStart"/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а-</w:t>
      </w:r>
      <w:proofErr w:type="gramEnd"/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сигнал автомобиля, на экране картинка путешествие</w:t>
      </w:r>
      <w:r w:rsidR="009E46BE"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страну</w:t>
      </w:r>
      <w:r w:rsidR="009E46BE"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spellStart"/>
      <w:r w:rsidR="009E46BE"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Светофория</w:t>
      </w:r>
      <w:proofErr w:type="spellEnd"/>
      <w:r w:rsidR="009E46BE"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F8797C" w:rsidRPr="00F8797C" w:rsidRDefault="009E46BE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прибыли с вами в страну </w:t>
      </w:r>
      <w:r w:rsidRPr="00D36E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D36E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Светофория</w:t>
      </w:r>
      <w:proofErr w:type="spellEnd"/>
      <w:r w:rsidR="00F8797C"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F8797C" w:rsidRPr="00F8797C" w:rsidRDefault="00F8797C" w:rsidP="009E46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="007B72CC" w:rsidRPr="00D36E0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Слайд № 3</w:t>
      </w:r>
      <w:r w:rsidR="009E46BE" w:rsidRPr="00F8797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F8797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9E46BE" w:rsidRPr="00D36E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Светофория</w:t>
      </w:r>
      <w:proofErr w:type="spellEnd"/>
      <w:r w:rsidR="009E46BE" w:rsidRPr="00D36E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F8797C" w:rsidRPr="00D36E0B" w:rsidRDefault="00F8797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Инспектор </w:t>
      </w:r>
      <w:proofErr w:type="spellStart"/>
      <w:r w:rsidRPr="00F8797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Свистулькина</w:t>
      </w:r>
      <w:proofErr w:type="spellEnd"/>
      <w:r w:rsidR="009E46BE"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дравствуйте, ребята. Как хорошо, что вы приехали в мою страну. Очень хочу узнать, знаете ли вы как нужно себя вести около проезжей части. Я для вас приготовила интересные задания, попробуйте их выполнить.</w:t>
      </w:r>
    </w:p>
    <w:p w:rsidR="007B72CC" w:rsidRPr="00F8797C" w:rsidRDefault="007B72C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BE" w:rsidRPr="00D36E0B" w:rsidRDefault="00F8797C" w:rsidP="009E46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="009E46BE"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</w:t>
      </w:r>
      <w:r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36E0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«Отгадайте, что нарушили дети?»</w:t>
      </w:r>
    </w:p>
    <w:p w:rsidR="00F8797C" w:rsidRPr="00D36E0B" w:rsidRDefault="00F8797C" w:rsidP="009E46B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рассмотрите картинки. Вам нужно найти и отметить красным значком случаи нарушения ПДД, а зеленым </w:t>
      </w:r>
      <w:proofErr w:type="gramStart"/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цветом</w:t>
      </w:r>
      <w:proofErr w:type="gramEnd"/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нет нарушений.</w:t>
      </w:r>
    </w:p>
    <w:p w:rsidR="00F8797C" w:rsidRPr="00F8797C" w:rsidRDefault="009E46BE" w:rsidP="009E46B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выполняют задание</w:t>
      </w:r>
    </w:p>
    <w:p w:rsidR="00F8797C" w:rsidRPr="00F8797C" w:rsidRDefault="00F8797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Инспектор С</w:t>
      </w:r>
      <w:r w:rsidR="009E46BE" w:rsidRPr="00D36E0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. 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Кто из детей ведёт себя правильно? Почему вы так думаете? 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F8797C" w:rsidRPr="00D36E0B" w:rsidRDefault="00F8797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Инспектор С</w:t>
      </w:r>
      <w:r w:rsidR="009E46BE" w:rsidRPr="00D36E0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r w:rsidR="009E46BE" w:rsidRPr="00D36E0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ребята. Справились с этим заданием.</w:t>
      </w:r>
    </w:p>
    <w:p w:rsidR="007B72CC" w:rsidRPr="00F8797C" w:rsidRDefault="007B72C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7C" w:rsidRPr="00F8797C" w:rsidRDefault="009E46BE" w:rsidP="009E46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="00F8797C" w:rsidRPr="00F8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F8797C" w:rsidRPr="00F8797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«Собери и узнай, какой знак»</w:t>
      </w:r>
    </w:p>
    <w:p w:rsidR="00F8797C" w:rsidRPr="00F8797C" w:rsidRDefault="007B72C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8797C"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собирают </w:t>
      </w:r>
      <w:proofErr w:type="spellStart"/>
      <w:r w:rsidR="00F8797C"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пазлы</w:t>
      </w:r>
      <w:proofErr w:type="spellEnd"/>
      <w:r w:rsidR="00F8797C"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-картинки, на которых нарисованы </w:t>
      </w:r>
      <w:r w:rsidR="00F8797C" w:rsidRPr="00D36E0B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дорожные знаки и объясняют</w:t>
      </w:r>
      <w:r w:rsidR="00F8797C"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что за знак</w:t>
      </w:r>
      <w:r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получился и что он обозначает.</w:t>
      </w:r>
    </w:p>
    <w:p w:rsidR="00F8797C" w:rsidRPr="00F8797C" w:rsidRDefault="00F8797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Инспектор С</w:t>
      </w:r>
      <w:r w:rsidR="007B72CC" w:rsidRPr="00D36E0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. 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быстро вы справились с заданиями молодцы, а сейчас мы с вами </w:t>
      </w:r>
      <w:proofErr w:type="gramStart"/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играем.</w:t>
      </w:r>
    </w:p>
    <w:p w:rsidR="00F8797C" w:rsidRPr="00F8797C" w:rsidRDefault="00F8797C" w:rsidP="007B72C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 </w:t>
      </w:r>
      <w:r w:rsidRPr="00F8797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F8797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Сфетофор</w:t>
      </w:r>
      <w:proofErr w:type="spellEnd"/>
      <w:r w:rsidRPr="00F8797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F8797C" w:rsidRPr="00F8797C" w:rsidRDefault="00F8797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Инспектор С</w:t>
      </w:r>
      <w:r w:rsidR="007B72CC" w:rsidRPr="00D36E0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r w:rsidR="007B72CC" w:rsidRPr="00D36E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ребята, вы очень </w:t>
      </w:r>
      <w:r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старались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правило на </w:t>
      </w:r>
      <w:r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дорогах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я вам дарю</w:t>
      </w:r>
      <w:proofErr w:type="gramEnd"/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настольную игру </w:t>
      </w:r>
      <w:r w:rsidRPr="00F8797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Pr="00D36E0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Дорожные знаки</w:t>
      </w:r>
      <w:r w:rsidRPr="00F8797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Прощаюсь с вами. И вы можете возвращаться домой.</w:t>
      </w:r>
    </w:p>
    <w:p w:rsidR="007B72CC" w:rsidRPr="00D36E0B" w:rsidRDefault="00F8797C" w:rsidP="007B72C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Раздается звонок </w:t>
      </w:r>
      <w:proofErr w:type="spellStart"/>
      <w:r w:rsidRPr="00F879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скайпа</w:t>
      </w:r>
      <w:proofErr w:type="spellEnd"/>
    </w:p>
    <w:p w:rsidR="007B72CC" w:rsidRPr="00F8797C" w:rsidRDefault="007B72CC" w:rsidP="007B72C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№4)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7C"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</w:t>
      </w:r>
      <w:proofErr w:type="gramStart"/>
      <w:r w:rsidR="00F8797C"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="00F8797C"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ролик </w:t>
      </w:r>
      <w:r w:rsidR="00F8797C"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«Обращение Феи </w:t>
      </w:r>
      <w:r w:rsidR="00F8797C" w:rsidRPr="00D36E0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сказок</w:t>
      </w:r>
      <w:r w:rsidR="00F8797C"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7B72CC" w:rsidRPr="00D36E0B" w:rsidRDefault="00F8797C" w:rsidP="007B7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 ребята, я знаю, вы любите </w:t>
      </w:r>
      <w:r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сказки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сегодня в моей </w:t>
      </w:r>
      <w:r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сказочной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стране некоторые герои попали в беду, потому что не знали, как правильно себя вести и доверились злой колдунье. Злая колдунья посадила, их в темницу, а ключ от темницы расколола на части и разбросала по всей </w:t>
      </w:r>
      <w:r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сказочной стране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прошу, соберите части ключика, чтобы я освободила моих героев и с вашей помощью научила их правилам безопасного поведения. На пути вам встретятся препятствия-задания, но я знаю, что вы справитесь.</w:t>
      </w:r>
      <w:r w:rsidR="007B72CC"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97C" w:rsidRPr="00F8797C" w:rsidRDefault="00F8797C" w:rsidP="007B7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 зада</w:t>
      </w:r>
      <w:r w:rsidR="007B72CC"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ние, вы получите деталь ключика. 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вам в пути волшебный Клубочек. Запомните слова, которые ему нужно </w:t>
      </w:r>
      <w:r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сказать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«Ты Клубочек помоги, нам </w:t>
      </w:r>
      <w:r w:rsidRPr="00D36E0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дорожку покажи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!»</w:t>
      </w:r>
    </w:p>
    <w:p w:rsidR="00F8797C" w:rsidRPr="00D36E0B" w:rsidRDefault="007B72C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ребята, поможем </w:t>
      </w:r>
      <w:r w:rsidR="00F8797C"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сказочным героям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? Возвращайтесь на свои посадочные места и отправляемся в </w:t>
      </w:r>
      <w:r w:rsidR="00F8797C"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Сказочную страну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2CC" w:rsidRPr="00F8797C" w:rsidRDefault="007B72C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7C" w:rsidRPr="00F8797C" w:rsidRDefault="007B72CC" w:rsidP="007B72C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(Слайд №5</w:t>
      </w:r>
      <w:r w:rsidRPr="00F8797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D36E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36E0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Сказочная страна</w:t>
      </w:r>
    </w:p>
    <w:p w:rsidR="007B72CC" w:rsidRPr="00D36E0B" w:rsidRDefault="007B72CC" w:rsidP="007B7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 этой стране нас встречают герои разных </w:t>
      </w:r>
      <w:r w:rsidR="00F8797C"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сказок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когда мы читаем с вами </w:t>
      </w:r>
      <w:r w:rsidR="00F8797C"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сказки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нам помогают усвоить правила безопасного поведения в различных жизненных ситуациях. </w:t>
      </w:r>
    </w:p>
    <w:p w:rsidR="007B72CC" w:rsidRPr="00F8797C" w:rsidRDefault="007B72CC" w:rsidP="007B72C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зал катится клубочек</w:t>
      </w:r>
    </w:p>
    <w:p w:rsidR="00F8797C" w:rsidRPr="00F8797C" w:rsidRDefault="00F8797C" w:rsidP="007B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говорят волшебные слова. 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«Ты Клубочек помоги, нам </w:t>
      </w:r>
      <w:r w:rsidRPr="00D36E0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дорожку покажи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!»</w:t>
      </w:r>
    </w:p>
    <w:p w:rsidR="00F8797C" w:rsidRPr="00F8797C" w:rsidRDefault="00F8797C" w:rsidP="008B20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="008B2077"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</w:t>
      </w:r>
    </w:p>
    <w:p w:rsidR="00F8797C" w:rsidRPr="00F8797C" w:rsidRDefault="008B2077" w:rsidP="008B2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 правильно ответить на вопросы,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волшебный экран покажет правильно или </w:t>
      </w:r>
      <w:proofErr w:type="gramStart"/>
      <w:r w:rsidR="00F8797C" w:rsidRPr="00F87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нет</w:t>
      </w:r>
      <w:proofErr w:type="gramEnd"/>
      <w:r w:rsidR="00F8797C" w:rsidRPr="00F87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мы ответили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797C" w:rsidRPr="00F8797C" w:rsidRDefault="00F8797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Этот герой попал в беду, потому что отправился один гулять и встретил хитрого и опасного героя. (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«Колобок»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797C" w:rsidRPr="00F8797C" w:rsidRDefault="00F8797C" w:rsidP="008B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(Слайд №19)</w:t>
      </w:r>
    </w:p>
    <w:p w:rsidR="00F8797C" w:rsidRPr="00F8797C" w:rsidRDefault="00F8797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этой </w:t>
      </w:r>
      <w:r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сказке их съели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они открыли ему дверь. (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«Волк и 7 козлят»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797C" w:rsidRPr="00F8797C" w:rsidRDefault="00F8797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Его украла лиса, потому что он стал разговаривать с незнакомкой, а спасал его кот. (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«Кот, петух, лиса»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F8797C" w:rsidRPr="00F8797C" w:rsidRDefault="00F8797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 этот герой поверил обманщикам коту </w:t>
      </w:r>
      <w:proofErr w:type="spellStart"/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лисе Алисе. (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«Приключение Буратино»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797C" w:rsidRPr="00F8797C" w:rsidRDefault="00F8797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Героиня этой </w:t>
      </w:r>
      <w:r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сказки попала в беду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разговаривала с волком и </w:t>
      </w:r>
      <w:r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рассказала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живет бабушка. (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«Красная Шапочка»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797C" w:rsidRPr="00F8797C" w:rsidRDefault="00F8797C" w:rsidP="008B207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Выполнив задание, дети получают 1 деталь ключика</w:t>
      </w:r>
    </w:p>
    <w:p w:rsidR="00F8797C" w:rsidRPr="00F8797C" w:rsidRDefault="008B2077" w:rsidP="008B2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(слайд№ 6</w:t>
      </w:r>
      <w:r w:rsidR="00F8797C" w:rsidRPr="00F8797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F8797C" w:rsidRPr="00D36E0B" w:rsidRDefault="00F8797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говорят волшебные слова. 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«Ты Клубочек помоги, нам </w:t>
      </w:r>
      <w:r w:rsidRPr="00D36E0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дорожку покажи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!»</w:t>
      </w:r>
    </w:p>
    <w:p w:rsidR="008B2077" w:rsidRPr="00F8797C" w:rsidRDefault="008B2077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7C" w:rsidRPr="00F8797C" w:rsidRDefault="00F8797C" w:rsidP="008B20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="008B2077"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</w:t>
      </w:r>
    </w:p>
    <w:p w:rsidR="00F8797C" w:rsidRPr="00F8797C" w:rsidRDefault="00F8797C" w:rsidP="008B2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иллюстрацию </w:t>
      </w:r>
      <w:r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сказки </w:t>
      </w:r>
      <w:r w:rsidRPr="00F8797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«Кошкин дом»</w:t>
      </w:r>
    </w:p>
    <w:p w:rsidR="00F8797C" w:rsidRPr="00F8797C" w:rsidRDefault="00F8797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узнали эту </w:t>
      </w:r>
      <w:r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сказку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 называется?</w:t>
      </w:r>
    </w:p>
    <w:p w:rsidR="008B2077" w:rsidRPr="00D36E0B" w:rsidRDefault="00F8797C" w:rsidP="008B2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случилось в этой </w:t>
      </w:r>
      <w:r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сказке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(У кошки сгорел дом)</w:t>
      </w:r>
    </w:p>
    <w:p w:rsidR="00F8797C" w:rsidRPr="00F8797C" w:rsidRDefault="00F8797C" w:rsidP="008B2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 почему? </w:t>
      </w:r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 кошки были гости, они веселились, оставили дверцу печи открытой, огонь </w:t>
      </w:r>
      <w:proofErr w:type="gramStart"/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попал на ковер прожег</w:t>
      </w:r>
      <w:proofErr w:type="gramEnd"/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его, пополз по занавескам и возник пожар)</w:t>
      </w:r>
    </w:p>
    <w:p w:rsidR="00F8797C" w:rsidRPr="00F8797C" w:rsidRDefault="00F8797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помнит отрывок из этой </w:t>
      </w:r>
      <w:r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сказки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D36E0B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рассказывает отрывок</w:t>
      </w:r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proofErr w:type="gramEnd"/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«Тили – бом, тили – бом, загорелся кошкин дом, кошка выскочила, глаза выпучила, бежит курочка с ведром, а собачка с помелом)</w:t>
      </w:r>
      <w:proofErr w:type="gramEnd"/>
    </w:p>
    <w:p w:rsidR="00F8797C" w:rsidRPr="00F8797C" w:rsidRDefault="00F8797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Кошка выскочила, глаза выпучила, почему? 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(Она растерялась, испугалась)</w:t>
      </w:r>
    </w:p>
    <w:p w:rsidR="00F8797C" w:rsidRPr="00F8797C" w:rsidRDefault="00F8797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кто не растерялся? 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(Курица, она взяла ведро воды заливать пожар)</w:t>
      </w:r>
    </w:p>
    <w:p w:rsidR="00F8797C" w:rsidRPr="00F8797C" w:rsidRDefault="00F8797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можно ли еще чем – то затушить огонь? 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(Можно засыпать песком, землей)</w:t>
      </w:r>
    </w:p>
    <w:p w:rsidR="00F8797C" w:rsidRPr="00F8797C" w:rsidRDefault="00F8797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же должна была сделать кошка в первую очередь, когда возник пожар? 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(Позвонить по телефону 01, 112 и вызвать пожарных)</w:t>
      </w:r>
    </w:p>
    <w:p w:rsidR="00F8797C" w:rsidRPr="00F8797C" w:rsidRDefault="00F8797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B2077"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редложить ребенку вызвать пожарную службу</w:t>
      </w:r>
    </w:p>
    <w:p w:rsidR="00F8797C" w:rsidRPr="00F8797C" w:rsidRDefault="00F8797C" w:rsidP="008B207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«Доскажи словечко</w:t>
      </w:r>
    </w:p>
    <w:p w:rsidR="00F8797C" w:rsidRPr="00F8797C" w:rsidRDefault="00F8797C" w:rsidP="008B2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Упал на пол уголек,</w:t>
      </w:r>
    </w:p>
    <w:p w:rsidR="00F8797C" w:rsidRPr="00F8797C" w:rsidRDefault="00F8797C" w:rsidP="008B2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 пол зажег,</w:t>
      </w:r>
    </w:p>
    <w:p w:rsidR="00F8797C" w:rsidRPr="00F8797C" w:rsidRDefault="00F8797C" w:rsidP="008B2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смотри, не жди, не стой,</w:t>
      </w:r>
    </w:p>
    <w:p w:rsidR="00F8797C" w:rsidRPr="00F8797C" w:rsidRDefault="00F8797C" w:rsidP="008B2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залей его… 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(водой)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97C" w:rsidRPr="00F8797C" w:rsidRDefault="00F8797C" w:rsidP="008B2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младшие сестрички</w:t>
      </w:r>
    </w:p>
    <w:p w:rsidR="00F8797C" w:rsidRPr="00F8797C" w:rsidRDefault="00F8797C" w:rsidP="008B2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Зажигают дома спички,</w:t>
      </w:r>
    </w:p>
    <w:p w:rsidR="00F8797C" w:rsidRPr="00F8797C" w:rsidRDefault="00F8797C" w:rsidP="008B2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должны вы предпринять?</w:t>
      </w:r>
    </w:p>
    <w:p w:rsidR="00F8797C" w:rsidRPr="00F8797C" w:rsidRDefault="00F8797C" w:rsidP="008B2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спички… 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(отобрать)</w:t>
      </w:r>
    </w:p>
    <w:p w:rsidR="00F8797C" w:rsidRPr="00F8797C" w:rsidRDefault="00F8797C" w:rsidP="008B2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вдруг пожар возник,</w:t>
      </w:r>
    </w:p>
    <w:p w:rsidR="00F8797C" w:rsidRPr="00F8797C" w:rsidRDefault="00F8797C" w:rsidP="008B2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обязан в тот же миг</w:t>
      </w:r>
    </w:p>
    <w:p w:rsidR="00F8797C" w:rsidRPr="00F8797C" w:rsidRDefault="00F8797C" w:rsidP="008B2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часть пожарным позвонить,</w:t>
      </w:r>
    </w:p>
    <w:p w:rsidR="00F8797C" w:rsidRPr="00F8797C" w:rsidRDefault="00F8797C" w:rsidP="008B2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пожаре… 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(сообщить)</w:t>
      </w:r>
    </w:p>
    <w:p w:rsidR="00F8797C" w:rsidRPr="00F8797C" w:rsidRDefault="00F8797C" w:rsidP="008B2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Кто с огнем не осторожен,</w:t>
      </w:r>
    </w:p>
    <w:p w:rsidR="00F8797C" w:rsidRPr="00F8797C" w:rsidRDefault="00F8797C" w:rsidP="008B2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того пожар возможен,</w:t>
      </w:r>
    </w:p>
    <w:p w:rsidR="00F8797C" w:rsidRPr="00F8797C" w:rsidRDefault="00F8797C" w:rsidP="008B2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помните о том,</w:t>
      </w:r>
    </w:p>
    <w:p w:rsidR="00F8797C" w:rsidRPr="00F8797C" w:rsidRDefault="00F8797C" w:rsidP="008B2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нельзя шутить с… 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(огнем)</w:t>
      </w:r>
    </w:p>
    <w:p w:rsidR="00F8797C" w:rsidRPr="00F8797C" w:rsidRDefault="00F8797C" w:rsidP="008B2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хочешь ты гулять,</w:t>
      </w:r>
    </w:p>
    <w:p w:rsidR="00F8797C" w:rsidRPr="00F8797C" w:rsidRDefault="00F8797C" w:rsidP="008B2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Вскачь не надо убегать,</w:t>
      </w:r>
    </w:p>
    <w:p w:rsidR="00F8797C" w:rsidRPr="00F8797C" w:rsidRDefault="00F8797C" w:rsidP="008B2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Закрывая в доме дверь,</w:t>
      </w:r>
    </w:p>
    <w:p w:rsidR="00F8797C" w:rsidRPr="00F8797C" w:rsidRDefault="00F8797C" w:rsidP="008B2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выключил… 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(проверь)</w:t>
      </w:r>
    </w:p>
    <w:p w:rsidR="00F8797C" w:rsidRPr="00F8797C" w:rsidRDefault="00F8797C" w:rsidP="008B2077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отлично справились с заданием.</w:t>
      </w:r>
    </w:p>
    <w:p w:rsidR="00F8797C" w:rsidRPr="00F8797C" w:rsidRDefault="00F8797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</w:t>
      </w:r>
      <w:r w:rsidR="008B2077"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запомните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8B2077" w:rsidRPr="00D36E0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(Слайд № 7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экране табличка с номером 01</w:t>
      </w:r>
    </w:p>
    <w:p w:rsidR="00F8797C" w:rsidRPr="00F8797C" w:rsidRDefault="008B2077" w:rsidP="008B2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F8797C" w:rsidRPr="00F8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ебенок</w:t>
      </w:r>
      <w:proofErr w:type="gramStart"/>
      <w:r w:rsidR="00F8797C" w:rsidRPr="00F8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нает каждый гражданин</w:t>
      </w:r>
    </w:p>
    <w:p w:rsidR="00F8797C" w:rsidRPr="00F8797C" w:rsidRDefault="00F8797C" w:rsidP="008B2077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номер – 01.</w:t>
      </w:r>
    </w:p>
    <w:p w:rsidR="00F8797C" w:rsidRPr="00F8797C" w:rsidRDefault="00F8797C" w:rsidP="008B2077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вам пришла беда –</w:t>
      </w:r>
    </w:p>
    <w:p w:rsidR="00F8797C" w:rsidRPr="00F8797C" w:rsidRDefault="00F8797C" w:rsidP="008B2077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 скорей туда.</w:t>
      </w:r>
    </w:p>
    <w:p w:rsidR="00F8797C" w:rsidRPr="00F8797C" w:rsidRDefault="00F8797C" w:rsidP="008B2077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 –</w:t>
      </w:r>
    </w:p>
    <w:p w:rsidR="00F8797C" w:rsidRPr="00F8797C" w:rsidRDefault="00F8797C" w:rsidP="008B2077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Позови людей с балкона.</w:t>
      </w:r>
    </w:p>
    <w:p w:rsidR="00F8797C" w:rsidRPr="00F8797C" w:rsidRDefault="00F8797C" w:rsidP="008C6C9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Выполнив задание,</w:t>
      </w:r>
      <w:r w:rsidR="008C6C92"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дети получают 2 деталь ключика</w:t>
      </w:r>
    </w:p>
    <w:p w:rsidR="00F8797C" w:rsidRPr="00F8797C" w:rsidRDefault="008C6C92" w:rsidP="00F879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молодцы. Я думаю, что вы ребята, хорошо запомнили правила поведения во время пожара, но самое главное вы должны запомнить, что лучше пожар не тушить, а его предотвратить!</w:t>
      </w:r>
    </w:p>
    <w:p w:rsidR="00F8797C" w:rsidRPr="00F8797C" w:rsidRDefault="00F8797C" w:rsidP="008C6C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Клубочек провожает детей к следующему заданию</w:t>
      </w:r>
    </w:p>
    <w:p w:rsidR="00F8797C" w:rsidRPr="00F8797C" w:rsidRDefault="00F8797C" w:rsidP="008C6C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="008C6C92"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</w:t>
      </w:r>
    </w:p>
    <w:p w:rsidR="00F8797C" w:rsidRPr="00F8797C" w:rsidRDefault="008C6C92" w:rsidP="008C6C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ещё одна героиня </w:t>
      </w:r>
      <w:r w:rsidR="00F8797C"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сказки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узнали? </w:t>
      </w:r>
      <w:r w:rsidR="00F8797C"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(Спящая красавица)</w:t>
      </w:r>
    </w:p>
    <w:p w:rsidR="008C6C92" w:rsidRPr="00D36E0B" w:rsidRDefault="00F8797C" w:rsidP="008C6C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приключилось в этой </w:t>
      </w:r>
      <w:r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сказке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(Принцесса не послушалась запрета короля, укололась веретеном и уснула вечным сном)</w:t>
      </w:r>
    </w:p>
    <w:p w:rsidR="008C6C92" w:rsidRPr="00D36E0B" w:rsidRDefault="00F8797C" w:rsidP="008C6C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вспомним</w:t>
      </w:r>
      <w:r w:rsidR="008C6C92"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опасные предметы вы знаете? </w:t>
      </w:r>
      <w:proofErr w:type="gramStart"/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(Пила, топор, молоток, нож, иголки, терка, кнопки, таблетки, шприцы, градусник, отвертка) </w:t>
      </w:r>
      <w:proofErr w:type="gramEnd"/>
    </w:p>
    <w:p w:rsidR="008C6C92" w:rsidRPr="00D36E0B" w:rsidRDefault="008C6C92" w:rsidP="008C6C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7C" w:rsidRPr="00F8797C" w:rsidRDefault="008C6C92" w:rsidP="008C6C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</w:t>
      </w:r>
      <w:r w:rsidRPr="00D36E0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F8797C" w:rsidRPr="00F8797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«Опасные и не опасные предметы»</w:t>
      </w:r>
    </w:p>
    <w:p w:rsidR="00F8797C" w:rsidRPr="00F8797C" w:rsidRDefault="00F8797C" w:rsidP="008C6C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Выполнив задание,</w:t>
      </w:r>
      <w:r w:rsidR="008C6C92"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дети получают 3 деталь ключика</w:t>
      </w:r>
    </w:p>
    <w:p w:rsidR="00F8797C" w:rsidRPr="00D36E0B" w:rsidRDefault="00F8797C" w:rsidP="008C6C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Клубочек провожает детей к следующему заданию</w:t>
      </w:r>
    </w:p>
    <w:p w:rsidR="008C6C92" w:rsidRPr="00F8797C" w:rsidRDefault="008C6C92" w:rsidP="008C6C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797C" w:rsidRPr="00F8797C" w:rsidRDefault="00F8797C" w:rsidP="008C6C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="008C6C92"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</w:t>
      </w:r>
    </w:p>
    <w:p w:rsidR="00F8797C" w:rsidRPr="00F8797C" w:rsidRDefault="008C6C92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ещё одна </w:t>
      </w:r>
      <w:r w:rsidR="00F8797C"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сказочная героиня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Узнали? </w:t>
      </w:r>
      <w:r w:rsidR="00F8797C"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(Красная Шапочка)</w:t>
      </w:r>
    </w:p>
    <w:p w:rsidR="00F8797C" w:rsidRPr="00F8797C" w:rsidRDefault="00F8797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случилось с героями этой </w:t>
      </w:r>
      <w:r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сказки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(Волк съел бабушку и Красную Шапочку)</w:t>
      </w:r>
    </w:p>
    <w:p w:rsidR="00F8797C" w:rsidRPr="00F8797C" w:rsidRDefault="00F8797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вы знаете эта трагедия бы не </w:t>
      </w:r>
      <w:proofErr w:type="gramStart"/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произошла</w:t>
      </w:r>
      <w:proofErr w:type="gramEnd"/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бы Красная Шапочка и бабушка знали о личной безопасности на улице и дома. Давайте </w:t>
      </w:r>
      <w:proofErr w:type="gramStart"/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</w:t>
      </w:r>
      <w:proofErr w:type="gramEnd"/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правила безопасности нарушили Красная Шапочка и бабушка. </w:t>
      </w:r>
      <w:proofErr w:type="gramStart"/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(Красная Шапочка заговорила с волком и </w:t>
      </w:r>
      <w:r w:rsidRPr="00D36E0B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рассказала</w:t>
      </w:r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где живёт её бабушка.</w:t>
      </w:r>
      <w:proofErr w:type="gramEnd"/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бабушка </w:t>
      </w:r>
      <w:r w:rsidRPr="00D36E0B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сказала</w:t>
      </w:r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proofErr w:type="gramStart"/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волку</w:t>
      </w:r>
      <w:proofErr w:type="gramEnd"/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открыть дверь)</w:t>
      </w:r>
    </w:p>
    <w:p w:rsidR="00F8797C" w:rsidRPr="00F8797C" w:rsidRDefault="008C6C92" w:rsidP="008C6C9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посмотрим,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умеете ли вы вести себя с незнакомыми людьми</w:t>
      </w:r>
    </w:p>
    <w:p w:rsidR="00F8797C" w:rsidRPr="00F8797C" w:rsidRDefault="00F8797C" w:rsidP="008C6C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 </w:t>
      </w:r>
      <w:r w:rsidRPr="00F8797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«Чужой, свой»</w:t>
      </w:r>
    </w:p>
    <w:p w:rsidR="00F8797C" w:rsidRPr="00F8797C" w:rsidRDefault="005A2923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правило запомнили. Доверять нужно только знакомым людям, а незнакомый человек может быть опасным и причинить вам вред, например, разлучить вас с близкими людьми, испугать.</w:t>
      </w:r>
    </w:p>
    <w:p w:rsidR="005A2923" w:rsidRPr="00D36E0B" w:rsidRDefault="005A2923" w:rsidP="005A29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23" w:rsidRPr="00D36E0B" w:rsidRDefault="005A2923" w:rsidP="005A29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Выполнив задание, дети получают 4 деталь ключика</w:t>
      </w:r>
    </w:p>
    <w:p w:rsidR="00F8797C" w:rsidRPr="00F8797C" w:rsidRDefault="00F8797C" w:rsidP="005A29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="005A2923"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</w:t>
      </w:r>
    </w:p>
    <w:p w:rsidR="005A2923" w:rsidRPr="00D36E0B" w:rsidRDefault="005A2923" w:rsidP="005A29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ребята последнее задание как вы знаете номера служб спасения.</w:t>
      </w:r>
    </w:p>
    <w:p w:rsidR="005A2923" w:rsidRPr="00D36E0B" w:rsidRDefault="005A2923" w:rsidP="005A29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7C" w:rsidRPr="00F8797C" w:rsidRDefault="00F8797C" w:rsidP="005A29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 </w:t>
      </w:r>
      <w:r w:rsidRPr="00F8797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«Островки спасения»</w:t>
      </w:r>
    </w:p>
    <w:p w:rsidR="005A2923" w:rsidRPr="00D36E0B" w:rsidRDefault="005A2923" w:rsidP="005A29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Выполнив задание,</w:t>
      </w:r>
      <w:r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дети получают 5</w:t>
      </w:r>
      <w:r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деталь ключика</w:t>
      </w:r>
      <w:r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2923" w:rsidRPr="00D36E0B" w:rsidRDefault="005A2923" w:rsidP="005A29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 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заданиями, а сейчас вам нужно собрать ключик.</w:t>
      </w:r>
    </w:p>
    <w:p w:rsidR="005A2923" w:rsidRPr="00F8797C" w:rsidRDefault="005A2923" w:rsidP="005A29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23" w:rsidRPr="00D36E0B" w:rsidRDefault="00F8797C" w:rsidP="005A2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Раздается звонок </w:t>
      </w:r>
      <w:proofErr w:type="spellStart"/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скайпа</w:t>
      </w:r>
      <w:proofErr w:type="spellEnd"/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5A2923" w:rsidRPr="00D36E0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(Слайд №7)</w:t>
      </w:r>
      <w:r w:rsidR="005A2923"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5A2923" w:rsidRPr="00D3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Видео-</w:t>
      </w:r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ролик</w:t>
      </w:r>
      <w:proofErr w:type="gramEnd"/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«Благодарность Феи </w:t>
      </w:r>
      <w:r w:rsidRPr="00D36E0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сказок</w:t>
      </w:r>
      <w:r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F8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F8797C" w:rsidRPr="00F8797C" w:rsidRDefault="00F8797C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спасибо вам, что вы помогли </w:t>
      </w:r>
      <w:r w:rsidRPr="00D36E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сказочным героям и рассказали</w:t>
      </w: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правилах безопасного поведения.</w:t>
      </w:r>
    </w:p>
    <w:p w:rsidR="005A2923" w:rsidRPr="00D36E0B" w:rsidRDefault="005A2923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97C" w:rsidRPr="00F8797C" w:rsidRDefault="005A2923" w:rsidP="00F87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занимаем свои </w:t>
      </w:r>
      <w:proofErr w:type="gramStart"/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proofErr w:type="gramEnd"/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машине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возвращаемся в детский сад.</w:t>
      </w:r>
    </w:p>
    <w:p w:rsidR="00F8797C" w:rsidRPr="00D36E0B" w:rsidRDefault="005A2923" w:rsidP="005A29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(Слайд № 8</w:t>
      </w:r>
      <w:r w:rsidRPr="00F8797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="00F8797C" w:rsidRPr="00F879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Звучит музыка - сигнал автомобиля</w:t>
      </w:r>
    </w:p>
    <w:p w:rsidR="005A2923" w:rsidRPr="00F8797C" w:rsidRDefault="005A2923" w:rsidP="005A29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23" w:rsidRPr="00D36E0B" w:rsidRDefault="005A2923" w:rsidP="005A29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7C"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понравилось путешествие?</w:t>
      </w:r>
    </w:p>
    <w:p w:rsidR="00F8797C" w:rsidRPr="00F8797C" w:rsidRDefault="00F8797C" w:rsidP="005A29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7C">
        <w:rPr>
          <w:rFonts w:ascii="Times New Roman" w:eastAsia="Times New Roman" w:hAnsi="Times New Roman" w:cs="Times New Roman"/>
          <w:sz w:val="24"/>
          <w:szCs w:val="24"/>
          <w:lang w:eastAsia="ru-RU"/>
        </w:rPr>
        <w:t>-А что вам больше всего запомнилось?</w:t>
      </w:r>
      <w:r w:rsidR="005A2923" w:rsidRPr="00D3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F8797C" w:rsidRPr="00D36E0B" w:rsidRDefault="00F8797C"/>
    <w:sectPr w:rsidR="00F8797C" w:rsidRPr="00D3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3B5F"/>
    <w:multiLevelType w:val="hybridMultilevel"/>
    <w:tmpl w:val="0C00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F4"/>
    <w:rsid w:val="002A5961"/>
    <w:rsid w:val="004E3784"/>
    <w:rsid w:val="005A2923"/>
    <w:rsid w:val="007B72CC"/>
    <w:rsid w:val="008B2077"/>
    <w:rsid w:val="008C6C92"/>
    <w:rsid w:val="008E4165"/>
    <w:rsid w:val="0092635B"/>
    <w:rsid w:val="009E46BE"/>
    <w:rsid w:val="00D36E0B"/>
    <w:rsid w:val="00D73A51"/>
    <w:rsid w:val="00F433F4"/>
    <w:rsid w:val="00F8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colu.ru/obzh/spichki-ne-tron-v-spichkax-og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2020-04-10T05:25:00Z</dcterms:created>
  <dcterms:modified xsi:type="dcterms:W3CDTF">2020-04-10T08:04:00Z</dcterms:modified>
</cp:coreProperties>
</file>