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D5FD" w14:textId="77777777" w:rsidR="00BE61D4" w:rsidRPr="00EA6EBD" w:rsidRDefault="001C4D3F" w:rsidP="0044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BD">
        <w:rPr>
          <w:rFonts w:ascii="Times New Roman" w:hAnsi="Times New Roman" w:cs="Times New Roman"/>
          <w:b/>
          <w:sz w:val="24"/>
          <w:szCs w:val="24"/>
        </w:rPr>
        <w:t xml:space="preserve">Конспект занятий </w:t>
      </w:r>
    </w:p>
    <w:p w14:paraId="11C33D41" w14:textId="77777777" w:rsidR="001C4D3F" w:rsidRPr="00EA6EBD" w:rsidRDefault="00A81FF4" w:rsidP="0044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14:paraId="0A11A123" w14:textId="77777777" w:rsidR="001C4D3F" w:rsidRPr="00C147DB" w:rsidRDefault="00C147DB" w:rsidP="0044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147DB">
        <w:rPr>
          <w:rFonts w:ascii="Times New Roman" w:hAnsi="Times New Roman" w:cs="Times New Roman"/>
          <w:b/>
          <w:sz w:val="24"/>
          <w:szCs w:val="24"/>
        </w:rPr>
        <w:t>ля детей от 2 до 3 лет</w:t>
      </w:r>
    </w:p>
    <w:p w14:paraId="615F69DE" w14:textId="3B045C6E" w:rsidR="00EF2451" w:rsidRDefault="00D720FE" w:rsidP="00D7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«Мишутка в гостях у ребят!»</w:t>
      </w:r>
    </w:p>
    <w:p w14:paraId="246D65A8" w14:textId="77777777" w:rsidR="00EF2451" w:rsidRPr="001C4D3F" w:rsidRDefault="001C4D3F" w:rsidP="004474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3F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13E1A91D" w14:textId="77777777" w:rsidR="00A81FF4" w:rsidRPr="00A81FF4" w:rsidRDefault="00A81FF4" w:rsidP="00A81FF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Закрепить представления о правилах безопасности в быту, на улице и на дороге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3217129" w14:textId="77777777" w:rsidR="00A81FF4" w:rsidRPr="00A81FF4" w:rsidRDefault="00A81FF4" w:rsidP="00A81FF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Передача детям знаний о правилах безопасности дорожно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движения в качестве пешехода;</w:t>
      </w:r>
    </w:p>
    <w:p w14:paraId="44FF1181" w14:textId="77777777" w:rsidR="00A81FF4" w:rsidRPr="00A81FF4" w:rsidRDefault="00A81FF4" w:rsidP="00A81FF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развитию самостоятельности, овладению разнооб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разными действиями с предметами;</w:t>
      </w:r>
    </w:p>
    <w:p w14:paraId="084F5304" w14:textId="77777777" w:rsidR="00A81FF4" w:rsidRPr="00A81FF4" w:rsidRDefault="00A81FF4" w:rsidP="00A81FF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развитию интереса к участию в играх.</w:t>
      </w:r>
    </w:p>
    <w:p w14:paraId="66306910" w14:textId="77777777" w:rsidR="006E5DF5" w:rsidRPr="006E5DF5" w:rsidRDefault="001C4D3F" w:rsidP="0044742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FF4" w:rsidRPr="00A81FF4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игрушечный мишка, игрушечная грузовая машина, макет перекрестка с пешеходным переходом (зеброй), детские иллюстрации по теме.</w:t>
      </w:r>
    </w:p>
    <w:p w14:paraId="6A3B75E2" w14:textId="77777777" w:rsidR="003D3A22" w:rsidRDefault="003D3A22" w:rsidP="0044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64E99" w14:textId="77777777" w:rsidR="008350C1" w:rsidRDefault="008350C1" w:rsidP="00447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C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06A201DA" w14:textId="77777777" w:rsidR="005F57F4" w:rsidRDefault="005F57F4" w:rsidP="00A81F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02DB980" w14:textId="77777777" w:rsidR="00A81FF4" w:rsidRPr="00A81FF4" w:rsidRDefault="00A81FF4" w:rsidP="00A81FF4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E154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Сюрпризный момент: в гости приходит мишка.</w:t>
      </w:r>
    </w:p>
    <w:p w14:paraId="45322AE8" w14:textId="77777777" w:rsidR="00A81FF4" w:rsidRPr="00D9076E" w:rsidRDefault="00A81FF4" w:rsidP="00A81F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="00D907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E154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нам сегодня пришел очень необычный гость. Хотите узнать, что это за гость? (дети отвечают «да»)</w:t>
      </w:r>
    </w:p>
    <w:p w14:paraId="30A4E418" w14:textId="77777777" w:rsidR="005F57F4" w:rsidRDefault="005F57F4" w:rsidP="00A81F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0CF3014" w14:textId="77777777" w:rsidR="00A81FF4" w:rsidRPr="00A81FF4" w:rsidRDefault="00A81FF4" w:rsidP="00A81FF4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Послушайте загадку:</w:t>
      </w:r>
    </w:p>
    <w:p w14:paraId="6774546B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Косолапый и большой, </w:t>
      </w: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Спит в берлоге он зимой. </w:t>
      </w: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Любит шишки, любит мёд, </w:t>
      </w:r>
      <w:r w:rsidRPr="00A81FF4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Ну-ка, кто же назовет?       </w:t>
      </w:r>
    </w:p>
    <w:p w14:paraId="74D76EF3" w14:textId="77777777" w:rsidR="00A81FF4" w:rsidRDefault="00A81FF4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 отвечают: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Медведь.</w:t>
      </w:r>
    </w:p>
    <w:p w14:paraId="07C85791" w14:textId="77777777" w:rsidR="00D9076E" w:rsidRDefault="00D9076E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Правильно, ребята.</w:t>
      </w:r>
    </w:p>
    <w:p w14:paraId="2BD40FBF" w14:textId="77777777" w:rsidR="00D9076E" w:rsidRPr="00A81FF4" w:rsidRDefault="00D9076E" w:rsidP="00A81FF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16CE377" w14:textId="77777777" w:rsidR="00A81FF4" w:rsidRPr="00D9076E" w:rsidRDefault="00A81FF4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садятся на стульчики. Стук в дверь. </w:t>
      </w:r>
    </w:p>
    <w:p w14:paraId="495EEDDF" w14:textId="77777777" w:rsidR="00A81FF4" w:rsidRPr="00D9076E" w:rsidRDefault="00D9076E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="00A81FF4"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Ребята, кто-то стучится в дверь, давайте посмотрим, кто к нам в гости пришёл.</w:t>
      </w:r>
    </w:p>
    <w:p w14:paraId="59D87335" w14:textId="77777777" w:rsidR="00D9076E" w:rsidRDefault="00D9076E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FC88C79" w14:textId="77777777" w:rsidR="00A81FF4" w:rsidRPr="00A81FF4" w:rsidRDefault="00A81FF4" w:rsidP="00A81FF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Заезжает машинка с медвежонком, у которого забинтована лапа и голова.</w:t>
      </w:r>
    </w:p>
    <w:p w14:paraId="2BC1DE17" w14:textId="77777777" w:rsidR="00D9076E" w:rsidRDefault="00D9076E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771F3EB" w14:textId="77777777" w:rsidR="00A81FF4" w:rsidRPr="00D9076E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  <w:r w:rsidRPr="00D907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Мишка! Что случилось с тобой? Почему ты забинтован?</w:t>
      </w:r>
    </w:p>
    <w:p w14:paraId="79A756DC" w14:textId="77777777" w:rsidR="00A81FF4" w:rsidRPr="00D9076E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Мишка:</w:t>
      </w:r>
      <w:r w:rsidRPr="00D907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решил поиграть со спичками, хотел развести костер.  </w:t>
      </w:r>
      <w:r w:rsidRPr="00A81FF4">
        <w:rPr>
          <w:rFonts w:ascii="Tahoma" w:eastAsia="Times New Roman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737530" wp14:editId="2563927F">
                <wp:extent cx="307975" cy="307975"/>
                <wp:effectExtent l="0" t="0" r="0" b="0"/>
                <wp:docPr id="6" name="AutoShape 6" descr="Картинки по запросу картинки для детей кост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D4732" id="AutoShape 6" o:spid="_x0000_s1026" alt="Картинки по запросу картинки для детей костер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dd6E8ToCAAAhBAAADgAAAAAAAAAAAAAA&#10;AAAuAgAAZHJzL2Uyb0RvYy54bWxQSwECLQAUAAYACAAAACEA8l2uHdkAAAADAQAADwAAAAAAAAAA&#10;AAAAAACUBAAAZHJzL2Rvd25yZXYueG1sUEsFBgAAAAAEAAQA8wAAAJoFAAAAAA==&#10;" filled="f" stroked="f">
                <o:lock v:ext="edit" aspectratio="t"/>
                <w10:anchorlock/>
              </v:rect>
            </w:pict>
          </mc:Fallback>
        </mc:AlternateContent>
      </w:r>
    </w:p>
    <w:p w14:paraId="23BC239E" w14:textId="77777777" w:rsidR="00A81FF4" w:rsidRPr="00A81FF4" w:rsidRDefault="00A81FF4" w:rsidP="00A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ты, Мишка? Ребята, разве можно играть со спичками? Это же очень опасно!  Правда, ребята?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1549F"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отвечают «да»)</w:t>
      </w:r>
      <w:r w:rsidRPr="00A81F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Мишка: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вот я и обжегся. А доктор Айболит пришел мне на помощь, потушил огонь и забинтовал меня. </w:t>
      </w:r>
    </w:p>
    <w:p w14:paraId="03AF3B3F" w14:textId="77777777" w:rsidR="00A81FF4" w:rsidRPr="00A81FF4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</w:t>
      </w:r>
      <w:r w:rsidRPr="00D907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Присаживайся с нами Мишка, мы расскажем тебе о правилах безопасности, чтобы в следующий раз ты не попадал в неприятности.</w:t>
      </w:r>
    </w:p>
    <w:p w14:paraId="74808101" w14:textId="77777777" w:rsidR="00A81FF4" w:rsidRPr="00A81FF4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Воспитатель:</w:t>
      </w:r>
      <w:r w:rsidRPr="00D907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D907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посмотрите на столе лежат картинки, они перевёрнуты. Нужно взять картинку и объяснить, что нельзя делать и почему.</w:t>
      </w:r>
    </w:p>
    <w:p w14:paraId="00E1E825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15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с карточками «Азбука безопасности»</w:t>
      </w:r>
    </w:p>
    <w:p w14:paraId="759392C1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хорошо справились. Мишка, а ты хорошо знаешь дорожные правила?  Ребята, дав</w:t>
      </w:r>
      <w:r w:rsidR="00E1549F"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поиграем с вами в игру «Мы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49F"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пешеходы», а мишка посмотрит. Но сначала, давайте выясним, кто является главным помощником на дороге.</w:t>
      </w:r>
    </w:p>
    <w:p w14:paraId="3971E29D" w14:textId="77777777" w:rsidR="00A81FF4" w:rsidRPr="00A81FF4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1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Загадка:</w:t>
      </w:r>
      <w:r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 у перехода.</w:t>
      </w:r>
    </w:p>
    <w:p w14:paraId="610F60A6" w14:textId="77777777" w:rsidR="00A81FF4" w:rsidRPr="00A81FF4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 зной стоит и в непогоду.</w:t>
      </w:r>
    </w:p>
    <w:p w14:paraId="25FBA250" w14:textId="77777777" w:rsidR="00A81FF4" w:rsidRPr="00A81FF4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Наш помощник с давних пор –</w:t>
      </w:r>
      <w:r w:rsidRPr="00A81FF4">
        <w:rPr>
          <w:rFonts w:ascii="Tahoma" w:eastAsia="Times New Roman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F7E6BA" wp14:editId="7C5B708B">
                <wp:extent cx="307975" cy="307975"/>
                <wp:effectExtent l="0" t="0" r="0" b="0"/>
                <wp:docPr id="5" name="AutoShape 8" descr="Картинки по запросу картинки для детей светофо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751A2" id="AutoShape 8" o:spid="_x0000_s1026" alt="Картинки по запросу картинки для детей светофор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peenYEACAAAlBAAADgAAAAAA&#10;AAAAAAAAAAAuAgAAZHJzL2Uyb0RvYy54bWxQSwECLQAUAAYACAAAACEA8l2uHdkAAAADAQAADwAA&#10;AAAAAAAAAAAAAACaBAAAZHJzL2Rvd25yZXYueG1sUEsFBgAAAAAEAAQA8wAAAKAFAAAAAA==&#10;" filled="f" stroked="f">
                <o:lock v:ext="edit" aspectratio="t"/>
                <w10:anchorlock/>
              </v:rect>
            </w:pict>
          </mc:Fallback>
        </mc:AlternateContent>
      </w:r>
    </w:p>
    <w:p w14:paraId="418EA104" w14:textId="77777777" w:rsidR="00A81FF4" w:rsidRPr="00A81FF4" w:rsidRDefault="00A81FF4" w:rsidP="00D9076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Работяга 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...(ответы детей) светофор. </w:t>
      </w:r>
    </w:p>
    <w:p w14:paraId="17C3FB02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ребята, молодцы!</w:t>
      </w:r>
    </w:p>
    <w:p w14:paraId="54814C6C" w14:textId="77777777" w:rsidR="00A81FF4" w:rsidRPr="00A81FF4" w:rsidRDefault="00A81FF4" w:rsidP="00D9076E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15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«Мы - пешеходы».</w:t>
      </w:r>
    </w:p>
    <w:p w14:paraId="7F5DBD1F" w14:textId="77777777" w:rsidR="00A81FF4" w:rsidRPr="00A81FF4" w:rsidRDefault="00A81FF4" w:rsidP="00D9076E">
      <w:pPr>
        <w:shd w:val="clear" w:color="auto" w:fill="FFFFFF"/>
        <w:spacing w:before="150" w:after="180" w:line="270" w:lineRule="atLeast"/>
        <w:ind w:firstLine="708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пешеходного перехода стоят дети. Все ждут разрешающего сигнала светофора, чтобы перейти улицу. Воспитатель показывает красный сигнал светофора: «Можно переходить дорогу?» (нет). Дети стоят. Воспитатель показывает зелёный сигнал светофора: «Можно переходить дорогу?» (да). Дети переходят дорогу по «зебре». Игра повторяется несколько раз.</w:t>
      </w:r>
    </w:p>
    <w:p w14:paraId="4A2D520F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молодцы, ребята! А тебе</w:t>
      </w:r>
      <w:r w:rsidR="00E1549F"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Мишка,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понравилась наша игра?</w:t>
      </w:r>
    </w:p>
    <w:p w14:paraId="47B1F6C5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очень понравилась. Теперь я буду очень внимателен, переходя дорогу. Ой, ребята, ну помогите мне, пожалуйста, у меня в корзинке много интересного, но я не знаю какими предметами можно играть, а какими нельзя?</w:t>
      </w:r>
    </w:p>
    <w:p w14:paraId="1154BDEF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поможем медвежонку!</w:t>
      </w:r>
    </w:p>
    <w:p w14:paraId="7B072F8B" w14:textId="77777777" w:rsidR="00D9076E" w:rsidRDefault="00D9076E" w:rsidP="00A81FF4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DB7F0C3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15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«Можно - нельзя».</w:t>
      </w:r>
    </w:p>
    <w:p w14:paraId="749C600C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воспитателя показывают и ра</w:t>
      </w:r>
      <w:r w:rsidR="00E1549F" w:rsidRPr="00E15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ссказывают об опасных предметах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1DAC30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вы так хорошо знаете правила, что я тоже их запомнил и расскажу о них своим друзьям, чтобы они не попали как я в беду.</w:t>
      </w:r>
    </w:p>
    <w:p w14:paraId="436382C8" w14:textId="77777777" w:rsidR="00A81FF4" w:rsidRPr="00A81FF4" w:rsidRDefault="00A81FF4" w:rsidP="00A81FF4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90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81F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Помни, мишка, все правила эти и не попадай больше в неприятности, иначе может случиться и не такая беда. Выздоравливай и приходи к нам в гости.</w:t>
      </w:r>
    </w:p>
    <w:p w14:paraId="5B9D0839" w14:textId="77777777" w:rsidR="00A81FF4" w:rsidRPr="00D9076E" w:rsidRDefault="00E1549F" w:rsidP="00D907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6E">
        <w:rPr>
          <w:rFonts w:ascii="Times New Roman" w:hAnsi="Times New Roman" w:cs="Times New Roman"/>
          <w:b/>
          <w:sz w:val="24"/>
          <w:szCs w:val="24"/>
        </w:rPr>
        <w:t>Мишка:</w:t>
      </w:r>
      <w:r w:rsidRPr="00E1549F">
        <w:rPr>
          <w:rFonts w:ascii="Times New Roman" w:hAnsi="Times New Roman" w:cs="Times New Roman"/>
          <w:sz w:val="24"/>
          <w:szCs w:val="24"/>
        </w:rPr>
        <w:t xml:space="preserve"> До свидания, ребята (дети прощаются с медведем).</w:t>
      </w:r>
    </w:p>
    <w:p w14:paraId="32515D2E" w14:textId="77777777" w:rsidR="00A81FF4" w:rsidRDefault="00A81FF4" w:rsidP="0044742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08BD1" w14:textId="77777777" w:rsidR="00B9541B" w:rsidRDefault="00B9541B" w:rsidP="00D9076E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41B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14:paraId="56B0D686" w14:textId="77777777" w:rsidR="00A402CC" w:rsidRDefault="005533FF" w:rsidP="0044742B">
      <w:pPr>
        <w:pStyle w:val="a3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CFC">
        <w:rPr>
          <w:rFonts w:ascii="Times New Roman" w:hAnsi="Times New Roman" w:cs="Times New Roman"/>
          <w:sz w:val="24"/>
          <w:szCs w:val="24"/>
        </w:rPr>
        <w:t xml:space="preserve">Ребята, кто </w:t>
      </w:r>
      <w:r w:rsidR="0044742B">
        <w:rPr>
          <w:rFonts w:ascii="Times New Roman" w:hAnsi="Times New Roman" w:cs="Times New Roman"/>
          <w:sz w:val="24"/>
          <w:szCs w:val="24"/>
        </w:rPr>
        <w:t>к на</w:t>
      </w:r>
      <w:r>
        <w:rPr>
          <w:rFonts w:ascii="Times New Roman" w:hAnsi="Times New Roman" w:cs="Times New Roman"/>
          <w:sz w:val="24"/>
          <w:szCs w:val="24"/>
        </w:rPr>
        <w:t>м сегодня пр</w:t>
      </w:r>
      <w:r w:rsidR="00E1549F">
        <w:rPr>
          <w:rFonts w:ascii="Times New Roman" w:hAnsi="Times New Roman" w:cs="Times New Roman"/>
          <w:sz w:val="24"/>
          <w:szCs w:val="24"/>
        </w:rPr>
        <w:t>иезжал в гости</w:t>
      </w:r>
      <w:r w:rsidR="00001CFC">
        <w:rPr>
          <w:rFonts w:ascii="Times New Roman" w:hAnsi="Times New Roman" w:cs="Times New Roman"/>
          <w:sz w:val="24"/>
          <w:szCs w:val="24"/>
        </w:rPr>
        <w:t xml:space="preserve">? </w:t>
      </w:r>
      <w:r w:rsidR="00001CFC" w:rsidRPr="00001CFC">
        <w:rPr>
          <w:rFonts w:ascii="Times New Roman" w:hAnsi="Times New Roman" w:cs="Times New Roman"/>
          <w:i/>
          <w:sz w:val="24"/>
          <w:szCs w:val="24"/>
        </w:rPr>
        <w:t>(</w:t>
      </w:r>
      <w:r w:rsidR="00E1549F">
        <w:rPr>
          <w:rFonts w:ascii="Times New Roman" w:hAnsi="Times New Roman" w:cs="Times New Roman"/>
          <w:i/>
          <w:sz w:val="24"/>
          <w:szCs w:val="24"/>
        </w:rPr>
        <w:t>мишка</w:t>
      </w:r>
      <w:r w:rsidR="00001CFC" w:rsidRPr="00001CFC">
        <w:rPr>
          <w:rFonts w:ascii="Times New Roman" w:hAnsi="Times New Roman" w:cs="Times New Roman"/>
          <w:i/>
          <w:sz w:val="24"/>
          <w:szCs w:val="24"/>
        </w:rPr>
        <w:t>).</w:t>
      </w:r>
    </w:p>
    <w:p w14:paraId="5922A76C" w14:textId="77777777" w:rsidR="005533FF" w:rsidRDefault="005533FF" w:rsidP="0044742B">
      <w:pPr>
        <w:pStyle w:val="a3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49F">
        <w:rPr>
          <w:rFonts w:ascii="Times New Roman" w:hAnsi="Times New Roman" w:cs="Times New Roman"/>
          <w:sz w:val="24"/>
          <w:szCs w:val="24"/>
        </w:rPr>
        <w:t>Что мишка делал с огнём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533FF">
        <w:rPr>
          <w:rFonts w:ascii="Times New Roman" w:hAnsi="Times New Roman" w:cs="Times New Roman"/>
          <w:i/>
          <w:sz w:val="24"/>
          <w:szCs w:val="24"/>
        </w:rPr>
        <w:t>(</w:t>
      </w:r>
      <w:r w:rsidR="00E1549F">
        <w:rPr>
          <w:rFonts w:ascii="Times New Roman" w:hAnsi="Times New Roman" w:cs="Times New Roman"/>
          <w:i/>
          <w:sz w:val="24"/>
          <w:szCs w:val="24"/>
        </w:rPr>
        <w:t>играл с огнём</w:t>
      </w:r>
      <w:r w:rsidRPr="005533FF">
        <w:rPr>
          <w:rFonts w:ascii="Times New Roman" w:hAnsi="Times New Roman" w:cs="Times New Roman"/>
          <w:i/>
          <w:sz w:val="24"/>
          <w:szCs w:val="24"/>
        </w:rPr>
        <w:t>).</w:t>
      </w:r>
    </w:p>
    <w:p w14:paraId="217DC4C9" w14:textId="77777777" w:rsidR="0044742B" w:rsidRDefault="0044742B" w:rsidP="0044742B">
      <w:pPr>
        <w:pStyle w:val="a3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1549F">
        <w:rPr>
          <w:rFonts w:ascii="Times New Roman" w:hAnsi="Times New Roman" w:cs="Times New Roman"/>
          <w:sz w:val="24"/>
          <w:szCs w:val="24"/>
        </w:rPr>
        <w:t>А можно ли играть с огнём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1549F">
        <w:rPr>
          <w:rFonts w:ascii="Times New Roman" w:hAnsi="Times New Roman" w:cs="Times New Roman"/>
          <w:i/>
          <w:sz w:val="24"/>
          <w:szCs w:val="24"/>
        </w:rPr>
        <w:t>(нет</w:t>
      </w:r>
      <w:r w:rsidRPr="0044742B">
        <w:rPr>
          <w:rFonts w:ascii="Times New Roman" w:hAnsi="Times New Roman" w:cs="Times New Roman"/>
          <w:i/>
          <w:sz w:val="24"/>
          <w:szCs w:val="24"/>
        </w:rPr>
        <w:t>).</w:t>
      </w:r>
    </w:p>
    <w:p w14:paraId="70F311BB" w14:textId="77777777" w:rsidR="00E1549F" w:rsidRPr="00E1549F" w:rsidRDefault="00E1549F" w:rsidP="0044742B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Переходить дорогу можно на какой цвет? </w:t>
      </w:r>
      <w:r w:rsidRPr="00E1549F">
        <w:rPr>
          <w:rFonts w:ascii="Times New Roman" w:hAnsi="Times New Roman" w:cs="Times New Roman"/>
          <w:i/>
          <w:sz w:val="24"/>
          <w:szCs w:val="24"/>
        </w:rPr>
        <w:t>(зелёный)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C3469" w14:textId="77777777" w:rsidR="0044742B" w:rsidRPr="0044742B" w:rsidRDefault="0044742B" w:rsidP="00447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742B" w:rsidRPr="0044742B" w:rsidSect="00A81F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2D4"/>
    <w:multiLevelType w:val="hybridMultilevel"/>
    <w:tmpl w:val="25D2447C"/>
    <w:lvl w:ilvl="0" w:tplc="6C546B20">
      <w:numFmt w:val="bullet"/>
      <w:lvlText w:val="-"/>
      <w:lvlJc w:val="left"/>
      <w:pPr>
        <w:ind w:left="-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" w15:restartNumberingAfterBreak="0">
    <w:nsid w:val="1F315FDD"/>
    <w:multiLevelType w:val="hybridMultilevel"/>
    <w:tmpl w:val="91BE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D3F"/>
    <w:rsid w:val="00001CFC"/>
    <w:rsid w:val="00012C58"/>
    <w:rsid w:val="00076631"/>
    <w:rsid w:val="00136297"/>
    <w:rsid w:val="001C4D3F"/>
    <w:rsid w:val="00205551"/>
    <w:rsid w:val="00274091"/>
    <w:rsid w:val="003025E5"/>
    <w:rsid w:val="00384914"/>
    <w:rsid w:val="003A74F6"/>
    <w:rsid w:val="003D3A22"/>
    <w:rsid w:val="00404753"/>
    <w:rsid w:val="004407AA"/>
    <w:rsid w:val="0044742B"/>
    <w:rsid w:val="004C70F3"/>
    <w:rsid w:val="005533FF"/>
    <w:rsid w:val="005F57F4"/>
    <w:rsid w:val="00640DCA"/>
    <w:rsid w:val="006E5DF5"/>
    <w:rsid w:val="00705C5D"/>
    <w:rsid w:val="007562A6"/>
    <w:rsid w:val="0077052E"/>
    <w:rsid w:val="008350C1"/>
    <w:rsid w:val="008D24B7"/>
    <w:rsid w:val="00953600"/>
    <w:rsid w:val="00987A14"/>
    <w:rsid w:val="009E5A66"/>
    <w:rsid w:val="00A034CD"/>
    <w:rsid w:val="00A402CC"/>
    <w:rsid w:val="00A81FF4"/>
    <w:rsid w:val="00B244C6"/>
    <w:rsid w:val="00B9541B"/>
    <w:rsid w:val="00B95D8B"/>
    <w:rsid w:val="00BE61D4"/>
    <w:rsid w:val="00C147DB"/>
    <w:rsid w:val="00C30460"/>
    <w:rsid w:val="00C9135F"/>
    <w:rsid w:val="00D6486C"/>
    <w:rsid w:val="00D720FE"/>
    <w:rsid w:val="00D9076E"/>
    <w:rsid w:val="00E1549F"/>
    <w:rsid w:val="00EA6EBD"/>
    <w:rsid w:val="00EF0023"/>
    <w:rsid w:val="00EF2451"/>
    <w:rsid w:val="00E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95E"/>
  <w15:docId w15:val="{DFC3EC61-DBC4-455B-8FE6-0F1BA1B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C58"/>
  </w:style>
  <w:style w:type="character" w:styleId="a5">
    <w:name w:val="Strong"/>
    <w:basedOn w:val="a0"/>
    <w:uiPriority w:val="22"/>
    <w:qFormat/>
    <w:rsid w:val="00012C58"/>
    <w:rPr>
      <w:b/>
      <w:bCs/>
    </w:rPr>
  </w:style>
  <w:style w:type="paragraph" w:customStyle="1" w:styleId="p1">
    <w:name w:val="p1"/>
    <w:basedOn w:val="a"/>
    <w:rsid w:val="00EF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F2451"/>
    <w:rPr>
      <w:i/>
      <w:iCs/>
    </w:rPr>
  </w:style>
  <w:style w:type="paragraph" w:customStyle="1" w:styleId="c5">
    <w:name w:val="c5"/>
    <w:basedOn w:val="a"/>
    <w:rsid w:val="004C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0F3"/>
  </w:style>
  <w:style w:type="paragraph" w:customStyle="1" w:styleId="c2">
    <w:name w:val="c2"/>
    <w:basedOn w:val="a"/>
    <w:rsid w:val="006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naila151055</dc:creator>
  <cp:keywords/>
  <dc:description/>
  <cp:lastModifiedBy>111</cp:lastModifiedBy>
  <cp:revision>24</cp:revision>
  <cp:lastPrinted>2019-10-23T00:55:00Z</cp:lastPrinted>
  <dcterms:created xsi:type="dcterms:W3CDTF">2019-09-23T00:50:00Z</dcterms:created>
  <dcterms:modified xsi:type="dcterms:W3CDTF">2020-06-26T08:52:00Z</dcterms:modified>
</cp:coreProperties>
</file>