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E2C5" w14:textId="5306D153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Утверждаю</w:t>
      </w:r>
    </w:p>
    <w:p w14:paraId="47993A84" w14:textId="4D428C85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Директор МАДОУ №15 «Югорка»</w:t>
      </w:r>
    </w:p>
    <w:p w14:paraId="0D15B1B9" w14:textId="6B8F24DF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________________С.В. Власова</w:t>
      </w:r>
    </w:p>
    <w:p w14:paraId="6D86783E" w14:textId="76D63807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____________________2020 года</w:t>
      </w:r>
    </w:p>
    <w:p w14:paraId="1D1DCF5A" w14:textId="77777777" w:rsidR="00072DDE" w:rsidRPr="007647CE" w:rsidRDefault="00072DD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p w14:paraId="4E2B8809" w14:textId="21E95126" w:rsidR="000B75FE" w:rsidRPr="000B75FE" w:rsidRDefault="000B75F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Индивидуальный план наставника</w:t>
      </w:r>
    </w:p>
    <w:p w14:paraId="770E9B1B" w14:textId="46057482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Ф.И.О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молодого педагога</w:t>
      </w: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: </w:t>
      </w:r>
      <w:r w:rsidR="006E582A">
        <w:rPr>
          <w:rFonts w:ascii="Times New Roman" w:eastAsia="Calibri" w:hAnsi="Times New Roman" w:cs="Times New Roman"/>
          <w:color w:val="1A1A1A"/>
          <w:sz w:val="24"/>
          <w:szCs w:val="24"/>
        </w:rPr>
        <w:t>Борейко Ольга Владимировна</w:t>
      </w:r>
    </w:p>
    <w:p w14:paraId="066152D9" w14:textId="7777777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Должность: воспитатель</w:t>
      </w:r>
    </w:p>
    <w:p w14:paraId="5EB40202" w14:textId="741D44E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Отчетный период: сентябрь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2020 – май 2021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5274"/>
        <w:gridCol w:w="3374"/>
        <w:gridCol w:w="1530"/>
      </w:tblGrid>
      <w:tr w:rsidR="000B75FE" w:rsidRPr="000B75FE" w14:paraId="3ACD1084" w14:textId="77777777" w:rsidTr="006E582A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E8EE" w14:textId="77777777" w:rsidR="000B75FE" w:rsidRPr="00072DDE" w:rsidRDefault="00072DD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№</w:t>
            </w:r>
          </w:p>
          <w:p w14:paraId="3ABDE2E4" w14:textId="4D13D797" w:rsidR="00072DDE" w:rsidRPr="000B75FE" w:rsidRDefault="00072DDE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857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BE55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CB8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Сроки</w:t>
            </w:r>
          </w:p>
        </w:tc>
      </w:tr>
      <w:tr w:rsidR="00072DDE" w:rsidRPr="000B75FE" w14:paraId="1705E672" w14:textId="77777777" w:rsidTr="006E582A">
        <w:trPr>
          <w:trHeight w:val="27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8EA" w14:textId="208EADF4" w:rsidR="00072DDE" w:rsidRPr="00072DDE" w:rsidRDefault="00072DDE" w:rsidP="00072D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«Адаптационная»</w:t>
            </w:r>
          </w:p>
        </w:tc>
      </w:tr>
      <w:tr w:rsidR="0050770A" w:rsidRPr="000B75FE" w14:paraId="41471319" w14:textId="77777777" w:rsidTr="00425424"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24F" w14:textId="536A8B4F" w:rsidR="0050770A" w:rsidRDefault="005077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813" w14:textId="28AABD72" w:rsidR="0050770A" w:rsidRPr="000B75FE" w:rsidRDefault="0050770A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Ознакомительная беседа «Выявление знаний и затруднений у молод</w:t>
            </w:r>
            <w:r w:rsid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ого</w:t>
            </w:r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  педагог</w:t>
            </w:r>
            <w:r w:rsid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 процессе воспитательно-образовательной деятельности»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D4B" w14:textId="6CB9539B" w:rsidR="0050770A" w:rsidRPr="000B75FE" w:rsidRDefault="005077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Беседы, консультации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F85" w14:textId="1CC95D8B" w:rsidR="0050770A" w:rsidRPr="000B75FE" w:rsidRDefault="005077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</w:t>
            </w:r>
          </w:p>
        </w:tc>
      </w:tr>
      <w:tr w:rsidR="000B75FE" w:rsidRPr="000B75FE" w14:paraId="430CE257" w14:textId="77777777" w:rsidTr="006E582A">
        <w:trPr>
          <w:trHeight w:val="9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157" w14:textId="3B18DB61" w:rsidR="000B75FE" w:rsidRPr="000B75FE" w:rsidRDefault="005077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0B32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Помощь в изучении федерального </w:t>
            </w:r>
          </w:p>
          <w:p w14:paraId="5C3648EA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закона «Об образовании», ФГОС, </w:t>
            </w:r>
          </w:p>
          <w:p w14:paraId="29982B5A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санитарно-эпидемиологических </w:t>
            </w:r>
          </w:p>
          <w:p w14:paraId="4DC3D637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правилах и нормативов для ДОУ, </w:t>
            </w:r>
          </w:p>
          <w:p w14:paraId="6CFDD07F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локальных актов ДОУ;</w:t>
            </w:r>
          </w:p>
          <w:p w14:paraId="60349424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Диагностика умений и навыков </w:t>
            </w:r>
          </w:p>
          <w:p w14:paraId="5C241A98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молодого специалиста.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A2C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BD6" w14:textId="69328838" w:rsidR="000B75FE" w:rsidRPr="000B75FE" w:rsidRDefault="000F0103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</w:t>
            </w:r>
            <w:r w:rsidR="000B75FE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-октябрь</w:t>
            </w:r>
          </w:p>
        </w:tc>
      </w:tr>
      <w:tr w:rsidR="00072DDE" w:rsidRPr="000B75FE" w14:paraId="0A20EE4D" w14:textId="77777777" w:rsidTr="006E582A">
        <w:trPr>
          <w:trHeight w:val="3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CB8" w14:textId="228E9305" w:rsidR="00072DDE" w:rsidRPr="00072DDE" w:rsidRDefault="00072DDE" w:rsidP="00072DDE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«Консультационная»</w:t>
            </w:r>
          </w:p>
        </w:tc>
      </w:tr>
      <w:tr w:rsidR="0050770A" w:rsidRPr="000B75FE" w14:paraId="13DD5F17" w14:textId="77777777" w:rsidTr="006E582A">
        <w:trPr>
          <w:trHeight w:val="8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7E9" w14:textId="26E18B39" w:rsidR="0050770A" w:rsidRDefault="005077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E95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Оказание помощи в организации </w:t>
            </w:r>
          </w:p>
          <w:p w14:paraId="2F0766B4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качественной работы с </w:t>
            </w:r>
          </w:p>
          <w:p w14:paraId="49FBC26F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документацией: изучение </w:t>
            </w:r>
          </w:p>
          <w:p w14:paraId="5A5EFB42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программы учреждения, участие </w:t>
            </w:r>
          </w:p>
          <w:p w14:paraId="08D9F224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молодого педагога в составлении </w:t>
            </w:r>
          </w:p>
          <w:p w14:paraId="2C2AF66B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календарного плана, плана по </w:t>
            </w:r>
          </w:p>
          <w:p w14:paraId="43E61BD0" w14:textId="073C2836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самообразованию.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00E" w14:textId="316DD92C" w:rsidR="0050770A" w:rsidRPr="000B75FE" w:rsidRDefault="005077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оказание помощи.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C97" w14:textId="036E1BBB" w:rsidR="0050770A" w:rsidRPr="000B75FE" w:rsidRDefault="0050770A" w:rsidP="0050770A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70A" w:rsidRPr="000B75FE" w14:paraId="4D8578C8" w14:textId="77777777" w:rsidTr="006E582A">
        <w:trPr>
          <w:trHeight w:val="8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E26" w14:textId="2233E39B" w:rsidR="0050770A" w:rsidRDefault="005077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1DF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Изучение методики проведения </w:t>
            </w:r>
          </w:p>
          <w:p w14:paraId="2600A209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НОД, совместная разработка </w:t>
            </w:r>
          </w:p>
          <w:p w14:paraId="0155095E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конспектов НОД, эффективное </w:t>
            </w:r>
          </w:p>
          <w:p w14:paraId="36550350" w14:textId="77777777" w:rsidR="0050770A" w:rsidRPr="000B75FE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дидактического </w:t>
            </w:r>
          </w:p>
          <w:p w14:paraId="21B50086" w14:textId="046A12F0" w:rsidR="0050770A" w:rsidRPr="0050770A" w:rsidRDefault="0050770A" w:rsidP="0050770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материала в работе.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A8E" w14:textId="1C6B3A22" w:rsidR="0050770A" w:rsidRPr="000B75FE" w:rsidRDefault="0050770A" w:rsidP="0050770A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410" w14:textId="27C0853B" w:rsidR="0050770A" w:rsidRDefault="003D43E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</w:t>
            </w:r>
            <w:r w:rsidR="0050770A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-ноябрь</w:t>
            </w:r>
          </w:p>
        </w:tc>
      </w:tr>
      <w:tr w:rsidR="00193C0D" w:rsidRPr="000B75FE" w14:paraId="3F20DBB1" w14:textId="77777777" w:rsidTr="00425424">
        <w:trPr>
          <w:trHeight w:val="5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6A0" w14:textId="7BBAC65E" w:rsidR="00193C0D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EE3" w14:textId="512F9B35" w:rsidR="00193C0D" w:rsidRPr="000B75FE" w:rsidRDefault="00193C0D" w:rsidP="00193C0D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93C0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Оказание помощи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 ведении портфолио </w:t>
            </w:r>
            <w:r w:rsidRPr="00193C0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07C" w14:textId="3158A253" w:rsidR="00193C0D" w:rsidRPr="000B75FE" w:rsidRDefault="00193C0D" w:rsidP="0050770A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93C0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C9B" w14:textId="0D1933D6" w:rsidR="00193C0D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ноябрь</w:t>
            </w:r>
          </w:p>
        </w:tc>
      </w:tr>
      <w:tr w:rsidR="00193C0D" w:rsidRPr="000B75FE" w14:paraId="7016A964" w14:textId="77777777" w:rsidTr="00425424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606" w14:textId="4759027A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4686" w14:textId="52CE2850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по вопросам организации работы с родителями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AE0" w14:textId="0DC14655" w:rsidR="00193C0D" w:rsidRPr="000B75FE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60E" w14:textId="72FD13F4" w:rsidR="00193C0D" w:rsidRPr="000B75FE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</w:t>
            </w:r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екабрь</w:t>
            </w:r>
          </w:p>
        </w:tc>
      </w:tr>
      <w:tr w:rsidR="00193C0D" w:rsidRPr="000B75FE" w14:paraId="698814DB" w14:textId="77777777" w:rsidTr="00193C0D">
        <w:trPr>
          <w:trHeight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4728" w14:textId="3CC0E5C0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6FEE" w14:textId="77777777" w:rsidR="00193C0D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Мастер – классы </w:t>
            </w:r>
            <w:proofErr w:type="gramStart"/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  проведению</w:t>
            </w:r>
            <w:proofErr w:type="gramEnd"/>
            <w:r w:rsidRPr="0050770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организованной образовательной деятельности и режимных моментов</w:t>
            </w:r>
          </w:p>
          <w:p w14:paraId="2F40CBFF" w14:textId="1986D68C" w:rsidR="00922495" w:rsidRPr="000B75FE" w:rsidRDefault="00922495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B78" w14:textId="1F7FA65F" w:rsidR="00193C0D" w:rsidRPr="000B75FE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F85" w14:textId="7AD8CFD9" w:rsidR="00193C0D" w:rsidRPr="000B75FE" w:rsidRDefault="00193C0D" w:rsidP="0050770A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193C0D" w:rsidRPr="000B75FE" w14:paraId="0AB001D8" w14:textId="77777777" w:rsidTr="006E582A">
        <w:trPr>
          <w:trHeight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51C" w14:textId="4F3AD203" w:rsidR="00193C0D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ED3" w14:textId="77777777" w:rsidR="00193C0D" w:rsidRDefault="00193C0D" w:rsidP="007836F0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современных технологий в воспитательном процессе. Консультация 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ответы на интересующие вопросы</w:t>
            </w: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ab/>
            </w: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ab/>
            </w:r>
          </w:p>
          <w:p w14:paraId="35078391" w14:textId="1A7DA295" w:rsidR="00922495" w:rsidRPr="0050770A" w:rsidRDefault="00922495" w:rsidP="007836F0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6D5" w14:textId="0029B547" w:rsidR="00193C0D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C53" w14:textId="187FF4E1" w:rsidR="00193C0D" w:rsidRDefault="00193C0D" w:rsidP="0050770A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3C0D" w:rsidRPr="000B75FE" w14:paraId="2F8066F2" w14:textId="77777777" w:rsidTr="006E582A">
        <w:trPr>
          <w:trHeight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154D" w14:textId="1E97A013" w:rsidR="00193C0D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640" w14:textId="77777777" w:rsidR="00193C0D" w:rsidRPr="000F0103" w:rsidRDefault="00193C0D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Самостоятельная организация и </w:t>
            </w:r>
          </w:p>
          <w:p w14:paraId="2463B7AB" w14:textId="77777777" w:rsidR="00193C0D" w:rsidRPr="000F0103" w:rsidRDefault="00193C0D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руководство творческими играми </w:t>
            </w:r>
          </w:p>
          <w:p w14:paraId="63E3FCF0" w14:textId="20BFB711" w:rsidR="00193C0D" w:rsidRPr="000F0103" w:rsidRDefault="00193C0D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детей. 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Роль игры в развитии </w:t>
            </w:r>
          </w:p>
          <w:p w14:paraId="272BF527" w14:textId="77777777" w:rsidR="00193C0D" w:rsidRDefault="00193C0D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дошкольников.</w:t>
            </w:r>
            <w:r w:rsidRPr="003D43E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ab/>
            </w:r>
          </w:p>
          <w:p w14:paraId="0C99D0D1" w14:textId="378FEAB5" w:rsidR="00922495" w:rsidRPr="000B75FE" w:rsidRDefault="00922495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AFE" w14:textId="4C7C96C5" w:rsidR="00193C0D" w:rsidRPr="000B75FE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Консультации, наблюдения, оказание помощи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411" w14:textId="3BE410E5" w:rsidR="00193C0D" w:rsidRPr="000B75FE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течение</w:t>
            </w:r>
            <w:r w:rsidRPr="003D43E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93C0D" w:rsidRPr="000B75FE" w14:paraId="0910700C" w14:textId="77777777" w:rsidTr="006E582A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119" w14:textId="5D0E1EF1" w:rsidR="00193C0D" w:rsidRPr="000B75FE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3.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«Контрольно-оценочная»</w:t>
            </w:r>
          </w:p>
        </w:tc>
      </w:tr>
      <w:tr w:rsidR="00193C0D" w:rsidRPr="000B75FE" w14:paraId="6494A61A" w14:textId="77777777" w:rsidTr="006E582A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2FF" w14:textId="0216E79D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786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Просмотр конспекта и проведение </w:t>
            </w:r>
          </w:p>
          <w:p w14:paraId="4BD0ACB6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организованной образовательной </w:t>
            </w:r>
          </w:p>
          <w:p w14:paraId="1F7EA254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деятельности молодым </w:t>
            </w:r>
          </w:p>
          <w:p w14:paraId="58263825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специалистом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D628" w14:textId="77777777" w:rsidR="00193C0D" w:rsidRPr="000B75FE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Посещения НОД и режимных моментов молодого педагога. Обсуждение.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9E4" w14:textId="60F0AEE5" w:rsidR="00193C0D" w:rsidRPr="000B75FE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- декабрь</w:t>
            </w:r>
          </w:p>
        </w:tc>
      </w:tr>
      <w:tr w:rsidR="00193C0D" w:rsidRPr="000B75FE" w14:paraId="03799628" w14:textId="77777777" w:rsidTr="006E582A">
        <w:trPr>
          <w:trHeight w:val="11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153" w14:textId="422B2E32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CFD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Методика проведения детских </w:t>
            </w:r>
          </w:p>
          <w:p w14:paraId="348ED59A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праздников. Помощь в подготовке </w:t>
            </w:r>
          </w:p>
          <w:p w14:paraId="66A5378F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 организации праздников. </w:t>
            </w:r>
          </w:p>
          <w:p w14:paraId="6B5145C8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Наблюдение за наставником в </w:t>
            </w:r>
          </w:p>
          <w:p w14:paraId="27EF0BE2" w14:textId="7777777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роли ведущего и персонажа.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41" w14:textId="77777777" w:rsidR="00193C0D" w:rsidRPr="000B75FE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165" w14:textId="77777777" w:rsidR="00193C0D" w:rsidRPr="000B75FE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декабрь</w:t>
            </w:r>
          </w:p>
        </w:tc>
      </w:tr>
      <w:tr w:rsidR="00193C0D" w:rsidRPr="000B75FE" w14:paraId="404DF3C3" w14:textId="77777777" w:rsidTr="006E582A">
        <w:trPr>
          <w:trHeight w:val="46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768" w14:textId="2D849DE2" w:rsidR="00193C0D" w:rsidRPr="000B75FE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4.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«Аналитическая»</w:t>
            </w:r>
          </w:p>
        </w:tc>
      </w:tr>
      <w:tr w:rsidR="00193C0D" w:rsidRPr="000B75FE" w14:paraId="50B9278B" w14:textId="77777777" w:rsidTr="006E582A">
        <w:trPr>
          <w:trHeight w:val="8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069" w14:textId="01AC3F0D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1724" w14:textId="238F6333" w:rsidR="00193C0D" w:rsidRPr="000B75FE" w:rsidRDefault="00193C0D" w:rsidP="007836F0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Обсуждение основных проблем в педагогической деятельности молодого специалиста. Консультация и решения выхода из этих проблем. </w:t>
            </w: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BACF" w14:textId="77777777" w:rsidR="00193C0D" w:rsidRPr="000B75FE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90D0" w14:textId="3E1D8DA2" w:rsidR="00193C0D" w:rsidRPr="000B75FE" w:rsidRDefault="00193C0D" w:rsidP="007836F0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 мере необходимости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C0D" w:rsidRPr="000B75FE" w14:paraId="118A5D18" w14:textId="77777777" w:rsidTr="006E582A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13C" w14:textId="0295BAA7" w:rsidR="00193C0D" w:rsidRPr="000B75FE" w:rsidRDefault="00193C0D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0C6" w14:textId="73A6D4F8" w:rsidR="00193C0D" w:rsidRPr="000B75FE" w:rsidRDefault="00193C0D" w:rsidP="007836F0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Выделение и систематизация успешных практик практической деятельности молодого специалиста</w:t>
            </w: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EA" w14:textId="755BA485" w:rsidR="00193C0D" w:rsidRPr="000B75FE" w:rsidRDefault="00193C0D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836F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Самоанализ молодого специалиста.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05ED" w14:textId="431573F5" w:rsidR="00193C0D" w:rsidRPr="000B75FE" w:rsidRDefault="00193C0D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арт</w:t>
            </w:r>
          </w:p>
        </w:tc>
      </w:tr>
      <w:tr w:rsidR="00193C0D" w:rsidRPr="000B75FE" w14:paraId="44AB0FFF" w14:textId="77777777" w:rsidTr="006E582A">
        <w:trPr>
          <w:trHeight w:val="41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E8A" w14:textId="4B131726" w:rsidR="00193C0D" w:rsidRPr="000B75FE" w:rsidRDefault="00193C0D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5.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Координационная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</w:tr>
      <w:tr w:rsidR="00193C0D" w:rsidRPr="000B75FE" w14:paraId="5406AA83" w14:textId="77777777" w:rsidTr="00425424">
        <w:trPr>
          <w:trHeight w:val="8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F46" w14:textId="7287344B" w:rsidR="00193C0D" w:rsidRPr="000B75FE" w:rsidRDefault="00193C0D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3FBC" w14:textId="5E63D61F" w:rsidR="00193C0D" w:rsidRPr="000B75FE" w:rsidRDefault="00193C0D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Содействие деятельности начинающ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его 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 реализации образовательной программы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EFE0" w14:textId="1D930B88" w:rsidR="00193C0D" w:rsidRPr="000B75FE" w:rsidRDefault="00193C0D" w:rsidP="00FE4E42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аблюдение за работой молодого специалиста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наставника.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9BF" w14:textId="122FEA20" w:rsidR="00193C0D" w:rsidRPr="000B75FE" w:rsidRDefault="00193C0D" w:rsidP="00FE4E42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C0D" w:rsidRPr="000B75FE" w14:paraId="346B6D5B" w14:textId="77777777" w:rsidTr="00425424">
        <w:trPr>
          <w:trHeight w:val="8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579" w14:textId="11FE0406" w:rsidR="00193C0D" w:rsidRDefault="00193C0D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BB6" w14:textId="5D205F82" w:rsidR="00193C0D" w:rsidRPr="000B75FE" w:rsidRDefault="00193C0D" w:rsidP="000F010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Содействие включению начинающего  педагога в единый образовательный процесс учреждения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D45" w14:textId="1EC1F5C3" w:rsidR="00193C0D" w:rsidRPr="000B75FE" w:rsidRDefault="00193C0D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Наблюдение за работой молодого педагога, оказание помощи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5FA" w14:textId="7AEBDCEB" w:rsidR="00193C0D" w:rsidRPr="000B75FE" w:rsidRDefault="00193C0D" w:rsidP="000F0103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93C0D" w:rsidRPr="000B75FE" w14:paraId="786EFDE5" w14:textId="77777777" w:rsidTr="006E582A">
        <w:trPr>
          <w:trHeight w:val="31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2F8" w14:textId="5609593E" w:rsidR="00193C0D" w:rsidRPr="000B75FE" w:rsidRDefault="00193C0D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6.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Развивающая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</w:tr>
      <w:tr w:rsidR="00193C0D" w:rsidRPr="000B75FE" w14:paraId="0674B565" w14:textId="77777777" w:rsidTr="00425424">
        <w:trPr>
          <w:trHeight w:val="7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389" w14:textId="493B8220" w:rsidR="00193C0D" w:rsidRPr="000B75FE" w:rsidRDefault="00193C0D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07C" w14:textId="25BC2487" w:rsidR="00193C0D" w:rsidRPr="000B75FE" w:rsidRDefault="00193C0D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Знакомство с мониторингом, изучение методик проведение и обследования воспитанников. </w:t>
            </w:r>
          </w:p>
          <w:p w14:paraId="649D03FC" w14:textId="2584EAC0" w:rsidR="00193C0D" w:rsidRPr="000B75FE" w:rsidRDefault="00193C0D" w:rsidP="00FE4E42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A90" w14:textId="76F64A8B" w:rsidR="00193C0D" w:rsidRPr="000B75FE" w:rsidRDefault="00193C0D" w:rsidP="00FE4E42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Консультация и ответы на интересующие вопросы, оказание помощи.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55C" w14:textId="5B462E8F" w:rsidR="00193C0D" w:rsidRPr="000B75FE" w:rsidRDefault="00193C0D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</w:tr>
      <w:tr w:rsidR="00193C0D" w:rsidRPr="000B75FE" w14:paraId="21E74A5B" w14:textId="77777777" w:rsidTr="00FE4E42">
        <w:trPr>
          <w:trHeight w:val="9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EAB" w14:textId="4F119C88" w:rsidR="00193C0D" w:rsidRDefault="00193C0D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21A" w14:textId="77777777" w:rsidR="00193C0D" w:rsidRDefault="00193C0D" w:rsidP="00FE4E42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Проведение итогов работы.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599E23BF" w14:textId="6DC27653" w:rsidR="00193C0D" w:rsidRPr="000B75FE" w:rsidRDefault="00193C0D" w:rsidP="00FE4E42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F010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Совместная разработка с начинающим педагогом планов его саморазвития, определение темы самообразования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71F" w14:textId="6196B7F8" w:rsidR="00193C0D" w:rsidRPr="000B75FE" w:rsidRDefault="00193C0D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Самоанализ молодого специалиста.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D8" w14:textId="582D7B60" w:rsidR="00193C0D" w:rsidRPr="000B75FE" w:rsidRDefault="00193C0D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апрель-май</w:t>
            </w:r>
          </w:p>
        </w:tc>
      </w:tr>
      <w:tr w:rsidR="00193C0D" w:rsidRPr="000B75FE" w14:paraId="41E4348A" w14:textId="77777777" w:rsidTr="00425424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CC3" w14:textId="12B625F3" w:rsidR="00193C0D" w:rsidRDefault="00193C0D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CC6" w14:textId="3DD21E9E" w:rsidR="00193C0D" w:rsidRPr="000F0103" w:rsidRDefault="00193C0D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9CB" w14:textId="31142B02" w:rsidR="00193C0D" w:rsidRPr="000B75FE" w:rsidRDefault="00193C0D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DA0" w14:textId="63E2E69E" w:rsidR="00193C0D" w:rsidRPr="000B75FE" w:rsidRDefault="00193C0D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май</w:t>
            </w:r>
          </w:p>
        </w:tc>
      </w:tr>
    </w:tbl>
    <w:p w14:paraId="465F954B" w14:textId="77777777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051D8" w14:textId="77777777" w:rsidR="00425424" w:rsidRDefault="00425424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F4186" w14:textId="374183E9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 w:rsidR="003D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О.В.Борейко</w:t>
      </w:r>
      <w:proofErr w:type="spellEnd"/>
    </w:p>
    <w:p w14:paraId="6ACBDA2D" w14:textId="58F30FFA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 </w:t>
      </w:r>
      <w:r w:rsidRPr="007647CE">
        <w:rPr>
          <w:rFonts w:ascii="Times New Roman" w:eastAsia="Calibri" w:hAnsi="Times New Roman" w:cs="Times New Roman"/>
          <w:sz w:val="20"/>
          <w:szCs w:val="20"/>
        </w:rPr>
        <w:t>подпись молодого педагога)</w:t>
      </w:r>
    </w:p>
    <w:p w14:paraId="7E6CB475" w14:textId="77777777" w:rsidR="007647CE" w:rsidRPr="007647CE" w:rsidRDefault="007647C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51475FDE" w14:textId="0D3D324E" w:rsidR="007647CE" w:rsidRPr="000B75FE" w:rsidRDefault="000B75FE" w:rsidP="007647C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Calibri" w:hAnsi="Times New Roman" w:cs="Times New Roman"/>
          <w:sz w:val="24"/>
          <w:szCs w:val="24"/>
        </w:rPr>
        <w:t>Дата_______________</w:t>
      </w:r>
      <w:r w:rsidR="007647CE">
        <w:rPr>
          <w:rFonts w:ascii="Times New Roman" w:eastAsia="Calibri" w:hAnsi="Times New Roman" w:cs="Times New Roman"/>
          <w:sz w:val="24"/>
          <w:szCs w:val="24"/>
        </w:rPr>
        <w:t xml:space="preserve">_          </w:t>
      </w:r>
      <w:r w:rsidR="007647CE"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 w:rsidR="003D43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Г.Г.Гафарова</w:t>
      </w:r>
      <w:proofErr w:type="spellEnd"/>
    </w:p>
    <w:p w14:paraId="3A35B2A6" w14:textId="42A589E3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подпись </w:t>
      </w:r>
      <w:r>
        <w:rPr>
          <w:rFonts w:ascii="Times New Roman" w:eastAsia="Calibri" w:hAnsi="Times New Roman" w:cs="Times New Roman"/>
          <w:sz w:val="20"/>
          <w:szCs w:val="20"/>
        </w:rPr>
        <w:t>наставника</w:t>
      </w:r>
      <w:r w:rsidRPr="007647C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21F25F" w14:textId="39134C78" w:rsidR="000B75FE" w:rsidRPr="000B75FE" w:rsidRDefault="000B75F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14:paraId="675BFD94" w14:textId="56D5158C" w:rsidR="000B75F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47A87300" w14:textId="23F7C026" w:rsid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       _______________________ Л.С. Кандаурова</w:t>
      </w:r>
    </w:p>
    <w:p w14:paraId="30935023" w14:textId="362F10B6" w:rsidR="007647CE" w:rsidRP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(подп</w:t>
      </w:r>
      <w:r>
        <w:rPr>
          <w:rFonts w:ascii="Times New Roman" w:eastAsia="Calibri" w:hAnsi="Times New Roman" w:cs="Times New Roman"/>
          <w:sz w:val="20"/>
          <w:szCs w:val="20"/>
        </w:rPr>
        <w:t>ис</w:t>
      </w:r>
      <w:r w:rsidRPr="007647CE">
        <w:rPr>
          <w:rFonts w:ascii="Times New Roman" w:eastAsia="Calibri" w:hAnsi="Times New Roman" w:cs="Times New Roman"/>
          <w:sz w:val="20"/>
          <w:szCs w:val="20"/>
        </w:rPr>
        <w:t>ь)</w:t>
      </w:r>
    </w:p>
    <w:p w14:paraId="4F1BF327" w14:textId="77777777" w:rsidR="000B75FE" w:rsidRPr="000B75FE" w:rsidRDefault="000B75F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BF794" w14:textId="4CE0AE00" w:rsidR="00A577D3" w:rsidRDefault="00A577D3">
      <w:pPr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</w:p>
    <w:sectPr w:rsidR="00A577D3" w:rsidSect="0052459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06D1F"/>
    <w:multiLevelType w:val="hybridMultilevel"/>
    <w:tmpl w:val="EE6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9"/>
    <w:rsid w:val="00072DDE"/>
    <w:rsid w:val="000B75FE"/>
    <w:rsid w:val="000F0103"/>
    <w:rsid w:val="00102086"/>
    <w:rsid w:val="00143BE6"/>
    <w:rsid w:val="00193C0D"/>
    <w:rsid w:val="003D43ED"/>
    <w:rsid w:val="00425424"/>
    <w:rsid w:val="0050770A"/>
    <w:rsid w:val="0052459F"/>
    <w:rsid w:val="00591137"/>
    <w:rsid w:val="006E582A"/>
    <w:rsid w:val="00763A8B"/>
    <w:rsid w:val="007647CE"/>
    <w:rsid w:val="007836F0"/>
    <w:rsid w:val="007D2D79"/>
    <w:rsid w:val="00922495"/>
    <w:rsid w:val="00A577D3"/>
    <w:rsid w:val="00A8076D"/>
    <w:rsid w:val="00D949FC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7BB3"/>
  <w15:docId w15:val="{9FFB62EA-F1A1-4B3B-B7F7-5AB9632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111</cp:lastModifiedBy>
  <cp:revision>13</cp:revision>
  <cp:lastPrinted>2020-09-29T06:58:00Z</cp:lastPrinted>
  <dcterms:created xsi:type="dcterms:W3CDTF">2020-09-28T14:06:00Z</dcterms:created>
  <dcterms:modified xsi:type="dcterms:W3CDTF">2020-09-29T06:58:00Z</dcterms:modified>
</cp:coreProperties>
</file>