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AE2C5" w14:textId="5306D153" w:rsidR="00072DDE" w:rsidRPr="007647CE" w:rsidRDefault="00072DDE" w:rsidP="00072DDE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1A1A1A"/>
          <w:sz w:val="24"/>
          <w:szCs w:val="24"/>
        </w:rPr>
      </w:pPr>
      <w:bookmarkStart w:id="0" w:name="_Hlk52802546"/>
      <w:r w:rsidRPr="007647CE">
        <w:rPr>
          <w:rFonts w:ascii="Times New Roman" w:eastAsia="Calibri" w:hAnsi="Times New Roman" w:cs="Times New Roman"/>
          <w:bCs/>
          <w:color w:val="1A1A1A"/>
          <w:sz w:val="24"/>
          <w:szCs w:val="24"/>
        </w:rPr>
        <w:t>Утверждаю</w:t>
      </w:r>
    </w:p>
    <w:p w14:paraId="47993A84" w14:textId="4D428C85" w:rsidR="00072DDE" w:rsidRPr="007647CE" w:rsidRDefault="00072DDE" w:rsidP="00072DDE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1A1A1A"/>
          <w:sz w:val="24"/>
          <w:szCs w:val="24"/>
        </w:rPr>
      </w:pPr>
      <w:r w:rsidRPr="007647CE">
        <w:rPr>
          <w:rFonts w:ascii="Times New Roman" w:eastAsia="Calibri" w:hAnsi="Times New Roman" w:cs="Times New Roman"/>
          <w:bCs/>
          <w:color w:val="1A1A1A"/>
          <w:sz w:val="24"/>
          <w:szCs w:val="24"/>
        </w:rPr>
        <w:t>Директор МАДОУ №15 «Югорка»</w:t>
      </w:r>
    </w:p>
    <w:p w14:paraId="0D15B1B9" w14:textId="6B8F24DF" w:rsidR="007647CE" w:rsidRPr="007647CE" w:rsidRDefault="007647CE" w:rsidP="00072DDE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1A1A1A"/>
          <w:sz w:val="24"/>
          <w:szCs w:val="24"/>
        </w:rPr>
      </w:pPr>
      <w:r w:rsidRPr="007647CE">
        <w:rPr>
          <w:rFonts w:ascii="Times New Roman" w:eastAsia="Calibri" w:hAnsi="Times New Roman" w:cs="Times New Roman"/>
          <w:bCs/>
          <w:color w:val="1A1A1A"/>
          <w:sz w:val="24"/>
          <w:szCs w:val="24"/>
        </w:rPr>
        <w:t>________________С.В. Власова</w:t>
      </w:r>
    </w:p>
    <w:p w14:paraId="6D86783E" w14:textId="76D63807" w:rsidR="007647CE" w:rsidRPr="007647CE" w:rsidRDefault="007647CE" w:rsidP="00072DDE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1A1A1A"/>
          <w:sz w:val="24"/>
          <w:szCs w:val="24"/>
        </w:rPr>
      </w:pPr>
      <w:r w:rsidRPr="007647CE">
        <w:rPr>
          <w:rFonts w:ascii="Times New Roman" w:eastAsia="Calibri" w:hAnsi="Times New Roman" w:cs="Times New Roman"/>
          <w:bCs/>
          <w:color w:val="1A1A1A"/>
          <w:sz w:val="24"/>
          <w:szCs w:val="24"/>
        </w:rPr>
        <w:t>____________________2020 года</w:t>
      </w:r>
    </w:p>
    <w:p w14:paraId="1D1DCF5A" w14:textId="77777777" w:rsidR="00072DDE" w:rsidRPr="007647CE" w:rsidRDefault="00072DDE" w:rsidP="000B75F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1A1A1A"/>
          <w:sz w:val="24"/>
          <w:szCs w:val="24"/>
        </w:rPr>
      </w:pPr>
    </w:p>
    <w:p w14:paraId="4E2B8809" w14:textId="21E95126" w:rsidR="000B75FE" w:rsidRPr="000B75FE" w:rsidRDefault="000B75FE" w:rsidP="000B75F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A1A1A"/>
          <w:sz w:val="24"/>
          <w:szCs w:val="24"/>
        </w:rPr>
      </w:pPr>
      <w:r w:rsidRPr="000B75FE">
        <w:rPr>
          <w:rFonts w:ascii="Times New Roman" w:eastAsia="Calibri" w:hAnsi="Times New Roman" w:cs="Times New Roman"/>
          <w:b/>
          <w:color w:val="1A1A1A"/>
          <w:sz w:val="24"/>
          <w:szCs w:val="24"/>
        </w:rPr>
        <w:t>Индивидуальный план наставника</w:t>
      </w:r>
    </w:p>
    <w:p w14:paraId="770E9B1B" w14:textId="7C79C655" w:rsidR="000B75FE" w:rsidRPr="000B75FE" w:rsidRDefault="000B75FE" w:rsidP="000B75FE">
      <w:pPr>
        <w:spacing w:after="0" w:line="240" w:lineRule="auto"/>
        <w:ind w:left="-993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0B75FE">
        <w:rPr>
          <w:rFonts w:ascii="Times New Roman" w:eastAsia="Calibri" w:hAnsi="Times New Roman" w:cs="Times New Roman"/>
          <w:color w:val="1A1A1A"/>
          <w:sz w:val="24"/>
          <w:szCs w:val="24"/>
        </w:rPr>
        <w:t>Ф.И.О</w:t>
      </w:r>
      <w:r w:rsidR="00072DDE">
        <w:rPr>
          <w:rFonts w:ascii="Times New Roman" w:eastAsia="Calibri" w:hAnsi="Times New Roman" w:cs="Times New Roman"/>
          <w:color w:val="1A1A1A"/>
          <w:sz w:val="24"/>
          <w:szCs w:val="24"/>
        </w:rPr>
        <w:t xml:space="preserve"> молодого педагога</w:t>
      </w:r>
      <w:r w:rsidRPr="000B75FE">
        <w:rPr>
          <w:rFonts w:ascii="Times New Roman" w:eastAsia="Calibri" w:hAnsi="Times New Roman" w:cs="Times New Roman"/>
          <w:color w:val="1A1A1A"/>
          <w:sz w:val="24"/>
          <w:szCs w:val="24"/>
        </w:rPr>
        <w:t xml:space="preserve">: </w:t>
      </w:r>
      <w:r w:rsidR="00CD1AC6">
        <w:rPr>
          <w:rFonts w:ascii="Times New Roman" w:eastAsia="Calibri" w:hAnsi="Times New Roman" w:cs="Times New Roman"/>
          <w:color w:val="1A1A1A"/>
          <w:sz w:val="24"/>
          <w:szCs w:val="24"/>
        </w:rPr>
        <w:t>Онищук Валерия Александровна</w:t>
      </w:r>
    </w:p>
    <w:p w14:paraId="066152D9" w14:textId="77777777" w:rsidR="000B75FE" w:rsidRPr="000B75FE" w:rsidRDefault="000B75FE" w:rsidP="000B75FE">
      <w:pPr>
        <w:spacing w:after="0" w:line="240" w:lineRule="auto"/>
        <w:ind w:left="-993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0B75FE">
        <w:rPr>
          <w:rFonts w:ascii="Times New Roman" w:eastAsia="Calibri" w:hAnsi="Times New Roman" w:cs="Times New Roman"/>
          <w:color w:val="1A1A1A"/>
          <w:sz w:val="24"/>
          <w:szCs w:val="24"/>
        </w:rPr>
        <w:t>Должность: воспитатель</w:t>
      </w:r>
    </w:p>
    <w:p w14:paraId="5EB40202" w14:textId="741D44E7" w:rsidR="000B75FE" w:rsidRPr="000B75FE" w:rsidRDefault="000B75FE" w:rsidP="000B75FE">
      <w:pPr>
        <w:spacing w:after="0" w:line="240" w:lineRule="auto"/>
        <w:ind w:left="-993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0B75FE">
        <w:rPr>
          <w:rFonts w:ascii="Times New Roman" w:eastAsia="Calibri" w:hAnsi="Times New Roman" w:cs="Times New Roman"/>
          <w:color w:val="1A1A1A"/>
          <w:sz w:val="24"/>
          <w:szCs w:val="24"/>
        </w:rPr>
        <w:t>Отчетный период: сентябрь</w:t>
      </w:r>
      <w:r w:rsidR="00072DDE">
        <w:rPr>
          <w:rFonts w:ascii="Times New Roman" w:eastAsia="Calibri" w:hAnsi="Times New Roman" w:cs="Times New Roman"/>
          <w:color w:val="1A1A1A"/>
          <w:sz w:val="24"/>
          <w:szCs w:val="24"/>
        </w:rPr>
        <w:t xml:space="preserve"> 2020 – май 2021 </w:t>
      </w:r>
    </w:p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95"/>
        <w:gridCol w:w="433"/>
        <w:gridCol w:w="4841"/>
        <w:gridCol w:w="3062"/>
        <w:gridCol w:w="1134"/>
        <w:gridCol w:w="1134"/>
      </w:tblGrid>
      <w:tr w:rsidR="0074710A" w:rsidRPr="000B75FE" w14:paraId="3ACD1084" w14:textId="6403085B" w:rsidTr="0074710A">
        <w:trPr>
          <w:trHeight w:val="2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E8EE" w14:textId="77777777" w:rsidR="0074710A" w:rsidRPr="00072DDE" w:rsidRDefault="0074710A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72DD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№</w:t>
            </w:r>
          </w:p>
          <w:p w14:paraId="3ABDE2E4" w14:textId="4D13D797" w:rsidR="0074710A" w:rsidRPr="000B75FE" w:rsidRDefault="0074710A" w:rsidP="000B75FE">
            <w:pPr>
              <w:jc w:val="center"/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r w:rsidRPr="00072DD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0857" w14:textId="77777777" w:rsidR="0074710A" w:rsidRPr="000B75FE" w:rsidRDefault="0074710A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BE55" w14:textId="77777777" w:rsidR="0074710A" w:rsidRPr="000B75FE" w:rsidRDefault="0074710A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9CB8" w14:textId="77777777" w:rsidR="0074710A" w:rsidRPr="000B75FE" w:rsidRDefault="0074710A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70CF" w14:textId="2A803415" w:rsidR="0074710A" w:rsidRPr="0074710A" w:rsidRDefault="0074710A" w:rsidP="000B75FE">
            <w:pPr>
              <w:jc w:val="center"/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r w:rsidRPr="0074710A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74710A" w:rsidRPr="000B75FE" w14:paraId="1705E672" w14:textId="77777777" w:rsidTr="0074710A">
        <w:trPr>
          <w:trHeight w:val="272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5813" w14:textId="77777777" w:rsidR="0074710A" w:rsidRPr="005B6D49" w:rsidRDefault="0074710A" w:rsidP="005B6D49">
            <w:pPr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0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58EA" w14:textId="1F48A8AB" w:rsidR="0074710A" w:rsidRPr="00072DDE" w:rsidRDefault="0074710A" w:rsidP="00072D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r w:rsidRPr="00072DDE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Реализуемая функция «Адаптационная»</w:t>
            </w:r>
          </w:p>
        </w:tc>
      </w:tr>
      <w:tr w:rsidR="0074710A" w:rsidRPr="000B75FE" w14:paraId="430CE257" w14:textId="33EEB455" w:rsidTr="0074710A">
        <w:trPr>
          <w:trHeight w:val="9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7157" w14:textId="454F7146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0B32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Помощь в изучении федерального </w:t>
            </w:r>
          </w:p>
          <w:p w14:paraId="5C3648EA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закона «Об образовании», ФГОС, </w:t>
            </w:r>
          </w:p>
          <w:p w14:paraId="29982B5A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санитарно-эпидемиологических </w:t>
            </w:r>
          </w:p>
          <w:p w14:paraId="4DC3D637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правилах и нормативов для ДОУ, </w:t>
            </w:r>
          </w:p>
          <w:p w14:paraId="6CFDD07F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локальных актов ДОУ;</w:t>
            </w:r>
          </w:p>
          <w:p w14:paraId="60349424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Диагностика умений и навыков </w:t>
            </w:r>
          </w:p>
          <w:p w14:paraId="5C241A98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молодого специалиста.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1A2C" w14:textId="77777777" w:rsidR="0074710A" w:rsidRPr="000B75FE" w:rsidRDefault="0074710A" w:rsidP="000B75FE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Консультации и ответы на интересующие вопросы.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0BD6" w14:textId="6B48B4C9" w:rsidR="0074710A" w:rsidRPr="000B75FE" w:rsidRDefault="005B6D49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ок</w:t>
            </w:r>
            <w:r w:rsidR="0074710A"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FC24" w14:textId="77777777" w:rsidR="0074710A" w:rsidRPr="000B75FE" w:rsidRDefault="0074710A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B6D49" w:rsidRPr="000B75FE" w14:paraId="51BD5ADF" w14:textId="77777777" w:rsidTr="0074710A">
        <w:trPr>
          <w:trHeight w:val="9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BE9B" w14:textId="7B479F5A" w:rsidR="005B6D49" w:rsidRDefault="005B6D49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0BFC" w14:textId="68540B6F" w:rsidR="005B6D49" w:rsidRPr="000B75FE" w:rsidRDefault="005B6D49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5B6D49">
              <w:rPr>
                <w:rFonts w:ascii="Times New Roman" w:hAnsi="Times New Roman"/>
                <w:sz w:val="24"/>
                <w:szCs w:val="24"/>
              </w:rPr>
              <w:t>Содействие в создании необходимых условий для работы начинающих педагогов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ADEB" w14:textId="79C45EE6" w:rsidR="005B6D49" w:rsidRPr="000B75FE" w:rsidRDefault="005B6D49" w:rsidP="000B75FE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Консультация, оказание помощи.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F574" w14:textId="7D799151" w:rsidR="005B6D49" w:rsidRDefault="005B6D49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17E5" w14:textId="77777777" w:rsidR="005B6D49" w:rsidRPr="000B75FE" w:rsidRDefault="005B6D49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4710A" w:rsidRPr="000B75FE" w14:paraId="0A20EE4D" w14:textId="77777777" w:rsidTr="0074710A">
        <w:trPr>
          <w:trHeight w:val="355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1B45" w14:textId="20C9C4C9" w:rsidR="0074710A" w:rsidRDefault="0074710A" w:rsidP="0074710A">
            <w:pPr>
              <w:pStyle w:val="a4"/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0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0CB8" w14:textId="0D3DD410" w:rsidR="0074710A" w:rsidRPr="00072DDE" w:rsidRDefault="0074710A" w:rsidP="00072DDE">
            <w:pPr>
              <w:pStyle w:val="a4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72DDE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Реализуемая функция «Консультационная»</w:t>
            </w:r>
          </w:p>
        </w:tc>
      </w:tr>
      <w:tr w:rsidR="0074710A" w:rsidRPr="000B75FE" w14:paraId="7016A964" w14:textId="640BD50B" w:rsidTr="0074710A">
        <w:trPr>
          <w:trHeight w:val="8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F606" w14:textId="3E4EDDCA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3CE4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Оказание помощи в организации </w:t>
            </w:r>
          </w:p>
          <w:p w14:paraId="26B6C235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качественной работы с </w:t>
            </w:r>
          </w:p>
          <w:p w14:paraId="4C453AC1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документацией: изучение </w:t>
            </w:r>
          </w:p>
          <w:p w14:paraId="16EBCD3E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программы учреждения, участие </w:t>
            </w:r>
          </w:p>
          <w:p w14:paraId="6F2D6FCE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молодого педагога в составлении </w:t>
            </w:r>
          </w:p>
          <w:p w14:paraId="3D271916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календарного плана, плана по </w:t>
            </w:r>
          </w:p>
          <w:p w14:paraId="1FFA4686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самообразованию.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3AE0" w14:textId="77777777" w:rsidR="0074710A" w:rsidRPr="000B75FE" w:rsidRDefault="0074710A" w:rsidP="000B75FE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Консультация, оказание помощи.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860E" w14:textId="378BCFD1" w:rsidR="0074710A" w:rsidRPr="000B75FE" w:rsidRDefault="005B6D49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</w:t>
            </w:r>
            <w:r w:rsidR="0074710A"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02EE" w14:textId="77777777" w:rsidR="0074710A" w:rsidRPr="000B75FE" w:rsidRDefault="0074710A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4710A" w:rsidRPr="000B75FE" w14:paraId="698814DB" w14:textId="4FF22892" w:rsidTr="0074710A">
        <w:trPr>
          <w:trHeight w:val="7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D4728" w14:textId="2DA25785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9DAC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Изучение методики проведения </w:t>
            </w:r>
          </w:p>
          <w:p w14:paraId="6860CF03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НОД, совместная разработка </w:t>
            </w:r>
          </w:p>
          <w:p w14:paraId="64F285EC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конспектов НОД, эффективное </w:t>
            </w:r>
          </w:p>
          <w:p w14:paraId="470894C9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использование дидактического </w:t>
            </w:r>
          </w:p>
          <w:p w14:paraId="2F40CBFF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материала в работе.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BB78" w14:textId="77777777" w:rsidR="0074710A" w:rsidRPr="000B75FE" w:rsidRDefault="0074710A" w:rsidP="000B75FE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Посещение молодым специалистом НОД и режимных моментов у наставника.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CF85" w14:textId="34E923A8" w:rsidR="0074710A" w:rsidRPr="000B75FE" w:rsidRDefault="005B6D49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но</w:t>
            </w:r>
            <w:r w:rsidR="0074710A"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4727" w14:textId="77777777" w:rsidR="0074710A" w:rsidRPr="000B75FE" w:rsidRDefault="0074710A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4710A" w:rsidRPr="000B75FE" w14:paraId="0910700C" w14:textId="77777777" w:rsidTr="0074710A">
        <w:trPr>
          <w:trHeight w:val="341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C04D" w14:textId="77777777" w:rsidR="0074710A" w:rsidRDefault="0074710A" w:rsidP="000B75FE">
            <w:pPr>
              <w:jc w:val="center"/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0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D119" w14:textId="03B55C0B" w:rsidR="0074710A" w:rsidRPr="000B75FE" w:rsidRDefault="0074710A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3.</w:t>
            </w:r>
            <w:r w:rsidRPr="00072DDE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Реализуемая функция «Контрольно-оценочная»</w:t>
            </w:r>
          </w:p>
        </w:tc>
      </w:tr>
      <w:tr w:rsidR="0074710A" w:rsidRPr="000B75FE" w14:paraId="6494A61A" w14:textId="02162D8E" w:rsidTr="0074710A">
        <w:trPr>
          <w:trHeight w:val="6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F2FF" w14:textId="0216E79D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E786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Просмотр конспекта и проведение </w:t>
            </w:r>
          </w:p>
          <w:p w14:paraId="4BD0ACB6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организованной образовательной </w:t>
            </w:r>
          </w:p>
          <w:p w14:paraId="1F7EA254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деятельности молодым </w:t>
            </w:r>
          </w:p>
          <w:p w14:paraId="58263825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специалистом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D628" w14:textId="77777777" w:rsidR="0074710A" w:rsidRPr="000B75FE" w:rsidRDefault="0074710A" w:rsidP="000B75FE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Посещения НОД и режимных моментов молодого педагога. Обсуждение.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99E4" w14:textId="6C52424C" w:rsidR="0074710A" w:rsidRPr="000B75FE" w:rsidRDefault="005B6D49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дека</w:t>
            </w:r>
            <w:r w:rsidR="0074710A"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636C" w14:textId="77777777" w:rsidR="0074710A" w:rsidRPr="000B75FE" w:rsidRDefault="0074710A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4710A" w:rsidRPr="000B75FE" w14:paraId="03799628" w14:textId="199900FA" w:rsidTr="0074710A">
        <w:trPr>
          <w:trHeight w:val="110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3153" w14:textId="422B2E32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1CFD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Методика проведения детских </w:t>
            </w:r>
          </w:p>
          <w:p w14:paraId="348ED59A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праздников. Помощь в подготовке </w:t>
            </w:r>
          </w:p>
          <w:p w14:paraId="66A5378F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и организации праздников. </w:t>
            </w:r>
          </w:p>
          <w:p w14:paraId="6B5145C8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Наблюдение за наставником в </w:t>
            </w:r>
          </w:p>
          <w:p w14:paraId="27EF0BE2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роли ведущего и персонажа.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AB41" w14:textId="77777777" w:rsidR="0074710A" w:rsidRPr="000B75FE" w:rsidRDefault="0074710A" w:rsidP="000B75FE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Консультация, планирование, обмен опытом,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A165" w14:textId="77777777" w:rsidR="0074710A" w:rsidRPr="000B75FE" w:rsidRDefault="0074710A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4007" w14:textId="77777777" w:rsidR="0074710A" w:rsidRPr="000B75FE" w:rsidRDefault="0074710A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4710A" w:rsidRPr="000B75FE" w14:paraId="404DF3C3" w14:textId="7FF011C6" w:rsidTr="0074710A">
        <w:trPr>
          <w:trHeight w:val="463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B768" w14:textId="2D849DE2" w:rsidR="0074710A" w:rsidRPr="000B75FE" w:rsidRDefault="0074710A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 xml:space="preserve">4. </w:t>
            </w:r>
            <w:r w:rsidRPr="00072DDE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Реализуемая функция «Аналитическая»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D2D7" w14:textId="77777777" w:rsidR="0074710A" w:rsidRDefault="0074710A" w:rsidP="000B75FE">
            <w:pPr>
              <w:jc w:val="center"/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</w:tc>
      </w:tr>
      <w:tr w:rsidR="0074710A" w:rsidRPr="000B75FE" w14:paraId="27E3C64A" w14:textId="2D3349F7" w:rsidTr="0074710A">
        <w:trPr>
          <w:trHeight w:val="84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236C0" w14:textId="0A75FBC8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42C3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Анализ педагогических ситуаций, </w:t>
            </w:r>
          </w:p>
          <w:p w14:paraId="33BCF29B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стилей педагогического общения </w:t>
            </w:r>
          </w:p>
          <w:p w14:paraId="72B3EDE3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 детьми.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0589" w14:textId="7AF210E7" w:rsidR="0074710A" w:rsidRPr="000B75FE" w:rsidRDefault="0074710A" w:rsidP="000B75FE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74710A">
              <w:rPr>
                <w:rFonts w:ascii="Times New Roman" w:hAnsi="Times New Roman"/>
                <w:color w:val="111111"/>
                <w:sz w:val="24"/>
                <w:szCs w:val="24"/>
              </w:rPr>
              <w:t>Обсуждение основных проблем в педагогической деятельности </w:t>
            </w:r>
            <w:r w:rsidRPr="0074710A">
              <w:rPr>
                <w:rFonts w:ascii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молодого специалиста</w:t>
            </w:r>
            <w:r w:rsidRPr="0074710A">
              <w:rPr>
                <w:rFonts w:ascii="Times New Roman" w:hAnsi="Times New Roman"/>
                <w:color w:val="111111"/>
                <w:sz w:val="24"/>
                <w:szCs w:val="24"/>
              </w:rPr>
              <w:t>. Консультация и решения выхода из этих проблем.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6483" w14:textId="77777777" w:rsidR="0074710A" w:rsidRPr="000B75FE" w:rsidRDefault="0074710A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43A0" w14:textId="77777777" w:rsidR="0074710A" w:rsidRPr="000B75FE" w:rsidRDefault="0074710A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4710A" w:rsidRPr="000B75FE" w14:paraId="50B9278B" w14:textId="2F942220" w:rsidTr="0074710A">
        <w:trPr>
          <w:trHeight w:val="8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D069" w14:textId="01AC3F0D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2995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Изучение и внедрение здоровье-</w:t>
            </w:r>
          </w:p>
          <w:p w14:paraId="24FA0003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сберегающих технологий, </w:t>
            </w:r>
          </w:p>
          <w:p w14:paraId="25DF467D" w14:textId="7777777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использование проектов в </w:t>
            </w:r>
          </w:p>
          <w:p w14:paraId="6DDE1724" w14:textId="14E1DF25" w:rsidR="0074710A" w:rsidRPr="000B75FE" w:rsidRDefault="0074710A" w:rsidP="00D949FC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воспитательном процессе. Проект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BACF" w14:textId="77777777" w:rsidR="0074710A" w:rsidRPr="000B75FE" w:rsidRDefault="0074710A" w:rsidP="000B75FE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Консультация, планирование, обмен опытом, помощь наставника.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90D0" w14:textId="77777777" w:rsidR="0074710A" w:rsidRPr="000B75FE" w:rsidRDefault="0074710A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E6A9" w14:textId="77777777" w:rsidR="0074710A" w:rsidRPr="000B75FE" w:rsidRDefault="0074710A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4710A" w:rsidRPr="000B75FE" w14:paraId="118A5D18" w14:textId="21B6D4B6" w:rsidTr="0074710A">
        <w:trPr>
          <w:trHeight w:val="41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F13C" w14:textId="0295BAA7" w:rsidR="0074710A" w:rsidRPr="000B75FE" w:rsidRDefault="0074710A" w:rsidP="000B75F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80A9" w14:textId="77777777" w:rsidR="0074710A" w:rsidRPr="000B75FE" w:rsidRDefault="0074710A" w:rsidP="000B75FE">
            <w:pPr>
              <w:jc w:val="both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Нетрадиционные формы </w:t>
            </w:r>
          </w:p>
          <w:p w14:paraId="09F9A286" w14:textId="77777777" w:rsidR="0074710A" w:rsidRPr="000B75FE" w:rsidRDefault="0074710A" w:rsidP="000B75FE">
            <w:pPr>
              <w:jc w:val="both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взаимодействия с родителями, </w:t>
            </w:r>
          </w:p>
          <w:p w14:paraId="48DC9AF6" w14:textId="77777777" w:rsidR="0074710A" w:rsidRPr="000B75FE" w:rsidRDefault="0074710A" w:rsidP="000B75FE">
            <w:pPr>
              <w:jc w:val="both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участие молодого педагога в </w:t>
            </w:r>
          </w:p>
          <w:p w14:paraId="5231B69E" w14:textId="77777777" w:rsidR="0074710A" w:rsidRPr="000B75FE" w:rsidRDefault="0074710A" w:rsidP="000B75FE">
            <w:pPr>
              <w:jc w:val="both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подготовке материала для </w:t>
            </w:r>
          </w:p>
          <w:p w14:paraId="5837B0C6" w14:textId="77777777" w:rsidR="0074710A" w:rsidRPr="000B75FE" w:rsidRDefault="0074710A" w:rsidP="000B75FE">
            <w:pPr>
              <w:jc w:val="both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родителей.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92EA" w14:textId="77777777" w:rsidR="0074710A" w:rsidRPr="000B75FE" w:rsidRDefault="0074710A" w:rsidP="000B75FE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Консультация наставника, участие молодого педагога в разработке материалов для родителей.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05ED" w14:textId="77777777" w:rsidR="0074710A" w:rsidRPr="000B75FE" w:rsidRDefault="0074710A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127F" w14:textId="77777777" w:rsidR="0074710A" w:rsidRPr="000B75FE" w:rsidRDefault="0074710A" w:rsidP="000B75F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4710A" w:rsidRPr="000B75FE" w14:paraId="44AB0FFF" w14:textId="09D17DD0" w:rsidTr="0074710A">
        <w:trPr>
          <w:trHeight w:val="416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3E8A" w14:textId="4B131726" w:rsidR="0074710A" w:rsidRPr="000B75FE" w:rsidRDefault="0074710A" w:rsidP="007647C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 xml:space="preserve">5. </w:t>
            </w:r>
            <w:r w:rsidRPr="00072DDE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Реализуемая функция «</w:t>
            </w:r>
            <w:r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Координационная</w:t>
            </w:r>
            <w:r w:rsidRPr="00072DDE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48CA" w14:textId="77777777" w:rsidR="0074710A" w:rsidRDefault="0074710A" w:rsidP="007647CE">
            <w:pPr>
              <w:jc w:val="center"/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</w:tc>
      </w:tr>
      <w:tr w:rsidR="0074710A" w:rsidRPr="000B75FE" w14:paraId="5406AA83" w14:textId="1EF93804" w:rsidTr="0074710A">
        <w:trPr>
          <w:trHeight w:val="1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2F46" w14:textId="7287344B" w:rsidR="0074710A" w:rsidRPr="000B75FE" w:rsidRDefault="0074710A" w:rsidP="007647C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43D5" w14:textId="77777777" w:rsidR="0074710A" w:rsidRPr="000B75FE" w:rsidRDefault="0074710A" w:rsidP="007647C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Самостоятельная организация и </w:t>
            </w:r>
          </w:p>
          <w:p w14:paraId="70430D14" w14:textId="77777777" w:rsidR="0074710A" w:rsidRPr="000B75FE" w:rsidRDefault="0074710A" w:rsidP="007647C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руководство творческими играми </w:t>
            </w:r>
          </w:p>
          <w:p w14:paraId="28937EEE" w14:textId="2CD1D3A0" w:rsidR="0074710A" w:rsidRPr="000B75FE" w:rsidRDefault="0074710A" w:rsidP="007647C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детей.</w:t>
            </w:r>
            <w:r w:rsidR="005B6D49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Роль игры в развитии </w:t>
            </w:r>
          </w:p>
          <w:p w14:paraId="3D793FBC" w14:textId="77777777" w:rsidR="0074710A" w:rsidRPr="000B75FE" w:rsidRDefault="0074710A" w:rsidP="007647C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дошкольников.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EFE0" w14:textId="77777777" w:rsidR="0074710A" w:rsidRPr="000B75FE" w:rsidRDefault="0074710A" w:rsidP="007647CE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Консультация наставника, наблюдение за работой молодого специалиста (совместной игровой деятельности).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69BF" w14:textId="77777777" w:rsidR="0074710A" w:rsidRPr="000B75FE" w:rsidRDefault="0074710A" w:rsidP="007647C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A1A1" w14:textId="77777777" w:rsidR="0074710A" w:rsidRPr="000B75FE" w:rsidRDefault="0074710A" w:rsidP="007647C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4710A" w:rsidRPr="000B75FE" w14:paraId="6CB90722" w14:textId="7FD395D2" w:rsidTr="0074710A">
        <w:trPr>
          <w:trHeight w:val="1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5A80" w14:textId="4C3E43CE" w:rsidR="0074710A" w:rsidRDefault="0074710A" w:rsidP="007647C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C61B" w14:textId="75508198" w:rsidR="0074710A" w:rsidRPr="000B75FE" w:rsidRDefault="0074710A" w:rsidP="007B145D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7B145D">
              <w:rPr>
                <w:rFonts w:ascii="Times New Roman" w:eastAsia="Times New Roman" w:hAnsi="Times New Roman"/>
                <w:sz w:val="24"/>
                <w:szCs w:val="24"/>
              </w:rPr>
              <w:t>Содействие деятельности</w:t>
            </w:r>
            <w:r w:rsidRPr="007B14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педагога</w:t>
            </w:r>
            <w:r w:rsidRPr="007B145D">
              <w:rPr>
                <w:rFonts w:ascii="Times New Roman" w:eastAsia="Times New Roman" w:hAnsi="Times New Roman"/>
                <w:sz w:val="24"/>
                <w:szCs w:val="24"/>
              </w:rPr>
              <w:t xml:space="preserve"> при реализации образовательной программы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B8F9" w14:textId="2A6872F9" w:rsidR="0074710A" w:rsidRPr="000B75FE" w:rsidRDefault="0074710A" w:rsidP="007647CE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Консультация, планирование, обмен опытом, помощь наставника.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0704" w14:textId="2C88961C" w:rsidR="0074710A" w:rsidRPr="000B75FE" w:rsidRDefault="0074710A" w:rsidP="007647C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8E8D" w14:textId="77777777" w:rsidR="0074710A" w:rsidRDefault="0074710A" w:rsidP="007647C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4710A" w:rsidRPr="000B75FE" w14:paraId="786EFDE5" w14:textId="4F949B67" w:rsidTr="0074710A">
        <w:trPr>
          <w:trHeight w:val="31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92F8" w14:textId="5609593E" w:rsidR="0074710A" w:rsidRPr="000B75FE" w:rsidRDefault="0074710A" w:rsidP="007647C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 xml:space="preserve">6. </w:t>
            </w:r>
            <w:r w:rsidRPr="00072DDE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Реализуемая функция «</w:t>
            </w:r>
            <w:r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Развивающая</w:t>
            </w:r>
            <w:r w:rsidRPr="00072DDE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92B7" w14:textId="77777777" w:rsidR="0074710A" w:rsidRDefault="0074710A" w:rsidP="007647CE">
            <w:pPr>
              <w:jc w:val="center"/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</w:tc>
      </w:tr>
      <w:tr w:rsidR="0074710A" w:rsidRPr="000B75FE" w14:paraId="0674B565" w14:textId="7D7B3737" w:rsidTr="0074710A">
        <w:trPr>
          <w:trHeight w:val="1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5389" w14:textId="493B8220" w:rsidR="0074710A" w:rsidRPr="000B75FE" w:rsidRDefault="0074710A" w:rsidP="007647CE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707C" w14:textId="77777777" w:rsidR="0074710A" w:rsidRPr="000B75FE" w:rsidRDefault="0074710A" w:rsidP="007647CE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Знакомство с мониторингом, изучение методик проведение и обследования воспитанников. Подготовка к летне-оздоровительному периоду.</w:t>
            </w:r>
          </w:p>
          <w:p w14:paraId="649D03FC" w14:textId="77777777" w:rsidR="0074710A" w:rsidRPr="000B75FE" w:rsidRDefault="0074710A" w:rsidP="007647CE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Проведение итогов работы.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ECA90" w14:textId="77777777" w:rsidR="0074710A" w:rsidRPr="000B75FE" w:rsidRDefault="0074710A" w:rsidP="007647CE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Консультация и ответы на интересующие вопросы, оказание помощи. Самоанализ молодого специалиста.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E55C" w14:textId="7D837B76" w:rsidR="0074710A" w:rsidRPr="000B75FE" w:rsidRDefault="0074710A" w:rsidP="007647C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36C8" w14:textId="77777777" w:rsidR="0074710A" w:rsidRDefault="0074710A" w:rsidP="007647C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4710A" w:rsidRPr="000B75FE" w14:paraId="6FC1F3C5" w14:textId="1EFC95F6" w:rsidTr="0074710A">
        <w:trPr>
          <w:trHeight w:val="1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5FEE" w14:textId="3DAD9A4A" w:rsidR="0074710A" w:rsidRDefault="0074710A" w:rsidP="007647CE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EE0D" w14:textId="29CF31ED" w:rsidR="0074710A" w:rsidRPr="000B75FE" w:rsidRDefault="0074710A" w:rsidP="007B145D">
            <w:pPr>
              <w:jc w:val="both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7B145D">
              <w:rPr>
                <w:rFonts w:ascii="Times New Roman" w:eastAsia="Times New Roman" w:hAnsi="Times New Roman"/>
                <w:sz w:val="24"/>
                <w:szCs w:val="24"/>
              </w:rPr>
              <w:t>Оказание помощи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ведении портфолио </w:t>
            </w:r>
            <w:r w:rsidRPr="007B145D">
              <w:rPr>
                <w:rFonts w:ascii="Times New Roman" w:eastAsia="Times New Roman" w:hAnsi="Times New Roman"/>
                <w:sz w:val="24"/>
                <w:szCs w:val="24"/>
              </w:rPr>
              <w:t>воспитателя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323B" w14:textId="19F09DD4" w:rsidR="0074710A" w:rsidRPr="000B75FE" w:rsidRDefault="0074710A" w:rsidP="007647CE">
            <w:pPr>
              <w:ind w:left="3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B75F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Консультация и ответы на интересующие вопросы, оказание помощи.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BC2D" w14:textId="38245EBF" w:rsidR="0074710A" w:rsidRPr="000B75FE" w:rsidRDefault="0074710A" w:rsidP="007647C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C938" w14:textId="77777777" w:rsidR="0074710A" w:rsidRDefault="0074710A" w:rsidP="007647CE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</w:tr>
    </w:tbl>
    <w:p w14:paraId="465F954B" w14:textId="77777777" w:rsidR="000B75FE" w:rsidRPr="000B75FE" w:rsidRDefault="000B75FE" w:rsidP="000B75F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F4186" w14:textId="58965652" w:rsidR="000B75FE" w:rsidRPr="000B75FE" w:rsidRDefault="000B75FE" w:rsidP="000B75F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</w:t>
      </w:r>
      <w:r w:rsidR="00764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B75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60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="00CD1AC6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Онищук</w:t>
      </w:r>
    </w:p>
    <w:p w14:paraId="6ACBDA2D" w14:textId="58F30FFA" w:rsidR="007647CE" w:rsidRPr="007647CE" w:rsidRDefault="007647CE" w:rsidP="007647CE">
      <w:pPr>
        <w:spacing w:after="0" w:line="240" w:lineRule="auto"/>
        <w:ind w:right="-426"/>
        <w:rPr>
          <w:rFonts w:ascii="Times New Roman" w:eastAsia="Calibri" w:hAnsi="Times New Roman" w:cs="Times New Roman"/>
          <w:sz w:val="20"/>
          <w:szCs w:val="20"/>
        </w:rPr>
      </w:pPr>
      <w:r w:rsidRPr="007647C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( </w:t>
      </w:r>
      <w:r w:rsidRPr="007647CE">
        <w:rPr>
          <w:rFonts w:ascii="Times New Roman" w:eastAsia="Calibri" w:hAnsi="Times New Roman" w:cs="Times New Roman"/>
          <w:sz w:val="20"/>
          <w:szCs w:val="20"/>
        </w:rPr>
        <w:t>подпись</w:t>
      </w:r>
      <w:proofErr w:type="gramEnd"/>
      <w:r w:rsidRPr="007647CE">
        <w:rPr>
          <w:rFonts w:ascii="Times New Roman" w:eastAsia="Calibri" w:hAnsi="Times New Roman" w:cs="Times New Roman"/>
          <w:sz w:val="20"/>
          <w:szCs w:val="20"/>
        </w:rPr>
        <w:t xml:space="preserve"> молодого педагога)</w:t>
      </w:r>
    </w:p>
    <w:p w14:paraId="7E6CB475" w14:textId="77777777" w:rsidR="007647CE" w:rsidRPr="007647CE" w:rsidRDefault="007647CE" w:rsidP="000B75FE">
      <w:pPr>
        <w:spacing w:after="0" w:line="240" w:lineRule="auto"/>
        <w:ind w:right="-426"/>
        <w:rPr>
          <w:rFonts w:ascii="Times New Roman" w:eastAsia="Calibri" w:hAnsi="Times New Roman" w:cs="Times New Roman"/>
          <w:sz w:val="20"/>
          <w:szCs w:val="20"/>
        </w:rPr>
      </w:pPr>
    </w:p>
    <w:p w14:paraId="51475FDE" w14:textId="1CB0E17D" w:rsidR="007647CE" w:rsidRPr="000B75FE" w:rsidRDefault="000B75FE" w:rsidP="007647C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FE">
        <w:rPr>
          <w:rFonts w:ascii="Times New Roman" w:eastAsia="Calibri" w:hAnsi="Times New Roman" w:cs="Times New Roman"/>
          <w:sz w:val="24"/>
          <w:szCs w:val="24"/>
        </w:rPr>
        <w:t>Дата_______________</w:t>
      </w:r>
      <w:r w:rsidR="007647CE">
        <w:rPr>
          <w:rFonts w:ascii="Times New Roman" w:eastAsia="Calibri" w:hAnsi="Times New Roman" w:cs="Times New Roman"/>
          <w:sz w:val="24"/>
          <w:szCs w:val="24"/>
        </w:rPr>
        <w:t xml:space="preserve">_          </w:t>
      </w:r>
      <w:r w:rsidR="007647CE" w:rsidRPr="000B75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764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="005B6D49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Хаирова</w:t>
      </w:r>
    </w:p>
    <w:p w14:paraId="3A35B2A6" w14:textId="42A589E3" w:rsidR="007647CE" w:rsidRPr="007647CE" w:rsidRDefault="007647CE" w:rsidP="007647CE">
      <w:pPr>
        <w:spacing w:after="0" w:line="240" w:lineRule="auto"/>
        <w:ind w:right="-426"/>
        <w:rPr>
          <w:rFonts w:ascii="Times New Roman" w:eastAsia="Calibri" w:hAnsi="Times New Roman" w:cs="Times New Roman"/>
          <w:sz w:val="20"/>
          <w:szCs w:val="20"/>
        </w:rPr>
      </w:pPr>
      <w:r w:rsidRPr="007647C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( </w:t>
      </w:r>
      <w:r w:rsidRPr="007647CE">
        <w:rPr>
          <w:rFonts w:ascii="Times New Roman" w:eastAsia="Calibri" w:hAnsi="Times New Roman" w:cs="Times New Roman"/>
          <w:sz w:val="20"/>
          <w:szCs w:val="20"/>
        </w:rPr>
        <w:t xml:space="preserve">подпись </w:t>
      </w:r>
      <w:r>
        <w:rPr>
          <w:rFonts w:ascii="Times New Roman" w:eastAsia="Calibri" w:hAnsi="Times New Roman" w:cs="Times New Roman"/>
          <w:sz w:val="20"/>
          <w:szCs w:val="20"/>
        </w:rPr>
        <w:t>наставника</w:t>
      </w:r>
      <w:r w:rsidRPr="007647CE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2E21F25F" w14:textId="39134C78" w:rsidR="000B75FE" w:rsidRPr="000B75FE" w:rsidRDefault="000B75FE" w:rsidP="000B75FE">
      <w:pPr>
        <w:spacing w:after="0" w:line="240" w:lineRule="auto"/>
        <w:ind w:right="-426"/>
        <w:rPr>
          <w:rFonts w:ascii="Times New Roman" w:eastAsia="Calibri" w:hAnsi="Times New Roman" w:cs="Times New Roman"/>
          <w:sz w:val="24"/>
          <w:szCs w:val="24"/>
        </w:rPr>
      </w:pPr>
    </w:p>
    <w:p w14:paraId="675BFD94" w14:textId="56D5158C" w:rsidR="000B75FE" w:rsidRDefault="007647CE" w:rsidP="000B75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Согласовано</w:t>
      </w:r>
    </w:p>
    <w:p w14:paraId="47A87300" w14:textId="23F7C026" w:rsidR="007647CE" w:rsidRDefault="007647CE" w:rsidP="000B75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директора        _______________________ Л.С. Кандаурова</w:t>
      </w:r>
    </w:p>
    <w:p w14:paraId="30935023" w14:textId="362F10B6" w:rsidR="007647CE" w:rsidRPr="007647CE" w:rsidRDefault="007647CE" w:rsidP="000B75F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647C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  <w:r w:rsidRPr="007647CE">
        <w:rPr>
          <w:rFonts w:ascii="Times New Roman" w:eastAsia="Calibri" w:hAnsi="Times New Roman" w:cs="Times New Roman"/>
          <w:sz w:val="20"/>
          <w:szCs w:val="20"/>
        </w:rPr>
        <w:t xml:space="preserve">     (подп</w:t>
      </w:r>
      <w:r>
        <w:rPr>
          <w:rFonts w:ascii="Times New Roman" w:eastAsia="Calibri" w:hAnsi="Times New Roman" w:cs="Times New Roman"/>
          <w:sz w:val="20"/>
          <w:szCs w:val="20"/>
        </w:rPr>
        <w:t>ис</w:t>
      </w:r>
      <w:r w:rsidRPr="007647CE">
        <w:rPr>
          <w:rFonts w:ascii="Times New Roman" w:eastAsia="Calibri" w:hAnsi="Times New Roman" w:cs="Times New Roman"/>
          <w:sz w:val="20"/>
          <w:szCs w:val="20"/>
        </w:rPr>
        <w:t>ь)</w:t>
      </w:r>
    </w:p>
    <w:p w14:paraId="4F1BF327" w14:textId="77777777" w:rsidR="000B75FE" w:rsidRPr="000B75FE" w:rsidRDefault="000B75FE" w:rsidP="000B75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4BF794" w14:textId="027BAF66" w:rsidR="00A577D3" w:rsidRDefault="00A577D3">
      <w:pPr>
        <w:rPr>
          <w:rFonts w:ascii="Times New Roman" w:eastAsia="Calibri" w:hAnsi="Times New Roman" w:cs="Times New Roman"/>
          <w:b/>
          <w:color w:val="1A1A1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A1A1A"/>
          <w:sz w:val="24"/>
          <w:szCs w:val="24"/>
        </w:rPr>
        <w:br w:type="page"/>
      </w:r>
    </w:p>
    <w:bookmarkEnd w:id="0"/>
    <w:p w14:paraId="25D874DF" w14:textId="77777777" w:rsidR="00763A8B" w:rsidRDefault="00763A8B" w:rsidP="007647CE">
      <w:pPr>
        <w:spacing w:after="0" w:line="240" w:lineRule="auto"/>
        <w:jc w:val="both"/>
        <w:textAlignment w:val="top"/>
      </w:pPr>
    </w:p>
    <w:sectPr w:rsidR="00763A8B" w:rsidSect="0074710A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06D1F"/>
    <w:multiLevelType w:val="hybridMultilevel"/>
    <w:tmpl w:val="EE68C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D79"/>
    <w:rsid w:val="00072DDE"/>
    <w:rsid w:val="000B75FE"/>
    <w:rsid w:val="00143BE6"/>
    <w:rsid w:val="0052459F"/>
    <w:rsid w:val="00591137"/>
    <w:rsid w:val="005B6D49"/>
    <w:rsid w:val="00606788"/>
    <w:rsid w:val="0074710A"/>
    <w:rsid w:val="00763A8B"/>
    <w:rsid w:val="007647CE"/>
    <w:rsid w:val="007B145D"/>
    <w:rsid w:val="007D2D79"/>
    <w:rsid w:val="00A577D3"/>
    <w:rsid w:val="00A8076D"/>
    <w:rsid w:val="00CD1AC6"/>
    <w:rsid w:val="00D9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7BB3"/>
  <w15:docId w15:val="{CF504F71-FE19-4685-8198-35162EB4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5F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2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111</cp:lastModifiedBy>
  <cp:revision>11</cp:revision>
  <cp:lastPrinted>2020-09-29T03:02:00Z</cp:lastPrinted>
  <dcterms:created xsi:type="dcterms:W3CDTF">2020-09-28T14:06:00Z</dcterms:created>
  <dcterms:modified xsi:type="dcterms:W3CDTF">2020-10-05T10:02:00Z</dcterms:modified>
</cp:coreProperties>
</file>