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8AC1E" w14:textId="77777777" w:rsidR="00F76326" w:rsidRDefault="00F76326" w:rsidP="00F76326">
      <w:pPr>
        <w:pStyle w:val="a3"/>
        <w:jc w:val="center"/>
        <w:rPr>
          <w:rFonts w:ascii="Tahoma" w:hAnsi="Tahoma" w:cs="Tahoma"/>
          <w:color w:val="000000"/>
          <w:sz w:val="18"/>
          <w:szCs w:val="18"/>
        </w:rPr>
      </w:pPr>
      <w:r>
        <w:rPr>
          <w:b/>
          <w:bCs/>
          <w:color w:val="000000"/>
          <w:sz w:val="36"/>
          <w:szCs w:val="36"/>
        </w:rPr>
        <w:t>«Обучение детей дошкольного возраста правилам дорожного движения»</w:t>
      </w:r>
    </w:p>
    <w:p w14:paraId="497FDDA7" w14:textId="77777777" w:rsidR="00F76326" w:rsidRDefault="00F76326" w:rsidP="003958A5">
      <w:pPr>
        <w:pStyle w:val="a3"/>
        <w:jc w:val="both"/>
        <w:rPr>
          <w:rFonts w:ascii="Tahoma" w:hAnsi="Tahoma" w:cs="Tahoma"/>
          <w:color w:val="000000"/>
          <w:sz w:val="18"/>
          <w:szCs w:val="18"/>
        </w:rPr>
      </w:pPr>
      <w:r>
        <w:rPr>
          <w:color w:val="000000"/>
          <w:sz w:val="27"/>
          <w:szCs w:val="27"/>
        </w:rPr>
        <w:t>Обеспечение здоровья детей — основная цель, главная задача цивилизованного общества.</w:t>
      </w:r>
      <w:r>
        <w:rPr>
          <w:rStyle w:val="apple-converted-space"/>
          <w:color w:val="000000"/>
          <w:sz w:val="27"/>
          <w:szCs w:val="27"/>
        </w:rPr>
        <w:t> </w:t>
      </w:r>
      <w:r>
        <w:rPr>
          <w:color w:val="000000"/>
          <w:sz w:val="27"/>
          <w:szCs w:val="27"/>
        </w:rPr>
        <w:t>Обучение правилам дорожного движения  в детском саду – это жизненная необходимость, поэтому различные мероприятия по ПДД всегда актуальны в учреждениях дошкольного образования. В детском саду ребенок должен усвоить основные понятия системы дорожного движения и научиться важнейшим правилам поведения на дороге. ПДД  в детском саду – это довольно большой комплекс знаний, который воспитатели  стараются донести до детей, ведь от этого зависит их безопасность на дороге.</w:t>
      </w:r>
    </w:p>
    <w:p w14:paraId="496738F1" w14:textId="77777777" w:rsidR="00F76326" w:rsidRDefault="00F76326" w:rsidP="003958A5">
      <w:pPr>
        <w:pStyle w:val="a3"/>
        <w:jc w:val="both"/>
        <w:rPr>
          <w:rFonts w:ascii="Tahoma" w:hAnsi="Tahoma" w:cs="Tahoma"/>
          <w:color w:val="000000"/>
          <w:sz w:val="18"/>
          <w:szCs w:val="18"/>
        </w:rPr>
      </w:pPr>
      <w:r>
        <w:rPr>
          <w:color w:val="000000"/>
          <w:sz w:val="27"/>
          <w:szCs w:val="27"/>
        </w:rPr>
        <w:t>Рост количества машин на улицах городов и посёлков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 Поэтому обеспечение безопасности движения на дороге становится всё более важной государственной задачей. Большую роль в решении этой проблемы имеет организация работы по предупреждению детского дорожно-транспортного травматизма в дошкольных учреждениях.</w:t>
      </w:r>
    </w:p>
    <w:p w14:paraId="18005743" w14:textId="77777777" w:rsidR="00B46523" w:rsidRDefault="00F76326" w:rsidP="003958A5">
      <w:pPr>
        <w:pStyle w:val="a3"/>
        <w:jc w:val="both"/>
        <w:rPr>
          <w:color w:val="000000"/>
          <w:sz w:val="27"/>
          <w:szCs w:val="27"/>
        </w:rPr>
      </w:pPr>
      <w:r>
        <w:rPr>
          <w:color w:val="000000"/>
          <w:sz w:val="27"/>
          <w:szCs w:val="27"/>
        </w:rPr>
        <w:t xml:space="preserve">В нашей стране ситуация с детским дорожно-транспортным травматизмом была и остаётся очень тревожной. </w:t>
      </w:r>
    </w:p>
    <w:p w14:paraId="6020536B" w14:textId="77777777" w:rsidR="00F76326" w:rsidRDefault="00F76326" w:rsidP="003958A5">
      <w:pPr>
        <w:pStyle w:val="a3"/>
        <w:jc w:val="both"/>
        <w:rPr>
          <w:rFonts w:ascii="Tahoma" w:hAnsi="Tahoma" w:cs="Tahoma"/>
          <w:color w:val="000000"/>
          <w:sz w:val="18"/>
          <w:szCs w:val="18"/>
        </w:rPr>
      </w:pPr>
      <w:r>
        <w:rPr>
          <w:color w:val="000000"/>
          <w:sz w:val="27"/>
          <w:szCs w:val="27"/>
        </w:rPr>
        <w:t>Детский травматизм в нашей стране в десятки и сотни раз превышающий травматизм в других странах, требует перестать относиться к обучению безопасному поведению ребенка на дорогах как второстепенному предмету. Мы убеждены в том, что обучение детей правилам безопасного поведения на дорогах в период нахождения ребенка в детском саду, может уменьшить тяжелые последствия и возможность попадания его в ДТП. Единственное, что может спасти ребенка на дороге, - это вера в запретительные свойства красного цвета. Единственный, кто может его в этом убедить, - взрослый человек. И единственным способом - своим примером.</w:t>
      </w:r>
    </w:p>
    <w:p w14:paraId="532D24E9" w14:textId="77777777" w:rsidR="00F76326" w:rsidRDefault="00F76326" w:rsidP="003958A5">
      <w:pPr>
        <w:pStyle w:val="a3"/>
        <w:jc w:val="both"/>
        <w:rPr>
          <w:rFonts w:ascii="Tahoma" w:hAnsi="Tahoma" w:cs="Tahoma"/>
          <w:color w:val="000000"/>
          <w:sz w:val="18"/>
          <w:szCs w:val="18"/>
        </w:rPr>
      </w:pPr>
      <w:r>
        <w:rPr>
          <w:color w:val="000000"/>
          <w:sz w:val="27"/>
          <w:szCs w:val="27"/>
        </w:rPr>
        <w:t>Проблема безопасности человека в дорожном движении возникла с появлением колеса, гужевой повозки и экипажа. Взаимоотношения водителей этих транспортных средств и водителей с пешеходами всегда контролировались государством, которое обеспечивало их безопасность, т.е. охрану жизни и здоровья.</w:t>
      </w:r>
    </w:p>
    <w:p w14:paraId="05EDCDD9" w14:textId="77777777" w:rsidR="00F76326" w:rsidRDefault="00F76326" w:rsidP="003958A5">
      <w:pPr>
        <w:pStyle w:val="a3"/>
        <w:jc w:val="both"/>
        <w:rPr>
          <w:rFonts w:ascii="Tahoma" w:hAnsi="Tahoma" w:cs="Tahoma"/>
          <w:color w:val="000000"/>
          <w:sz w:val="18"/>
          <w:szCs w:val="18"/>
        </w:rPr>
      </w:pPr>
      <w:r>
        <w:rPr>
          <w:color w:val="000000"/>
          <w:sz w:val="27"/>
          <w:szCs w:val="27"/>
        </w:rPr>
        <w:t>Лозунг «Берегите ребенка», под которым Екатерина 11 в 1764 г. издала Указ о применении смертельной казни к кучеру или извозчику, виновным в гибели ребенка, должен и сегодня стать руководством к действию многих организаций и стран, особенно для воспитателей дошкольных учреждений.</w:t>
      </w:r>
    </w:p>
    <w:p w14:paraId="0EFEB116" w14:textId="77777777" w:rsidR="00F76326" w:rsidRDefault="00F76326" w:rsidP="003958A5">
      <w:pPr>
        <w:pStyle w:val="a3"/>
        <w:jc w:val="both"/>
        <w:rPr>
          <w:rFonts w:ascii="Tahoma" w:hAnsi="Tahoma" w:cs="Tahoma"/>
          <w:color w:val="000000"/>
          <w:sz w:val="18"/>
          <w:szCs w:val="18"/>
        </w:rPr>
      </w:pPr>
      <w:r>
        <w:rPr>
          <w:color w:val="000000"/>
          <w:sz w:val="27"/>
          <w:szCs w:val="27"/>
        </w:rPr>
        <w:t>Чаще всего участниками авто происшествий становятся дети пешеходы.</w:t>
      </w:r>
      <w:r>
        <w:rPr>
          <w:rStyle w:val="apple-converted-space"/>
          <w:color w:val="000000"/>
          <w:sz w:val="27"/>
          <w:szCs w:val="27"/>
        </w:rPr>
        <w:t> </w:t>
      </w:r>
    </w:p>
    <w:p w14:paraId="5BDC55C2" w14:textId="0DF77381" w:rsidR="00F76326" w:rsidRPr="00F76326" w:rsidRDefault="004B30A4"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Pr>
          <w:rFonts w:ascii="Times New Roman" w:eastAsia="Times New Roman" w:hAnsi="Times New Roman" w:cs="Times New Roman"/>
          <w:color w:val="000000"/>
          <w:sz w:val="27"/>
          <w:szCs w:val="27"/>
          <w:lang w:eastAsia="ru-RU"/>
        </w:rPr>
        <w:t>о</w:t>
      </w:r>
      <w:r w:rsidR="00F76326" w:rsidRPr="00F76326">
        <w:rPr>
          <w:rFonts w:ascii="Times New Roman" w:eastAsia="Times New Roman" w:hAnsi="Times New Roman" w:cs="Times New Roman"/>
          <w:color w:val="000000"/>
          <w:sz w:val="27"/>
          <w:szCs w:val="27"/>
          <w:lang w:eastAsia="ru-RU"/>
        </w:rPr>
        <w:t xml:space="preserve">сновными причинами ДТП, совершённых по неосторожности несовершеннолетних пешеходов, являются переход дороги в неустановленном месте, неподчинение сигналам </w:t>
      </w:r>
      <w:r w:rsidR="00F76326" w:rsidRPr="00F76326">
        <w:rPr>
          <w:rFonts w:ascii="Times New Roman" w:eastAsia="Times New Roman" w:hAnsi="Times New Roman" w:cs="Times New Roman"/>
          <w:color w:val="000000"/>
          <w:sz w:val="27"/>
          <w:szCs w:val="27"/>
          <w:lang w:eastAsia="ru-RU"/>
        </w:rPr>
        <w:lastRenderedPageBreak/>
        <w:t>регулирования и игра вблизи проезжей части. Дети – пассажиры получают травмы в более трети ДТП, причём количество детей, страдающих в салонах автомобилей своих родителей, родственников или знакомых, постоянно увеличивается.  Обеспечение безопасности детей на улицах и дорогах, профилактика детского дорожно-транспортного травматизма являются главными  из наиболее насущных, требующих безотлагательных решений задач.</w:t>
      </w:r>
    </w:p>
    <w:p w14:paraId="2ED2D93B"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
    <w:p w14:paraId="69E47988"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1.Исследование проблемы в области обучения дошкольников правилам дорожного движения.</w:t>
      </w:r>
    </w:p>
    <w:p w14:paraId="7D175315"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p>
    <w:p w14:paraId="02DB566D"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 дорожной азбукой и правилами безопасности на улицах ребенок знакомится очень рано – как только начинает топать ножками рядом с родителями по улицам, где совсем недавно его катали спящего в коляске.</w:t>
      </w:r>
    </w:p>
    <w:p w14:paraId="338F4893"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14:paraId="1ADFF2FE"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На сегодняшний день проблема воспитания у детей дошкольного возраста навыков безопасного поведения на улицах города очень актуальна. В отечественной педагогической практике накоплен достаточный опыт по обучению дошкольников безопасному поведению на дорогах Н. Н.Авдеевой, Р. Б. </w:t>
      </w:r>
      <w:proofErr w:type="spellStart"/>
      <w:r w:rsidRPr="00F76326">
        <w:rPr>
          <w:rFonts w:ascii="Times New Roman" w:eastAsia="Times New Roman" w:hAnsi="Times New Roman" w:cs="Times New Roman"/>
          <w:color w:val="000000"/>
          <w:sz w:val="27"/>
          <w:szCs w:val="27"/>
          <w:lang w:eastAsia="ru-RU"/>
        </w:rPr>
        <w:t>Стеркиной</w:t>
      </w:r>
      <w:proofErr w:type="spellEnd"/>
      <w:r w:rsidRPr="00F76326">
        <w:rPr>
          <w:rFonts w:ascii="Times New Roman" w:eastAsia="Times New Roman" w:hAnsi="Times New Roman" w:cs="Times New Roman"/>
          <w:color w:val="000000"/>
          <w:sz w:val="27"/>
          <w:szCs w:val="27"/>
          <w:lang w:eastAsia="ru-RU"/>
        </w:rPr>
        <w:t xml:space="preserve">, Н.Л. Князевой, А.В. </w:t>
      </w:r>
      <w:proofErr w:type="spellStart"/>
      <w:r w:rsidRPr="00F76326">
        <w:rPr>
          <w:rFonts w:ascii="Times New Roman" w:eastAsia="Times New Roman" w:hAnsi="Times New Roman" w:cs="Times New Roman"/>
          <w:color w:val="000000"/>
          <w:sz w:val="27"/>
          <w:szCs w:val="27"/>
          <w:lang w:eastAsia="ru-RU"/>
        </w:rPr>
        <w:t>Гостюшиным</w:t>
      </w:r>
      <w:proofErr w:type="spellEnd"/>
      <w:r w:rsidRPr="00F76326">
        <w:rPr>
          <w:rFonts w:ascii="Times New Roman" w:eastAsia="Times New Roman" w:hAnsi="Times New Roman" w:cs="Times New Roman"/>
          <w:color w:val="000000"/>
          <w:sz w:val="27"/>
          <w:szCs w:val="27"/>
          <w:lang w:eastAsia="ru-RU"/>
        </w:rPr>
        <w:t xml:space="preserve">, Н.И. </w:t>
      </w:r>
      <w:proofErr w:type="spellStart"/>
      <w:r w:rsidRPr="00F76326">
        <w:rPr>
          <w:rFonts w:ascii="Times New Roman" w:eastAsia="Times New Roman" w:hAnsi="Times New Roman" w:cs="Times New Roman"/>
          <w:color w:val="000000"/>
          <w:sz w:val="27"/>
          <w:szCs w:val="27"/>
          <w:lang w:eastAsia="ru-RU"/>
        </w:rPr>
        <w:t>Клочановым</w:t>
      </w:r>
      <w:proofErr w:type="spellEnd"/>
      <w:r w:rsidRPr="00F76326">
        <w:rPr>
          <w:rFonts w:ascii="Times New Roman" w:eastAsia="Times New Roman" w:hAnsi="Times New Roman" w:cs="Times New Roman"/>
          <w:color w:val="000000"/>
          <w:sz w:val="27"/>
          <w:szCs w:val="27"/>
          <w:lang w:eastAsia="ru-RU"/>
        </w:rPr>
        <w:t xml:space="preserve">, М.М Котик, О.А. </w:t>
      </w:r>
      <w:proofErr w:type="spellStart"/>
      <w:r w:rsidRPr="00F76326">
        <w:rPr>
          <w:rFonts w:ascii="Times New Roman" w:eastAsia="Times New Roman" w:hAnsi="Times New Roman" w:cs="Times New Roman"/>
          <w:color w:val="000000"/>
          <w:sz w:val="27"/>
          <w:szCs w:val="27"/>
          <w:lang w:eastAsia="ru-RU"/>
        </w:rPr>
        <w:t>Скоролуповой</w:t>
      </w:r>
      <w:proofErr w:type="spellEnd"/>
      <w:r w:rsidRPr="00F76326">
        <w:rPr>
          <w:rFonts w:ascii="Times New Roman" w:eastAsia="Times New Roman" w:hAnsi="Times New Roman" w:cs="Times New Roman"/>
          <w:color w:val="000000"/>
          <w:sz w:val="27"/>
          <w:szCs w:val="27"/>
          <w:lang w:eastAsia="ru-RU"/>
        </w:rPr>
        <w:t xml:space="preserve">, </w:t>
      </w:r>
      <w:proofErr w:type="spellStart"/>
      <w:r w:rsidRPr="00F76326">
        <w:rPr>
          <w:rFonts w:ascii="Times New Roman" w:eastAsia="Times New Roman" w:hAnsi="Times New Roman" w:cs="Times New Roman"/>
          <w:color w:val="000000"/>
          <w:sz w:val="27"/>
          <w:szCs w:val="27"/>
          <w:lang w:eastAsia="ru-RU"/>
        </w:rPr>
        <w:t>Т.А.ШорыгииоЙ</w:t>
      </w:r>
      <w:proofErr w:type="spellEnd"/>
      <w:r w:rsidRPr="00F76326">
        <w:rPr>
          <w:rFonts w:ascii="Times New Roman" w:eastAsia="Times New Roman" w:hAnsi="Times New Roman" w:cs="Times New Roman"/>
          <w:color w:val="000000"/>
          <w:sz w:val="27"/>
          <w:szCs w:val="27"/>
          <w:lang w:eastAsia="ru-RU"/>
        </w:rPr>
        <w:t xml:space="preserve"> и др.</w:t>
      </w:r>
    </w:p>
    <w:p w14:paraId="1C79BE9C"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Данной проблемой занималась </w:t>
      </w:r>
      <w:proofErr w:type="spellStart"/>
      <w:r w:rsidRPr="00F76326">
        <w:rPr>
          <w:rFonts w:ascii="Times New Roman" w:eastAsia="Times New Roman" w:hAnsi="Times New Roman" w:cs="Times New Roman"/>
          <w:color w:val="000000"/>
          <w:sz w:val="27"/>
          <w:szCs w:val="27"/>
          <w:lang w:eastAsia="ru-RU"/>
        </w:rPr>
        <w:t>Саулина</w:t>
      </w:r>
      <w:proofErr w:type="spellEnd"/>
      <w:r w:rsidRPr="00F76326">
        <w:rPr>
          <w:rFonts w:ascii="Times New Roman" w:eastAsia="Times New Roman" w:hAnsi="Times New Roman" w:cs="Times New Roman"/>
          <w:color w:val="000000"/>
          <w:sz w:val="27"/>
          <w:szCs w:val="27"/>
          <w:lang w:eastAsia="ru-RU"/>
        </w:rPr>
        <w:t xml:space="preserve"> Т. Ф., которая разработала пособие для педагогов и родителей « Три сигнала светофора». В пособии представлены основные направления работы по ознакомлению дошкольников 3-7 лет с правилами дорожного движения, конспекты занятий и развлечения, игры, литературный и другой дополнительный материал. Книга адресована педагогам дошкольных образовательных учреждений, методистам по дошкольному воспитанию, а так же родителям.</w:t>
      </w:r>
    </w:p>
    <w:p w14:paraId="05923354"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 же изучала эту проблему Данилова Т. И., которая разработала программу « Светофор». Обучение детей дошкольного возраста ПДД.</w:t>
      </w:r>
      <w:r w:rsidRPr="00F76326">
        <w:rPr>
          <w:rFonts w:ascii="Times New Roman" w:eastAsia="Times New Roman" w:hAnsi="Times New Roman" w:cs="Times New Roman"/>
          <w:color w:val="000000"/>
          <w:sz w:val="27"/>
          <w:lang w:eastAsia="ru-RU"/>
        </w:rPr>
        <w:t> </w:t>
      </w:r>
      <w:r w:rsidRPr="00F76326">
        <w:rPr>
          <w:rFonts w:ascii="Times New Roman" w:eastAsia="Times New Roman" w:hAnsi="Times New Roman" w:cs="Times New Roman"/>
          <w:color w:val="000000"/>
          <w:sz w:val="27"/>
          <w:szCs w:val="27"/>
          <w:lang w:eastAsia="ru-RU"/>
        </w:rPr>
        <w:t>Актуальность и жизненная необходимость обучения детей дошкольного возраста правилам дорожного движения несомненна важна. Целью данного пособия является формирование у дошкольников навыков безопасного поведения на дорогах. В пособии представлена система занятий познавательного цикла, экскурсии, целевые прогулки.</w:t>
      </w:r>
    </w:p>
    <w:p w14:paraId="54C7CA06"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Рекомендована эта программа педагогам дошкольных учреждений.</w:t>
      </w:r>
    </w:p>
    <w:p w14:paraId="0F9E1DFA" w14:textId="77777777"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Исследование в этой области проходит в детских садах и в настоящее время.</w:t>
      </w:r>
    </w:p>
    <w:p w14:paraId="3FF0B279" w14:textId="77777777"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Многие педагоги разрабатывают программы и проекты по обучению детей правилам дорожного движения. Проблема детского дорожно-транспортного травматизма по-прежнему сохраняет свою актуальность. А необходимость уже в дошкольном возрасте доводить до детей первые сведения о правилах дорожного движения диктует сама жизнь. Важнейшая роль в профилактике детского – транспортного травматизма принадлежит ДОУ. Воспитатели, педагогические работники, родители должны помочь ребенку стать дисциплинированным пешеходом, неукоснительно выполняющим ПДД проводя мероприятия в различных формах.</w:t>
      </w:r>
    </w:p>
    <w:p w14:paraId="0FFB9DB5" w14:textId="77777777" w:rsidR="00F76326" w:rsidRPr="00F76326" w:rsidRDefault="00F76326" w:rsidP="003958A5">
      <w:pPr>
        <w:shd w:val="clear" w:color="auto" w:fill="FFFFFF"/>
        <w:spacing w:before="100" w:beforeAutospacing="1" w:after="100" w:afterAutospacing="1" w:line="181"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2.</w:t>
      </w:r>
      <w:r w:rsidRPr="00F76326">
        <w:rPr>
          <w:rFonts w:ascii="Times New Roman" w:eastAsia="Times New Roman" w:hAnsi="Times New Roman" w:cs="Times New Roman"/>
          <w:b/>
          <w:bCs/>
          <w:color w:val="000000"/>
          <w:sz w:val="27"/>
          <w:lang w:eastAsia="ru-RU"/>
        </w:rPr>
        <w:t> </w:t>
      </w:r>
      <w:r w:rsidRPr="00F76326">
        <w:rPr>
          <w:rFonts w:ascii="Times New Roman" w:eastAsia="Times New Roman" w:hAnsi="Times New Roman" w:cs="Times New Roman"/>
          <w:b/>
          <w:bCs/>
          <w:color w:val="000000"/>
          <w:sz w:val="27"/>
          <w:szCs w:val="27"/>
          <w:lang w:eastAsia="ru-RU"/>
        </w:rPr>
        <w:t>Методика обучения правилам дорожного движения детей дошкольного возраста.</w:t>
      </w:r>
    </w:p>
    <w:p w14:paraId="42DDE2C0"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Анализ современной методической литературы показал, что при обучении детей правилами поведения на улицах и дорогах наиболее широко используются объяснительно-иллюстративные методы: беседы, дидактические игры, рассказы, чтение художественных произведений, а так же практические в образовательной области «Художественное творчество» - это рисование, лепка, аппликация. Необходимы все более разнообразные дифференцированные формы работы с детьми. Причём большая часть из них должна быть иллюстрированной, театрализованной, музыкальной, игровой. Существующие образовательные программы в той или иной мере решают задачи становления у дошкольников основ безопасной жизнедеятельности. Они позволяют в кротчайший срок передать большую по объему информацию, поставить перед дошкольниками проблемы и указать пути их решения, вызвать в сознании яркие картины и дорожные ситуации, активизировать память и чувства. Содержание образования в них определяется действующими Правилами дорожного движения.</w:t>
      </w:r>
    </w:p>
    <w:p w14:paraId="5550A9DA"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Методика работы в рамках обучения ПДД должна быть построена с учётом интегрированного подхода. Выполняя задания, дети дошкольного ведут наблюдения, исследуют, рисуют, конструируют, моделируют, слушают музыку и т. д. У них очень хорошо развито творческое воображение которое оставляет яркие моменты в сознании детей, помогает закрепить ему полученные знания на практике, воплощая их в своих творческих работах. Любой ребёнок быстрее поймёт и усвоит ПДД, преподнесённые не только в обыкновенной беседе, а и в близкой детям дорожной сказке, викторине, игре, но занимаясь художественным творчеством –рисуя, создавая композиции, аппликации, поделки из глины, пластилина и т. д. Изучая правила не только теоретически, но и практически, дети достигнут несомненных успехов в изучении ПДД. </w:t>
      </w:r>
    </w:p>
    <w:p w14:paraId="129102B0"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Только совместными усилиями, используя знания, терпение и такт, возможно:</w:t>
      </w:r>
    </w:p>
    <w:p w14:paraId="6020E264" w14:textId="77777777"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расширить представления детей о правилах безопасного поведения на улицах.</w:t>
      </w:r>
    </w:p>
    <w:p w14:paraId="689A08F7" w14:textId="77777777"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 дорогах города, в общественном и личном транспорте через активные формы познания: проектирование, конструирование, моделирование, художественно- творческую деятельность - рисование, лепку, аппликацию;</w:t>
      </w:r>
    </w:p>
    <w:p w14:paraId="7856E87C" w14:textId="77777777"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научить детей отражать в рисунке знания и представления о ПДД и делиться своим опытом с окружающими;</w:t>
      </w:r>
    </w:p>
    <w:p w14:paraId="3921C772" w14:textId="77777777"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 пробуждая эмоциональную заинтересованность в познании ПДД, совершенствовать умения детей конструировать, моделировать, комбинировать, рисовать, лепить, создавать творческие композиции по заданной теме;</w:t>
      </w:r>
    </w:p>
    <w:p w14:paraId="5FED378E" w14:textId="77777777" w:rsidR="00F76326" w:rsidRPr="00F76326" w:rsidRDefault="00F76326" w:rsidP="003958A5">
      <w:pPr>
        <w:shd w:val="clear" w:color="auto" w:fill="FFFFFF"/>
        <w:spacing w:before="100" w:beforeAutospacing="1" w:after="100" w:afterAutospacing="1" w:line="318"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Воспитывая интерес к познанию ПДД, развивать стремления проявлять интеллектуальные и конструктивные способности, научить наших детей навыкам организации безопасного образа, активизировать внимание, наблюдательность, изобретательность, инициативность</w:t>
      </w:r>
    </w:p>
    <w:p w14:paraId="2A7925F1"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Обучение правилам дорожного движения, воспитание культуры поведения на улице следует проводить в соответствии с реализацией программных требований в комплексе всего воспитательно - образовательного процесса, не допуская перегрузки детей излишней информацией и учитывая состояние здоровья и настроение ребят. Такая работа требует от воспитателя чёткого отбора необходимого наглядного и игрового материала.</w:t>
      </w:r>
    </w:p>
    <w:p w14:paraId="04B162D9"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t> </w:t>
      </w:r>
      <w:r w:rsidRPr="00F76326">
        <w:rPr>
          <w:rFonts w:ascii="Times New Roman" w:eastAsia="Times New Roman" w:hAnsi="Times New Roman" w:cs="Times New Roman"/>
          <w:color w:val="000000"/>
          <w:sz w:val="27"/>
          <w:szCs w:val="27"/>
          <w:lang w:eastAsia="ru-RU"/>
        </w:rPr>
        <w:t>Важным условием успешного обучения детей правилам безопасного поведения на дорогах является создание соответствующей материальной базы и развивающей среды   Развивающая среда для обучения основ  безопасности дорожного движения в группе включают в себя макеты улиц города, наборы транспорта, дорожные знаки, светофоры, атрибуты для сюжетно-ролевых игр, дидактические игры. При построении системы работы по изучению дошкольниками Правил дорожного движения следует иметь в виду три аспекта взаимодействия с транспортной системой города:</w:t>
      </w:r>
    </w:p>
    <w:p w14:paraId="2429DF92" w14:textId="77777777"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 пешеход;</w:t>
      </w:r>
    </w:p>
    <w:p w14:paraId="7572BB7A" w14:textId="77777777"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 пассажир городского транспорта;</w:t>
      </w:r>
    </w:p>
    <w:p w14:paraId="4D8F368C" w14:textId="77777777" w:rsidR="00F76326" w:rsidRPr="00F76326" w:rsidRDefault="00F76326" w:rsidP="003958A5">
      <w:pPr>
        <w:numPr>
          <w:ilvl w:val="0"/>
          <w:numId w:val="1"/>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 водитель детских транспортных средств (велосипед, снегокат, санки, ролики и др.).</w:t>
      </w:r>
    </w:p>
    <w:p w14:paraId="0A2C8330"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связи с этим работа по воспитанию навыков безопасного поведения детей на улицах ни в коем случае не должна быть одноразовой акцией. Ее нужно проводить планово, систематически, постоянно. Она должна охватывать все виды деятельности с тем, чтобы полученные знания ребенок пропускал через продуктивную деятельность и затем реализовал в играх и повседневной жизни за пределами детского сада. Работа эта не должна выделяться в самостоятельный раздел, а должна входить во все разделы и направления программы воспитания в детском саду.</w:t>
      </w:r>
    </w:p>
    <w:p w14:paraId="68B1723F"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p w14:paraId="7A78C25C" w14:textId="77777777"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организованные формы обучения на занятиях,</w:t>
      </w:r>
    </w:p>
    <w:p w14:paraId="05C53DB5" w14:textId="77777777"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совместную деятельность взрослого и ребенка,</w:t>
      </w:r>
    </w:p>
    <w:p w14:paraId="7ADD0D03" w14:textId="77777777"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самостоятельную деятельность ребенка,</w:t>
      </w:r>
    </w:p>
    <w:p w14:paraId="0D491824" w14:textId="77777777"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воспитание навыков поведения,</w:t>
      </w:r>
    </w:p>
    <w:p w14:paraId="482FCDDB" w14:textId="77777777"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ознакомление с окружающим,</w:t>
      </w:r>
    </w:p>
    <w:p w14:paraId="6CF92DE9" w14:textId="77777777"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развитие речи,</w:t>
      </w:r>
    </w:p>
    <w:p w14:paraId="2E633E4E" w14:textId="77777777"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художественную литературу,</w:t>
      </w:r>
    </w:p>
    <w:p w14:paraId="3059F726" w14:textId="77777777"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конструирование,</w:t>
      </w:r>
    </w:p>
    <w:p w14:paraId="066B4B38" w14:textId="77777777"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изобразительное искусство,</w:t>
      </w:r>
    </w:p>
    <w:p w14:paraId="5D3151B9" w14:textId="77777777" w:rsidR="00F76326" w:rsidRPr="00F76326" w:rsidRDefault="00F76326" w:rsidP="003958A5">
      <w:pPr>
        <w:numPr>
          <w:ilvl w:val="0"/>
          <w:numId w:val="2"/>
        </w:num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игру.</w:t>
      </w:r>
    </w:p>
    <w:p w14:paraId="481910C1"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Методическая работа в дошкольном учреждении занимает особую роль. Главную роль играет методический кабинет, который создаётся для оказания повседневной и целенаправленной методической помощи воспитателям в работе с детьми и родителями, в том числе и по профилактике детского дорожно-транспортного травматизма. Там находятся обобщённые материалы, вместе с собственным опытом представлен опыт работы других детских садов города. На все материалы составляются аннотации с краткими рекомендациями по их применению и использованию.</w:t>
      </w:r>
    </w:p>
    <w:p w14:paraId="04A4A132"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методическом кабинете должны быть наглядные учебные пособия для разных возрастных групп — демонстрационные картинки, плакаты, раздаточный дидактический материал, макеты улиц, схемы, разнообразные игрушки: специальные машины ( легковые, грузовые, скорой помощи, пожарные и другие); куклы, одетые в форму регулировщиков; необходимые атрибуты для управления движением — жезлы, светофоры и т. п.; методическая художественная литература, литературный материал для чтения и заучивания наизусть; сценарии праздников и развлечений. Большое внимание уделяется вопросам повышения квалификации педагогов, в том числе и в области профилактики детского дорожно-транспортного травматизма.</w:t>
      </w:r>
    </w:p>
    <w:p w14:paraId="3AC8AFEA"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Организуются выставки детских рисунков, пособий, дидактических игр; смотры на лучшую группу в работе по ПДД; разрабатываются материалы по работе с родителями ( анкеты, тесты и другие материалы).</w:t>
      </w:r>
    </w:p>
    <w:p w14:paraId="4011790D"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Н.Н.. Авдеева указывает на то, что воспитательный процесс рекомендуется осуществлять:</w:t>
      </w:r>
    </w:p>
    <w:p w14:paraId="795DC7C7"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14:paraId="1DC61841"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в процессе специальных развивающих и обучающих занятий по дорожной тематике</w:t>
      </w:r>
    </w:p>
    <w:p w14:paraId="539D2BEF"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14:paraId="4FAB641D"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14:paraId="7D2C82C6"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со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14:paraId="2FA1E8C1"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14:paraId="716B13A5"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развитие у них навыков и положительных устойчивых привычек безопасного поведения на улице.</w:t>
      </w:r>
      <w:r w:rsidRPr="00F76326">
        <w:rPr>
          <w:rFonts w:ascii="Times New Roman" w:eastAsia="Times New Roman" w:hAnsi="Times New Roman" w:cs="Times New Roman"/>
          <w:color w:val="000000"/>
          <w:sz w:val="27"/>
          <w:lang w:eastAsia="ru-RU"/>
        </w:rPr>
        <w:t> </w:t>
      </w:r>
      <w:r w:rsidRPr="00F76326">
        <w:rPr>
          <w:rFonts w:ascii="Times New Roman" w:eastAsia="Times New Roman" w:hAnsi="Times New Roman" w:cs="Times New Roman"/>
          <w:color w:val="000000"/>
          <w:sz w:val="27"/>
          <w:szCs w:val="27"/>
          <w:lang w:eastAsia="ru-RU"/>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14:paraId="33DD917C"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А.В. </w:t>
      </w:r>
      <w:proofErr w:type="spellStart"/>
      <w:r w:rsidRPr="00F76326">
        <w:rPr>
          <w:rFonts w:ascii="Times New Roman" w:eastAsia="Times New Roman" w:hAnsi="Times New Roman" w:cs="Times New Roman"/>
          <w:color w:val="000000"/>
          <w:sz w:val="27"/>
          <w:szCs w:val="27"/>
          <w:lang w:eastAsia="ru-RU"/>
        </w:rPr>
        <w:t>Гостюшин</w:t>
      </w:r>
      <w:proofErr w:type="spellEnd"/>
      <w:r w:rsidRPr="00F76326">
        <w:rPr>
          <w:rFonts w:ascii="Times New Roman" w:eastAsia="Times New Roman" w:hAnsi="Times New Roman" w:cs="Times New Roman"/>
          <w:color w:val="000000"/>
          <w:sz w:val="27"/>
          <w:szCs w:val="27"/>
          <w:lang w:eastAsia="ru-RU"/>
        </w:rPr>
        <w:t xml:space="preserve"> считает, что 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 [7, С.42].</w:t>
      </w:r>
    </w:p>
    <w:p w14:paraId="5623154B"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Он рекомендует использовать на занятиях с дошкольниками новые педагогические технологии:</w:t>
      </w:r>
    </w:p>
    <w:p w14:paraId="1AF4B085"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моделирование опасных и безопасных дорожных ситуаций;</w:t>
      </w:r>
    </w:p>
    <w:p w14:paraId="3824A2BA"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самостоятельная работа в альбомах по рисованию или специально разработанных тетрадях, формирующая и развивающая познавательные процессы детей;</w:t>
      </w:r>
    </w:p>
    <w:p w14:paraId="70838D30"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интерактивный опрос;</w:t>
      </w:r>
    </w:p>
    <w:p w14:paraId="01CC5F8E"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коллективная деятельность детей по изучению, осмыслению и осознанию правил дорожного движения, опасности и безопасности в дорожной среде.</w:t>
      </w:r>
    </w:p>
    <w:p w14:paraId="187A7A78"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14:paraId="2DB903B2"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14:paraId="2DCF93B0"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анализ научной литературы по теме исследования позволил сделать следующие выводы.</w:t>
      </w:r>
    </w:p>
    <w:p w14:paraId="0F61A07B"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Программа воспитания и проведения дидактических занятий имеет целью не столько обучение дошкольников непосредственно правилам дорожного движения, сколько </w:t>
      </w:r>
      <w:r w:rsidRPr="00F76326">
        <w:rPr>
          <w:rFonts w:ascii="Times New Roman" w:eastAsia="Times New Roman" w:hAnsi="Times New Roman" w:cs="Times New Roman"/>
          <w:color w:val="000000"/>
          <w:sz w:val="27"/>
          <w:szCs w:val="27"/>
          <w:lang w:eastAsia="ru-RU"/>
        </w:rPr>
        <w:lastRenderedPageBreak/>
        <w:t>формирование и развитие у них навыков и положительных устойчивых привычек безопасного поведения на улице.</w:t>
      </w:r>
    </w:p>
    <w:p w14:paraId="2F56447C"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w:t>
      </w:r>
    </w:p>
    <w:p w14:paraId="1B8E0C8F"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14:paraId="338496AD"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t>2. Эффективные формы и методы обучения детей дошкольного возраста с правилами дорожного движения.</w:t>
      </w:r>
    </w:p>
    <w:p w14:paraId="009544B1"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Главная цель воспитательной работы по обучению детей основам безопасности дорожного движения должна заключаться в формировании у детей необходимых умений и навыков, выработке положительных, устойчивых привычек безопасного поведения на улице. Воспитательный процесс рекомендуется осуществлять:</w:t>
      </w:r>
    </w:p>
    <w:p w14:paraId="7978E59B"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w:t>
      </w:r>
    </w:p>
    <w:p w14:paraId="2E0D6B10"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В процессе специальных развивающих и обучающих занятий по дорожной тематике. 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14:paraId="53D11EA7"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Воспитывая дошкольников, педагог применяет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с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 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w:t>
      </w:r>
    </w:p>
    <w:p w14:paraId="1891BE58"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сколько формирование и развитие у них навыков и положительных устойчивых привычек безопасного поведения на улице.</w:t>
      </w:r>
    </w:p>
    <w:p w14:paraId="2A3FE8FF"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Нельзя забывать, что в каждой группе детского сада имеются дошкольники, входящие в "группу риска". Это могут быть излишне подвижные дети или, наоборот, слишком </w:t>
      </w:r>
      <w:r w:rsidRPr="00F76326">
        <w:rPr>
          <w:rFonts w:ascii="Times New Roman" w:eastAsia="Times New Roman" w:hAnsi="Times New Roman" w:cs="Times New Roman"/>
          <w:color w:val="000000"/>
          <w:sz w:val="27"/>
          <w:szCs w:val="27"/>
          <w:lang w:eastAsia="ru-RU"/>
        </w:rPr>
        <w:lastRenderedPageBreak/>
        <w:t>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14:paraId="70DA4CDC"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14:paraId="01C3860B"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Начинать обучение необходимо уже с младшего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14:paraId="44F9F9AF"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младшей группе занятия лучше всего проводить на прогулках (для лучшей наглядности). Педагогу важно объяснить детям, насколько настоящие автомобили опаснее по сравнению со знакомыми им игрушечными.</w:t>
      </w:r>
    </w:p>
    <w:p w14:paraId="44EC966D"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занятиях 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т.д.).</w:t>
      </w:r>
    </w:p>
    <w:p w14:paraId="4353BB00"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 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14:paraId="7E39BBF3"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 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14:paraId="07EC4806"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 На улице полезно проводить упражнения на развитие глазомера и бокового зрения.</w:t>
      </w:r>
    </w:p>
    <w:p w14:paraId="0E93D3A4"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у ребят формируется умение чувствовать и различать скрытую угрозу в дорожной среде.</w:t>
      </w:r>
    </w:p>
    <w:p w14:paraId="582AFCAA"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На занятиях в группе педагог может дать задание составить рассказ о дорожной ситуации.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p>
    <w:p w14:paraId="042BE78B"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объяснениях полезно использовать иллюстративный материал: книги и плакаты, где изображены опасные ситуации, к примеру: во дворе, а также различные указания по поведению рядом с проезжей частью.</w:t>
      </w:r>
    </w:p>
    <w:p w14:paraId="235E748C"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к пяти годам у детей расширяются представления о правилах безопасного поведения на улице, формируются навыки наблюдения за происходящим в дорожной среде.</w:t>
      </w:r>
    </w:p>
    <w:p w14:paraId="79A9E969"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делать, чтобы быть в безопасности. 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w:t>
      </w:r>
    </w:p>
    <w:p w14:paraId="066C5716"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14:paraId="055596E0"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w:t>
      </w:r>
    </w:p>
    <w:p w14:paraId="3F89C579"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p>
    <w:p w14:paraId="23699258" w14:textId="77777777"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Особенно внимательно нужно относиться к детям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 У дошкольников этой возрастной группы нужно развивать способности к</w:t>
      </w:r>
    </w:p>
    <w:p w14:paraId="241FF637" w14:textId="77777777"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восприятию пространственных отрезков и пространственной ориентации.</w:t>
      </w:r>
    </w:p>
    <w:p w14:paraId="793550F4" w14:textId="77777777" w:rsidR="00F76326" w:rsidRPr="00F76326" w:rsidRDefault="00F76326" w:rsidP="00BE2F70">
      <w:pPr>
        <w:shd w:val="clear" w:color="auto" w:fill="FFFFFF"/>
        <w:spacing w:after="0"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Они должны уметь самостоятельно давать оценку действиям водителя, пешехода и пассажира, предвидеть опасность на улице.</w:t>
      </w:r>
    </w:p>
    <w:p w14:paraId="0D6F8A98"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Следовательно, в игровом уголке 1 младшей группы должны быть:</w:t>
      </w:r>
    </w:p>
    <w:p w14:paraId="0B2496B4"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1. Набор транспортных средств </w:t>
      </w:r>
    </w:p>
    <w:p w14:paraId="15B634AF"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Иллюстрации с изображением транспортных средств </w:t>
      </w:r>
    </w:p>
    <w:p w14:paraId="0A0FE762"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Кружки красного и зелёного цвета, макет пешеходного светофора. </w:t>
      </w:r>
    </w:p>
    <w:p w14:paraId="1F2C4ADC"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14:paraId="01408C81"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5. Дидактические игры «Собери машину» (из 4-х частей), «Поставь машину в гараж», «Светофор». </w:t>
      </w:r>
    </w:p>
    <w:p w14:paraId="245AD548"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Во второй младшей группе дети продолжают работу. Поэтому следует добавить:</w:t>
      </w:r>
    </w:p>
    <w:p w14:paraId="4BB4E946"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Картинки для игры на классификацию видов транспорта «На чём едут пассажиры», «Найти такую же картинку». </w:t>
      </w:r>
    </w:p>
    <w:p w14:paraId="7665F7A8"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Простейший макет улицы (желательно крупный), где обозначены тротуар и проезжая часть. </w:t>
      </w:r>
    </w:p>
    <w:p w14:paraId="40DAECA8"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Макет транспортного светофора (плоскостной). </w:t>
      </w:r>
    </w:p>
    <w:p w14:paraId="29B5AFFD"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ребят средней группы в уголке безопасности дорожного движения обязательно должен быть: </w:t>
      </w:r>
    </w:p>
    <w:p w14:paraId="3A2D5746"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Макет светофора с переключающимися сигналами, действующий от батарейки. </w:t>
      </w:r>
    </w:p>
    <w:p w14:paraId="7879F483"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Дидактические игры «Найди свой цвет», «Собери светофор» </w:t>
      </w:r>
    </w:p>
    <w:p w14:paraId="79A64EDB"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На макете улицы необходимо нанести пешеходный переход. </w:t>
      </w:r>
    </w:p>
    <w:p w14:paraId="7C2C1EC4"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старшей группе в уголке безопасности дорожного движения должны появиться:</w:t>
      </w:r>
    </w:p>
    <w:p w14:paraId="43A5451B"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p>
    <w:p w14:paraId="3658F90C"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5. 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w:t>
      </w:r>
    </w:p>
    <w:p w14:paraId="0E570BD7"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p w14:paraId="3C6DFFB6"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знаки приоритета – «Главная дорога», «Уступи дорогу»; знаки сервиса – «Больница», «Телефон», «Пункт питания». Хорошо иметь мелкие знаки на подставках, для работы с макетом, и более крупные знаки на подставках для творческих, ролевых игр. </w:t>
      </w:r>
    </w:p>
    <w:p w14:paraId="62F7C354"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6. Дидактические игры: «О чём говорят знаки?», «Угадай знак», «Где спрятался знак?», «Перекрёсток», «Наша улица» </w:t>
      </w:r>
    </w:p>
    <w:p w14:paraId="560D6207"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7. Кроме того, для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 </w:t>
      </w:r>
    </w:p>
    <w:p w14:paraId="5A7691B0"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14:paraId="11C00367"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Собирается картотека «опасных ситуаций» (для их показа можно сделать импровизированный телевизор, или компьютер) </w:t>
      </w:r>
    </w:p>
    <w:p w14:paraId="0E4F4091"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Организовывается окно выдачи водительских удостоверений сдавшим экзамен по ПДД. </w:t>
      </w:r>
    </w:p>
    <w:p w14:paraId="116CAC5B"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Во всех группах хорошо иметь </w:t>
      </w:r>
      <w:proofErr w:type="spellStart"/>
      <w:r w:rsidRPr="00F76326">
        <w:rPr>
          <w:rFonts w:ascii="Times New Roman" w:eastAsia="Times New Roman" w:hAnsi="Times New Roman" w:cs="Times New Roman"/>
          <w:color w:val="000000"/>
          <w:sz w:val="27"/>
          <w:szCs w:val="27"/>
          <w:lang w:eastAsia="ru-RU"/>
        </w:rPr>
        <w:t>фланелеграф</w:t>
      </w:r>
      <w:proofErr w:type="spellEnd"/>
      <w:r w:rsidRPr="00F76326">
        <w:rPr>
          <w:rFonts w:ascii="Times New Roman" w:eastAsia="Times New Roman" w:hAnsi="Times New Roman" w:cs="Times New Roman"/>
          <w:color w:val="000000"/>
          <w:sz w:val="27"/>
          <w:szCs w:val="27"/>
          <w:lang w:eastAsia="ru-RU"/>
        </w:rPr>
        <w:t xml:space="preserve"> – для моделирования ситуаций на дороге, а также набор диапозитивов по различным темам.</w:t>
      </w:r>
    </w:p>
    <w:p w14:paraId="111CE2F2"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практическим формам обучения: наблюдению, экскурсиям, целевым прогулкам, во время которых дети могут изучать на практике правила для пешеходов, наблюдать дорожное движение, закреплять ранее полученные знания по правильному поведению на дороге. Очень интересной формой профилактики детского дорожно-транспортного травматизма являются целевые прогулки с воспитанниками детского сада.</w:t>
      </w:r>
    </w:p>
    <w:p w14:paraId="1C3B271F"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Целевые прогулки направлены на закрепление дошкольниками знаний, полученных на занятиях по ПДД в группах. В каждой из возрастных групп целевые прогулки по обучению ребенка правильному поведению в дорожных ситуациях предусматривают свои задачи, темы и периодичность проведения.</w:t>
      </w:r>
    </w:p>
    <w:p w14:paraId="2458957F"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Можно использовать сочетание разнообразных по содержанию и форме видов детской деятельности:</w:t>
      </w:r>
    </w:p>
    <w:p w14:paraId="756BFCAE"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наблюдения, экскурсии;</w:t>
      </w:r>
    </w:p>
    <w:p w14:paraId="4AC98D5B"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игры,  соревнования, подвижные, дидактические, сюжетно-ролевые («Семья», «Перекресток», «Больница»), театрализованные;</w:t>
      </w:r>
    </w:p>
    <w:p w14:paraId="3140B680"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составление коллажей;</w:t>
      </w:r>
    </w:p>
    <w:p w14:paraId="1AA60932"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моделирование и анализ заданных ситуаций;</w:t>
      </w:r>
    </w:p>
    <w:p w14:paraId="6EBB7B95"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lastRenderedPageBreak/>
        <w:t>- сочинение историй и оформление их в книжечки;</w:t>
      </w:r>
    </w:p>
    <w:p w14:paraId="2980FAB7"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-беседы, чтение художественной литературы.</w:t>
      </w:r>
    </w:p>
    <w:p w14:paraId="541F146C"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-познавательные викторины, на которых дети показывают свои знания;</w:t>
      </w:r>
    </w:p>
    <w:p w14:paraId="475F5A30"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минутки безопасности;</w:t>
      </w:r>
    </w:p>
    <w:p w14:paraId="3013ACF2"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больше всего дети любят смотреть мультфильмы и игровые передачи, а также с удовольствием просматривают обучающие ролики: «Осторожные сказки».</w:t>
      </w:r>
    </w:p>
    <w:p w14:paraId="7DDE7AA8"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Большое внимание следует уделять работе с родителями. На собраниях и в беседах с помощью наглядной пропаганды подчеркивать ту моральную ответственность, которая лежит на взрослых. Безоговорочным подчинением требованиям дорожной дисциплины родители должны подавать пример детям, так как нарушать правила поведения дошкольники учатся, прежде всего, у взрослых. Поэтому перед педагогами дошкольного учреждения стоит  задача – донести информацию не только до детей, но и их родителей таким образом, чтобы у них выработалась жизненно важная привычка соблюдать правила дорожного движения и научить поступать так же своих детей. Только в тесном содружестве детского сада и семьи у детей можно выработать твердые навыки культурного поведения на улице, ту дисциплинированность, которая побуждает их подчиняться порядку. Тогда и привычка правильно ходить по улице станет у детей нормой поведения.</w:t>
      </w:r>
    </w:p>
    <w:p w14:paraId="5B146874"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Учитывая важную роль родителей в вопросе обучения детей правилам дорожного движения, уголок для родителей должен содержать:</w:t>
      </w:r>
    </w:p>
    <w:p w14:paraId="38F819DC"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1. Информацию о состоянии дорожно-транспортного травматизма в городе; </w:t>
      </w:r>
    </w:p>
    <w:p w14:paraId="2104E018"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2. Причины дорожно-транспортных происшествий с участием детей; </w:t>
      </w:r>
    </w:p>
    <w:p w14:paraId="5315C405"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3. Рекомендации родителям по вопросам обучения детей безопасному поведению на дороге; </w:t>
      </w:r>
    </w:p>
    <w:p w14:paraId="050DE2B7"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4. Перечень и описание игр, направленных на закрепление у детей уже имеющихся знаний по Правилам дорожного движения; </w:t>
      </w:r>
    </w:p>
    <w:p w14:paraId="00BF335E"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5. Рассказы детей о поведении на дороге при движении в детский сад и обратно с родителями.</w:t>
      </w:r>
    </w:p>
    <w:p w14:paraId="4222490E"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Таким образом, обучение детей правилам безопасности дорожного движения — это систематический и целенаправленный процесс, в ходе которого обучаемые получают знания, умения и навыки, необходимые для безопасного движения.</w:t>
      </w:r>
    </w:p>
    <w:p w14:paraId="385988DC"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14:paraId="5DE43F01" w14:textId="77777777" w:rsidR="00BE2F70" w:rsidRDefault="00BE2F70" w:rsidP="003958A5">
      <w:pPr>
        <w:shd w:val="clear" w:color="auto" w:fill="FFFFFF"/>
        <w:spacing w:before="100" w:beforeAutospacing="1" w:after="100" w:afterAutospacing="1" w:line="102" w:lineRule="atLeast"/>
        <w:jc w:val="both"/>
        <w:rPr>
          <w:rFonts w:ascii="Times New Roman" w:eastAsia="Times New Roman" w:hAnsi="Times New Roman" w:cs="Times New Roman"/>
          <w:b/>
          <w:bCs/>
          <w:color w:val="000000"/>
          <w:sz w:val="27"/>
          <w:szCs w:val="27"/>
          <w:lang w:eastAsia="ru-RU"/>
        </w:rPr>
      </w:pPr>
    </w:p>
    <w:p w14:paraId="1851F676"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lastRenderedPageBreak/>
        <w:t>3. Роль родителей в обучении детей правилам дорожного движения</w:t>
      </w:r>
    </w:p>
    <w:p w14:paraId="1B68D254"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14:paraId="1F59A29B" w14:textId="2A9BB419"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Осуществлять обучение детей правилам дорожного движения помогают родители</w:t>
      </w:r>
      <w:r w:rsidR="004B30A4">
        <w:rPr>
          <w:rFonts w:ascii="Times New Roman" w:eastAsia="Times New Roman" w:hAnsi="Times New Roman" w:cs="Times New Roman"/>
          <w:color w:val="000000"/>
          <w:sz w:val="27"/>
          <w:szCs w:val="27"/>
          <w:lang w:eastAsia="ru-RU"/>
        </w:rPr>
        <w:t xml:space="preserve">. </w:t>
      </w:r>
      <w:r w:rsidRPr="00F76326">
        <w:rPr>
          <w:rFonts w:ascii="Times New Roman" w:eastAsia="Times New Roman" w:hAnsi="Times New Roman" w:cs="Times New Roman"/>
          <w:color w:val="000000"/>
          <w:sz w:val="27"/>
          <w:szCs w:val="27"/>
          <w:lang w:eastAsia="ru-RU"/>
        </w:rPr>
        <w:t>Реальный опыт ребенка на улице связан с тем, где живут его родители, какими видами транспорта они пользуются, далеко ли от  дома его детский сад  и как он до него добирается.</w:t>
      </w:r>
    </w:p>
    <w:p w14:paraId="4CBFCFBA"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Поведение ребенка формируется  под  воздействием поведения взрослых. Поскольку чаще всего он переходит дорогу вместе с родителями, то взаимодействие детского сада с семьей  в вопросах воспитания, предусмотрительного отношения к транспорту  является  первостепенным. </w:t>
      </w:r>
    </w:p>
    <w:p w14:paraId="7590EDFB"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p>
    <w:p w14:paraId="5406A71A"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Важно объяснить родителям, что ребенок должен не просто бояться  получить травму или пугаться машин, а понимать, что и по его вине могут возникнуть аварии и пострадать другие люди. Взрослые должны, общаясь с ребенком на улице постоянно   объяснять свое поведение при переходе улицы, при пользовании  личным и общественным транспортом.</w:t>
      </w:r>
    </w:p>
    <w:p w14:paraId="1E456019"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Разыгрывая ситуации с машинками, поездами, куклами, планами  улиц и т.п. дети могут  уже  в  дошкольном возрасте понять, как устроены, правила  взаимодействия  участников дорожного движения.  Смотреть на идущих и стоящих людей  с точки зрения водителя транспортного средства, катаясь на коньках, роликовых коньках, лыжах, санках, самокатах, велосипедах  дети могут приобрести опыт передвижения с разной  скоростью, почувствовать, что  значит, столкнуться с препятствием  на  большой  скорости.</w:t>
      </w:r>
    </w:p>
    <w:p w14:paraId="668455C7"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Все это должны знать и родители.</w:t>
      </w:r>
    </w:p>
    <w:p w14:paraId="7DDBA40E"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t> </w:t>
      </w:r>
      <w:r w:rsidRPr="00F76326">
        <w:rPr>
          <w:rFonts w:ascii="Times New Roman" w:eastAsia="Times New Roman" w:hAnsi="Times New Roman" w:cs="Times New Roman"/>
          <w:color w:val="000000"/>
          <w:sz w:val="27"/>
          <w:szCs w:val="27"/>
          <w:lang w:eastAsia="ru-RU"/>
        </w:rPr>
        <w:t>Работа с родителями может принимать разнообразные формы:</w:t>
      </w:r>
    </w:p>
    <w:p w14:paraId="6E31BB72" w14:textId="77777777"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Совместные развлечения и досуги: «Азбуку улиц все знать должны», «Грамотный пешеход».</w:t>
      </w:r>
    </w:p>
    <w:p w14:paraId="04F1091E" w14:textId="77777777"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Консультации воспитателя: «Роль взрослых в обучении детей безопасному поведению на дороге», «Особенности поведения детей дошкольного возраста на дороге».</w:t>
      </w:r>
    </w:p>
    <w:p w14:paraId="2DF76B63" w14:textId="77777777"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Создание памяток, ширм на дорожную тематику: «Внимание – переходим улицу», «Родителю – водителю», «Как ездить в общественном транспорте», «Помните ли вы?»</w:t>
      </w:r>
    </w:p>
    <w:p w14:paraId="07DF843E" w14:textId="77777777"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Анкетирование.</w:t>
      </w:r>
    </w:p>
    <w:p w14:paraId="24E0F8BF" w14:textId="77777777"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Показательные занятия.</w:t>
      </w:r>
    </w:p>
    <w:p w14:paraId="65B37008" w14:textId="77777777"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Встречи с инспектором ГИБДД. Просмотры видеофильмов: «К чему приводит невнимание к детям».</w:t>
      </w:r>
    </w:p>
    <w:p w14:paraId="2FDDC909" w14:textId="77777777"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Тематические беседы, встречи за круглым столом: «А в нашей семье так» – обмен опытом.</w:t>
      </w:r>
    </w:p>
    <w:p w14:paraId="6A7627D9" w14:textId="77777777" w:rsidR="00F76326" w:rsidRPr="00F76326" w:rsidRDefault="00F76326" w:rsidP="003958A5">
      <w:pPr>
        <w:numPr>
          <w:ilvl w:val="0"/>
          <w:numId w:val="3"/>
        </w:num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Конкурсы: рисунков: «Моя улица», «Дорога глазами детей», «Нужные знаки»; макетов, светофоров.</w:t>
      </w:r>
    </w:p>
    <w:p w14:paraId="51E397E8" w14:textId="77777777" w:rsidR="00F76326" w:rsidRPr="00F76326" w:rsidRDefault="00F76326" w:rsidP="003958A5">
      <w:pPr>
        <w:shd w:val="clear" w:color="auto" w:fill="FFFFFF"/>
        <w:spacing w:before="100" w:beforeAutospacing="1" w:after="100" w:afterAutospacing="1" w:line="240" w:lineRule="auto"/>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u w:val="single"/>
          <w:lang w:eastAsia="ru-RU"/>
        </w:rPr>
        <w:lastRenderedPageBreak/>
        <w:t>Содержание уголков для родителей по изучению правил дорожного движения</w:t>
      </w:r>
    </w:p>
    <w:p w14:paraId="23478496" w14:textId="77777777"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14:paraId="09B63826" w14:textId="77777777"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 комфортно.</w:t>
      </w:r>
    </w:p>
    <w:p w14:paraId="2E94D27D" w14:textId="77777777"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p w14:paraId="1E5BC03B" w14:textId="77777777"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Уголок может быть оформлен так:</w:t>
      </w:r>
    </w:p>
    <w:p w14:paraId="40EA6177" w14:textId="77777777"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Единый стенд (размеры зависят от наличия свободной площади и количества помещаемой информации, но не менее 30*65 см).</w:t>
      </w:r>
    </w:p>
    <w:p w14:paraId="7AA9D763" w14:textId="77777777"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Набор составных частей, каждая из которых предназначена для размещения отдельной информации</w:t>
      </w:r>
    </w:p>
    <w:p w14:paraId="60B8E3E7" w14:textId="77777777" w:rsidR="00F76326" w:rsidRPr="00F76326" w:rsidRDefault="00F76326" w:rsidP="003958A5">
      <w:pPr>
        <w:numPr>
          <w:ilvl w:val="0"/>
          <w:numId w:val="4"/>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Книжка-раскладушка</w:t>
      </w:r>
    </w:p>
    <w:p w14:paraId="300C0756" w14:textId="77777777"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Для привлечения внимания родителей при оформлении уголка рекомендуется использовать яркие, привлекающие внимание лозунги, например:</w:t>
      </w:r>
    </w:p>
    <w:p w14:paraId="58822FBA" w14:textId="77777777"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«Цена спешки – жизнь вашего ребёнка»</w:t>
      </w:r>
    </w:p>
    <w:p w14:paraId="156DE956" w14:textId="77777777"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«Внимание – мы ваши дети!»</w:t>
      </w:r>
    </w:p>
    <w:p w14:paraId="349D37E6" w14:textId="77777777"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«Ребёнок имеет право жить!»</w:t>
      </w:r>
    </w:p>
    <w:p w14:paraId="0E763A1D" w14:textId="77777777" w:rsidR="00F76326" w:rsidRPr="00F76326" w:rsidRDefault="00F76326" w:rsidP="003958A5">
      <w:pPr>
        <w:numPr>
          <w:ilvl w:val="0"/>
          <w:numId w:val="5"/>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«Глупо экономить своё время, за счёт жизни ребёнка»</w:t>
      </w:r>
    </w:p>
    <w:p w14:paraId="68A02FEB" w14:textId="77777777"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Учитывая важную роль родителей в вопросе обучения детей правилам дорожного движения, уголок для родителей должен содержать:</w:t>
      </w:r>
    </w:p>
    <w:p w14:paraId="645B2BDA" w14:textId="77777777"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Информацию о состоянии дорожно-транспортного травматизма в городе</w:t>
      </w:r>
    </w:p>
    <w:p w14:paraId="18AE301A" w14:textId="77777777"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Причины дорожно-транспортных происшествий с участием детей</w:t>
      </w:r>
    </w:p>
    <w:p w14:paraId="6D780A1E" w14:textId="77777777"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Рекомендации родителям по вопросам обучения детей безопасному поведению на дороге.</w:t>
      </w:r>
    </w:p>
    <w:p w14:paraId="31291557" w14:textId="77777777"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Перечень и описание игр, направленных на закрепление у детей уже имеющихся знаний по Правилам дорожного движения</w:t>
      </w:r>
    </w:p>
    <w:p w14:paraId="10246893" w14:textId="77777777" w:rsidR="00F76326" w:rsidRPr="00F76326" w:rsidRDefault="00F76326" w:rsidP="003958A5">
      <w:pPr>
        <w:numPr>
          <w:ilvl w:val="0"/>
          <w:numId w:val="6"/>
        </w:num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Рассказы детей о поведении на дороге при движении в детский сад и обратно с родителями.</w:t>
      </w:r>
    </w:p>
    <w:p w14:paraId="5FCC8B32" w14:textId="77777777" w:rsidR="00F76326" w:rsidRPr="00F76326" w:rsidRDefault="00F76326" w:rsidP="003958A5">
      <w:pPr>
        <w:shd w:val="clear" w:color="auto" w:fill="FFFFFF"/>
        <w:spacing w:before="100" w:beforeAutospacing="1" w:after="100" w:afterAutospacing="1" w:line="27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В ходе учебного года на родительских собраниях необходимо доводить до родителей учебную программу в той части, где предусматриваются мероприятия по предупреждению детского травматизма на улице, во дворах. Обращать внимание </w:t>
      </w:r>
      <w:r w:rsidRPr="00F76326">
        <w:rPr>
          <w:rFonts w:ascii="Times New Roman" w:eastAsia="Times New Roman" w:hAnsi="Times New Roman" w:cs="Times New Roman"/>
          <w:color w:val="000000"/>
          <w:sz w:val="27"/>
          <w:szCs w:val="27"/>
          <w:lang w:eastAsia="ru-RU"/>
        </w:rPr>
        <w:lastRenderedPageBreak/>
        <w:t>родителей на особо опасные участки во дворе, на улице, а также рекомендовать места для игр детей.</w:t>
      </w:r>
    </w:p>
    <w:p w14:paraId="4504D50E" w14:textId="77777777" w:rsidR="00F76326" w:rsidRPr="00F76326" w:rsidRDefault="00F76326" w:rsidP="003958A5">
      <w:pPr>
        <w:shd w:val="clear" w:color="auto" w:fill="FFFFFF"/>
        <w:spacing w:before="100" w:beforeAutospacing="1" w:after="100" w:afterAutospacing="1" w:line="193"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Рекомендовать, особенно молодым родителям, составлять схему двора с указанием опасных мест. Это помогает детям быстрее ориентироваться и избежать несчастных случаев. По этим схемам можно предложить детям рассказать, как они будут играть во дворе: где безопасно кататься на велосипеде, играть в мяч, бадминтон и другие игры. И наоборот, дети должны рассказать, где им запрещено играть; это стоянки автомобилей, гаражи, мусорные ящики, различные строения. Все это дисциплинирует детей, они быстрее понимают, что можно, а чего нельзя делать. В ходе повседневной работы с родителями  информировать их о том, как ребенок ведет себя на прогулках, в группе, и давать им необходимые рекомендации, например: прочитать стихотворение; купить ребенку (или сделать с ним вместе) игрушечные автомобили, светофоры, фигурки постовых и организовать игру с различными ситуациями, в которые дети могут попасть на улице.</w:t>
      </w:r>
    </w:p>
    <w:p w14:paraId="656E5665"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Сейчас, когда у многих родителей имеется видеоаппаратура, компьютерная техника, можно использовать их для обучения ребенка правилам дорожного движения и безопасному поведению на дорогах и улицах.</w:t>
      </w:r>
    </w:p>
    <w:p w14:paraId="54F55880"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Рекомендовать родителям во время прогулок с детьми следующее:</w:t>
      </w:r>
    </w:p>
    <w:p w14:paraId="63511159"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понаблюдать за работой светофора, обратить внимание ребенка на связь между цветами на светофоре и движением машин и пешеходов;</w:t>
      </w:r>
    </w:p>
    <w:p w14:paraId="38135DEC"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показать знаки дорожного движения, рассказать об их назначении и порядке действий пешеходов и водителей.</w:t>
      </w:r>
    </w:p>
    <w:p w14:paraId="5A06F15D" w14:textId="77777777" w:rsidR="00F76326" w:rsidRPr="00F76326" w:rsidRDefault="00F76326" w:rsidP="003958A5">
      <w:pPr>
        <w:shd w:val="clear" w:color="auto" w:fill="FFFFFF"/>
        <w:spacing w:before="100" w:beforeAutospacing="1" w:after="100" w:afterAutospacing="1" w:line="193"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Ребенок учится законам дороги, прежде всего, на примере взрослых. Пример старших должен способствовать выработке у ребенка привычки вести себя в соответствии с правилами дорожного движения. Это главный фактор воспитания дисциплинированного поведения на улице. Для закрепления программного материала детям даются задания на дом, которые они выполняли под руководством родителей.</w:t>
      </w:r>
    </w:p>
    <w:p w14:paraId="57665354" w14:textId="77777777"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0B978F7E" w14:textId="77777777"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50687D4F" w14:textId="77777777"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539C23CD" w14:textId="77777777"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28166317" w14:textId="77777777"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7DE4273E" w14:textId="77777777"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34C27713" w14:textId="77777777" w:rsidR="00BE2F70" w:rsidRDefault="00BE2F70" w:rsidP="00BE2F7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p>
    <w:p w14:paraId="235EEFFE" w14:textId="77777777" w:rsidR="00F76326" w:rsidRPr="00F76326" w:rsidRDefault="00F76326" w:rsidP="00BE2F70">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ru-RU"/>
        </w:rPr>
      </w:pPr>
      <w:r w:rsidRPr="00F76326">
        <w:rPr>
          <w:rFonts w:ascii="Times New Roman" w:eastAsia="Times New Roman" w:hAnsi="Times New Roman" w:cs="Times New Roman"/>
          <w:b/>
          <w:bCs/>
          <w:color w:val="000000"/>
          <w:sz w:val="27"/>
          <w:szCs w:val="27"/>
          <w:lang w:eastAsia="ru-RU"/>
        </w:rPr>
        <w:lastRenderedPageBreak/>
        <w:t>Заключение</w:t>
      </w:r>
    </w:p>
    <w:p w14:paraId="0C299FD2"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Систематическая работа с детьми по обучению правилам дорожного движения, использование эффективных, современных методов и приемов, учет возрастных особенностей дают положительные результаты. Диагностика знаний по правилам дорожного движения и безопасному поведению показывает, такие результаты: что все дети хорошо усвоили дорожные знаки, знают правила перехода дороги со светофором и без светофора, отлично знают правила поведения пассажиров.</w:t>
      </w:r>
      <w:r w:rsidR="00BE2F70">
        <w:rPr>
          <w:rFonts w:ascii="Times New Roman" w:eastAsia="Times New Roman" w:hAnsi="Times New Roman" w:cs="Times New Roman"/>
          <w:color w:val="000000"/>
          <w:sz w:val="27"/>
          <w:szCs w:val="27"/>
          <w:lang w:eastAsia="ru-RU"/>
        </w:rPr>
        <w:t xml:space="preserve"> </w:t>
      </w:r>
      <w:r w:rsidRPr="00F76326">
        <w:rPr>
          <w:rFonts w:ascii="Times New Roman" w:eastAsia="Times New Roman" w:hAnsi="Times New Roman" w:cs="Times New Roman"/>
          <w:color w:val="000000"/>
          <w:sz w:val="27"/>
          <w:szCs w:val="27"/>
          <w:lang w:eastAsia="ru-RU"/>
        </w:rPr>
        <w:t>Главное для воспитателей и родителей в приобщении дошкольников к правилам дорожного движения – донести до детей смысл, необходимость знаний и навыков по данной проблеме. И всегда необходимо помнить, что ребенок учится законам дорог, беря пример с членов семьи и других взрослых.  Ведь мало просто прочитать, рассказать, научить ребенка, нужно показать как правильно вести себя на улице. Иначе всякое целенаправленное обучение теряет смысл.      </w:t>
      </w:r>
    </w:p>
    <w:p w14:paraId="33E4E5C6" w14:textId="77777777" w:rsidR="00F76326" w:rsidRPr="00F76326" w:rsidRDefault="00F76326" w:rsidP="003958A5">
      <w:pPr>
        <w:shd w:val="clear" w:color="auto" w:fill="FFFFFF"/>
        <w:spacing w:before="100" w:beforeAutospacing="1" w:after="100" w:afterAutospacing="1" w:line="102" w:lineRule="atLeast"/>
        <w:jc w:val="both"/>
        <w:rPr>
          <w:rFonts w:ascii="Tahoma" w:eastAsia="Times New Roman" w:hAnsi="Tahoma" w:cs="Tahoma"/>
          <w:color w:val="000000"/>
          <w:sz w:val="18"/>
          <w:szCs w:val="18"/>
          <w:lang w:eastAsia="ru-RU"/>
        </w:rPr>
      </w:pPr>
      <w:r w:rsidRPr="00F76326">
        <w:rPr>
          <w:rFonts w:ascii="Times New Roman" w:eastAsia="Times New Roman" w:hAnsi="Times New Roman" w:cs="Times New Roman"/>
          <w:color w:val="000000"/>
          <w:sz w:val="27"/>
          <w:szCs w:val="27"/>
          <w:lang w:eastAsia="ru-RU"/>
        </w:rPr>
        <w:t xml:space="preserve">И в заключении хочется сказать, что каждому педагогу, которому доверено воспитание детей, необходимо овладеть современными научно – педагогическими знаниями, основанными на практическом опыте и рекомендациях работников ГИБДД. Только тогда число </w:t>
      </w:r>
      <w:proofErr w:type="spellStart"/>
      <w:r w:rsidRPr="00F76326">
        <w:rPr>
          <w:rFonts w:ascii="Times New Roman" w:eastAsia="Times New Roman" w:hAnsi="Times New Roman" w:cs="Times New Roman"/>
          <w:color w:val="000000"/>
          <w:sz w:val="27"/>
          <w:szCs w:val="27"/>
          <w:lang w:eastAsia="ru-RU"/>
        </w:rPr>
        <w:t>дорожно</w:t>
      </w:r>
      <w:proofErr w:type="spellEnd"/>
      <w:r w:rsidRPr="00F76326">
        <w:rPr>
          <w:rFonts w:ascii="Times New Roman" w:eastAsia="Times New Roman" w:hAnsi="Times New Roman" w:cs="Times New Roman"/>
          <w:color w:val="000000"/>
          <w:sz w:val="27"/>
          <w:szCs w:val="27"/>
          <w:lang w:eastAsia="ru-RU"/>
        </w:rPr>
        <w:t xml:space="preserve"> – транспортных происшествий с участием детей значительно уменьшится. Понимая проблему безопасности дорожного движения и осуществляя планомерную, и целенаправленную работу по формированию у дошкольников основ безопасного поведения на дорогах и улицах города, мы можем предположить, что полученные знания пригодятся воспитанникам и родителям дошкольников в дальнейшем и сохранят не только здоровье, но и жизнь. </w:t>
      </w:r>
    </w:p>
    <w:p w14:paraId="6F4FB664" w14:textId="77777777" w:rsidR="00F76326" w:rsidRPr="00BE2F70" w:rsidRDefault="00F76326" w:rsidP="00BE2F70">
      <w:pPr>
        <w:shd w:val="clear" w:color="auto" w:fill="FFFFFF"/>
        <w:spacing w:after="0" w:line="102" w:lineRule="atLeast"/>
        <w:jc w:val="center"/>
        <w:rPr>
          <w:rFonts w:ascii="Times New Roman" w:eastAsia="Times New Roman" w:hAnsi="Times New Roman" w:cs="Times New Roman"/>
          <w:sz w:val="18"/>
          <w:szCs w:val="18"/>
          <w:lang w:eastAsia="ru-RU"/>
        </w:rPr>
      </w:pPr>
      <w:r w:rsidRPr="00BE2F70">
        <w:rPr>
          <w:rFonts w:ascii="Times New Roman" w:eastAsia="Times New Roman" w:hAnsi="Times New Roman" w:cs="Times New Roman"/>
          <w:b/>
          <w:bCs/>
          <w:sz w:val="27"/>
          <w:szCs w:val="27"/>
          <w:lang w:eastAsia="ru-RU"/>
        </w:rPr>
        <w:t>Список использованной литературы</w:t>
      </w:r>
    </w:p>
    <w:p w14:paraId="601515E2" w14:textId="77777777"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1. Антюхин Э., Сулла М. Концепция воспитания безопасности жизнедеятельности // Основы безопасности жизни. - 1997. - № 5. С-5</w:t>
      </w:r>
    </w:p>
    <w:p w14:paraId="23F56D2C" w14:textId="77777777"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2. Клименко В.Р. «Обучайте дошкольников правилам движения».</w:t>
      </w:r>
    </w:p>
    <w:p w14:paraId="196A044F" w14:textId="77777777" w:rsidR="00F76326" w:rsidRPr="00BE2F70" w:rsidRDefault="00F76326" w:rsidP="00BE2F70">
      <w:pPr>
        <w:shd w:val="clear" w:color="auto" w:fill="FFFFFF"/>
        <w:spacing w:after="0" w:line="102" w:lineRule="atLeast"/>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М. «Просвещение» 1973 г.</w:t>
      </w:r>
    </w:p>
    <w:p w14:paraId="1333FD94" w14:textId="77777777" w:rsidR="00F76326" w:rsidRPr="00BE2F70" w:rsidRDefault="00F76326" w:rsidP="00BE2F70">
      <w:pPr>
        <w:shd w:val="clear" w:color="auto" w:fill="FFFFFF"/>
        <w:spacing w:after="0" w:line="102" w:lineRule="atLeast"/>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3. Лапшин В.И. Правила дорожного движения РФ. М. «Транспорт» 1999 г.</w:t>
      </w:r>
    </w:p>
    <w:p w14:paraId="4C93D70E" w14:textId="77777777"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4. Программа «Детство». Авторский коллектив - преподаватели кафедры дошкольной педагогики РГПУ им. А.И. Герцена.</w:t>
      </w:r>
    </w:p>
    <w:p w14:paraId="5EAE0814" w14:textId="77777777" w:rsidR="00F76326" w:rsidRPr="00BE2F70" w:rsidRDefault="00F76326" w:rsidP="00BE2F70">
      <w:pPr>
        <w:shd w:val="clear" w:color="auto" w:fill="FFFFFF"/>
        <w:spacing w:after="0" w:line="240" w:lineRule="auto"/>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5. Программа «Истоки». Авторский коллектив - научные сотрудники Центра «Дошкольное детство» им. А.В. Запорожца.</w:t>
      </w:r>
    </w:p>
    <w:p w14:paraId="5578D8DB" w14:textId="77777777" w:rsidR="00F76326" w:rsidRPr="00BE2F70" w:rsidRDefault="00F76326" w:rsidP="00BE2F70">
      <w:pPr>
        <w:shd w:val="clear" w:color="auto" w:fill="FFFFFF"/>
        <w:spacing w:after="0" w:line="102" w:lineRule="atLeast"/>
        <w:jc w:val="both"/>
        <w:outlineLvl w:val="1"/>
        <w:rPr>
          <w:rFonts w:ascii="Times New Roman" w:eastAsia="Times New Roman" w:hAnsi="Times New Roman" w:cs="Times New Roman"/>
          <w:sz w:val="36"/>
          <w:szCs w:val="36"/>
          <w:lang w:eastAsia="ru-RU"/>
        </w:rPr>
      </w:pPr>
      <w:r w:rsidRPr="00BE2F70">
        <w:rPr>
          <w:rFonts w:ascii="Times New Roman" w:eastAsia="Times New Roman" w:hAnsi="Times New Roman" w:cs="Times New Roman"/>
          <w:sz w:val="27"/>
          <w:szCs w:val="27"/>
          <w:lang w:eastAsia="ru-RU"/>
        </w:rPr>
        <w:t xml:space="preserve">6. Программа </w:t>
      </w:r>
      <w:proofErr w:type="spellStart"/>
      <w:r w:rsidRPr="00BE2F70">
        <w:rPr>
          <w:rFonts w:ascii="Times New Roman" w:eastAsia="Times New Roman" w:hAnsi="Times New Roman" w:cs="Times New Roman"/>
          <w:sz w:val="27"/>
          <w:szCs w:val="27"/>
          <w:lang w:eastAsia="ru-RU"/>
        </w:rPr>
        <w:t>здоровьесберегающего</w:t>
      </w:r>
      <w:proofErr w:type="spellEnd"/>
      <w:r w:rsidRPr="00BE2F70">
        <w:rPr>
          <w:rFonts w:ascii="Times New Roman" w:eastAsia="Times New Roman" w:hAnsi="Times New Roman" w:cs="Times New Roman"/>
          <w:sz w:val="27"/>
          <w:szCs w:val="27"/>
          <w:lang w:eastAsia="ru-RU"/>
        </w:rPr>
        <w:t xml:space="preserve"> направления «Основы безопасности детей дошкольного возраста» Авторы: Р. Б. </w:t>
      </w:r>
      <w:proofErr w:type="spellStart"/>
      <w:r w:rsidRPr="00BE2F70">
        <w:rPr>
          <w:rFonts w:ascii="Times New Roman" w:eastAsia="Times New Roman" w:hAnsi="Times New Roman" w:cs="Times New Roman"/>
          <w:sz w:val="27"/>
          <w:szCs w:val="27"/>
          <w:lang w:eastAsia="ru-RU"/>
        </w:rPr>
        <w:t>Стеркина</w:t>
      </w:r>
      <w:proofErr w:type="spellEnd"/>
      <w:r w:rsidRPr="00BE2F70">
        <w:rPr>
          <w:rFonts w:ascii="Times New Roman" w:eastAsia="Times New Roman" w:hAnsi="Times New Roman" w:cs="Times New Roman"/>
          <w:sz w:val="27"/>
          <w:szCs w:val="27"/>
          <w:lang w:eastAsia="ru-RU"/>
        </w:rPr>
        <w:t>, О. Л. Князева, Н. Н. Авдеева.</w:t>
      </w:r>
    </w:p>
    <w:p w14:paraId="1824317D" w14:textId="77777777"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7. </w:t>
      </w:r>
      <w:proofErr w:type="spellStart"/>
      <w:r w:rsidRPr="00BE2F70">
        <w:rPr>
          <w:rFonts w:ascii="Times New Roman" w:eastAsia="Times New Roman" w:hAnsi="Times New Roman" w:cs="Times New Roman"/>
          <w:sz w:val="27"/>
          <w:szCs w:val="27"/>
          <w:lang w:eastAsia="ru-RU"/>
        </w:rPr>
        <w:t>Саулина</w:t>
      </w:r>
      <w:proofErr w:type="spellEnd"/>
      <w:r w:rsidRPr="00BE2F70">
        <w:rPr>
          <w:rFonts w:ascii="Times New Roman" w:eastAsia="Times New Roman" w:hAnsi="Times New Roman" w:cs="Times New Roman"/>
          <w:sz w:val="27"/>
          <w:szCs w:val="27"/>
          <w:lang w:eastAsia="ru-RU"/>
        </w:rPr>
        <w:t xml:space="preserve"> Т.Ф. «Три сигнала светофора» М. «Просвещение» 1989 г.</w:t>
      </w:r>
    </w:p>
    <w:p w14:paraId="3F8B396A" w14:textId="77777777"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8. </w:t>
      </w:r>
      <w:proofErr w:type="spellStart"/>
      <w:r w:rsidRPr="00BE2F70">
        <w:rPr>
          <w:rFonts w:ascii="Times New Roman" w:eastAsia="Times New Roman" w:hAnsi="Times New Roman" w:cs="Times New Roman"/>
          <w:sz w:val="27"/>
          <w:szCs w:val="27"/>
          <w:lang w:eastAsia="ru-RU"/>
        </w:rPr>
        <w:t>Степаненкова</w:t>
      </w:r>
      <w:proofErr w:type="spellEnd"/>
      <w:r w:rsidRPr="00BE2F70">
        <w:rPr>
          <w:rFonts w:ascii="Times New Roman" w:eastAsia="Times New Roman" w:hAnsi="Times New Roman" w:cs="Times New Roman"/>
          <w:sz w:val="27"/>
          <w:szCs w:val="27"/>
          <w:lang w:eastAsia="ru-RU"/>
        </w:rPr>
        <w:t xml:space="preserve"> Э.Я., Филенко М.Ф. «Дошкольникам о правилах дорожного движения». М. «Просвещение» 1975 г.</w:t>
      </w:r>
    </w:p>
    <w:p w14:paraId="5B266967" w14:textId="77777777"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9. </w:t>
      </w:r>
      <w:proofErr w:type="spellStart"/>
      <w:r w:rsidRPr="00BE2F70">
        <w:rPr>
          <w:rFonts w:ascii="Times New Roman" w:eastAsia="Times New Roman" w:hAnsi="Times New Roman" w:cs="Times New Roman"/>
          <w:sz w:val="27"/>
          <w:szCs w:val="27"/>
          <w:lang w:eastAsia="ru-RU"/>
        </w:rPr>
        <w:t>Хромцова</w:t>
      </w:r>
      <w:proofErr w:type="spellEnd"/>
      <w:r w:rsidRPr="00BE2F70">
        <w:rPr>
          <w:rFonts w:ascii="Times New Roman" w:eastAsia="Times New Roman" w:hAnsi="Times New Roman" w:cs="Times New Roman"/>
          <w:sz w:val="27"/>
          <w:szCs w:val="27"/>
          <w:lang w:eastAsia="ru-RU"/>
        </w:rPr>
        <w:t xml:space="preserve"> Т.Г. Воспитание безопасного поведения дошкольников на улице: Учебное пособие – М.: Центр педагогического образования, 2007.</w:t>
      </w:r>
    </w:p>
    <w:p w14:paraId="6BA682B6" w14:textId="77777777"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10. Черепанова С.Н. Правила дорожного движения – М.: «Издательство Скрипторий 2003», 2009.</w:t>
      </w:r>
    </w:p>
    <w:p w14:paraId="6DF16857" w14:textId="77777777" w:rsidR="00F76326" w:rsidRPr="00BE2F70" w:rsidRDefault="00F76326" w:rsidP="00BE2F70">
      <w:pPr>
        <w:shd w:val="clear" w:color="auto" w:fill="FFFFFF"/>
        <w:spacing w:after="0" w:line="240" w:lineRule="auto"/>
        <w:jc w:val="both"/>
        <w:rPr>
          <w:rFonts w:ascii="Times New Roman" w:eastAsia="Times New Roman" w:hAnsi="Times New Roman" w:cs="Times New Roman"/>
          <w:sz w:val="18"/>
          <w:szCs w:val="18"/>
          <w:lang w:eastAsia="ru-RU"/>
        </w:rPr>
      </w:pPr>
      <w:r w:rsidRPr="00BE2F70">
        <w:rPr>
          <w:rFonts w:ascii="Times New Roman" w:eastAsia="Times New Roman" w:hAnsi="Times New Roman" w:cs="Times New Roman"/>
          <w:sz w:val="27"/>
          <w:szCs w:val="27"/>
          <w:lang w:eastAsia="ru-RU"/>
        </w:rPr>
        <w:t xml:space="preserve">11. </w:t>
      </w:r>
      <w:proofErr w:type="spellStart"/>
      <w:r w:rsidRPr="00BE2F70">
        <w:rPr>
          <w:rFonts w:ascii="Times New Roman" w:eastAsia="Times New Roman" w:hAnsi="Times New Roman" w:cs="Times New Roman"/>
          <w:sz w:val="27"/>
          <w:szCs w:val="27"/>
          <w:lang w:eastAsia="ru-RU"/>
        </w:rPr>
        <w:t>Юрянин</w:t>
      </w:r>
      <w:proofErr w:type="spellEnd"/>
      <w:r w:rsidRPr="00BE2F70">
        <w:rPr>
          <w:rFonts w:ascii="Times New Roman" w:eastAsia="Times New Roman" w:hAnsi="Times New Roman" w:cs="Times New Roman"/>
          <w:sz w:val="27"/>
          <w:szCs w:val="27"/>
          <w:lang w:eastAsia="ru-RU"/>
        </w:rPr>
        <w:t xml:space="preserve"> «Светофор» М. Издательство «Детская литература» 1971 г.</w:t>
      </w:r>
    </w:p>
    <w:p w14:paraId="613CC4EB" w14:textId="77777777" w:rsidR="00F76326" w:rsidRPr="00F76326" w:rsidRDefault="00F76326" w:rsidP="00BE2F70">
      <w:pPr>
        <w:shd w:val="clear" w:color="auto" w:fill="FFFFFF"/>
        <w:spacing w:after="0" w:line="102" w:lineRule="atLeast"/>
        <w:jc w:val="both"/>
        <w:rPr>
          <w:rFonts w:ascii="Tahoma" w:eastAsia="Times New Roman" w:hAnsi="Tahoma" w:cs="Tahoma"/>
          <w:color w:val="000000"/>
          <w:sz w:val="18"/>
          <w:szCs w:val="18"/>
          <w:lang w:eastAsia="ru-RU"/>
        </w:rPr>
      </w:pPr>
      <w:r w:rsidRPr="00F76326">
        <w:rPr>
          <w:rFonts w:ascii="Tahoma" w:eastAsia="Times New Roman" w:hAnsi="Tahoma" w:cs="Tahoma"/>
          <w:color w:val="000000"/>
          <w:sz w:val="18"/>
          <w:szCs w:val="18"/>
          <w:lang w:eastAsia="ru-RU"/>
        </w:rPr>
        <w:br/>
      </w:r>
    </w:p>
    <w:sectPr w:rsidR="00F76326" w:rsidRPr="00F76326" w:rsidSect="00F76326">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5177"/>
    <w:multiLevelType w:val="multilevel"/>
    <w:tmpl w:val="3452B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016E1"/>
    <w:multiLevelType w:val="multilevel"/>
    <w:tmpl w:val="FB58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2519EC"/>
    <w:multiLevelType w:val="multilevel"/>
    <w:tmpl w:val="5936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80203"/>
    <w:multiLevelType w:val="multilevel"/>
    <w:tmpl w:val="B20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664EC"/>
    <w:multiLevelType w:val="multilevel"/>
    <w:tmpl w:val="EC24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E2F07"/>
    <w:multiLevelType w:val="multilevel"/>
    <w:tmpl w:val="CB20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6326"/>
    <w:rsid w:val="003958A5"/>
    <w:rsid w:val="00461C8B"/>
    <w:rsid w:val="004B30A4"/>
    <w:rsid w:val="007C5865"/>
    <w:rsid w:val="009D137E"/>
    <w:rsid w:val="00B46523"/>
    <w:rsid w:val="00BE2F70"/>
    <w:rsid w:val="00F76326"/>
    <w:rsid w:val="00FF3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D615"/>
  <w15:docId w15:val="{010C1B5E-96B2-4C65-94CC-8754CE17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37E"/>
  </w:style>
  <w:style w:type="paragraph" w:styleId="1">
    <w:name w:val="heading 1"/>
    <w:basedOn w:val="a"/>
    <w:next w:val="a"/>
    <w:link w:val="10"/>
    <w:uiPriority w:val="9"/>
    <w:qFormat/>
    <w:rsid w:val="00F763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763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63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76326"/>
  </w:style>
  <w:style w:type="character" w:customStyle="1" w:styleId="20">
    <w:name w:val="Заголовок 2 Знак"/>
    <w:basedOn w:val="a0"/>
    <w:link w:val="2"/>
    <w:uiPriority w:val="9"/>
    <w:rsid w:val="00F76326"/>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F763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517112">
      <w:bodyDiv w:val="1"/>
      <w:marLeft w:val="0"/>
      <w:marRight w:val="0"/>
      <w:marTop w:val="0"/>
      <w:marBottom w:val="0"/>
      <w:divBdr>
        <w:top w:val="none" w:sz="0" w:space="0" w:color="auto"/>
        <w:left w:val="none" w:sz="0" w:space="0" w:color="auto"/>
        <w:bottom w:val="none" w:sz="0" w:space="0" w:color="auto"/>
        <w:right w:val="none" w:sz="0" w:space="0" w:color="auto"/>
      </w:divBdr>
    </w:div>
    <w:div w:id="383258174">
      <w:bodyDiv w:val="1"/>
      <w:marLeft w:val="0"/>
      <w:marRight w:val="0"/>
      <w:marTop w:val="0"/>
      <w:marBottom w:val="0"/>
      <w:divBdr>
        <w:top w:val="none" w:sz="0" w:space="0" w:color="auto"/>
        <w:left w:val="none" w:sz="0" w:space="0" w:color="auto"/>
        <w:bottom w:val="none" w:sz="0" w:space="0" w:color="auto"/>
        <w:right w:val="none" w:sz="0" w:space="0" w:color="auto"/>
      </w:divBdr>
    </w:div>
    <w:div w:id="1238132375">
      <w:bodyDiv w:val="1"/>
      <w:marLeft w:val="0"/>
      <w:marRight w:val="0"/>
      <w:marTop w:val="0"/>
      <w:marBottom w:val="0"/>
      <w:divBdr>
        <w:top w:val="none" w:sz="0" w:space="0" w:color="auto"/>
        <w:left w:val="none" w:sz="0" w:space="0" w:color="auto"/>
        <w:bottom w:val="none" w:sz="0" w:space="0" w:color="auto"/>
        <w:right w:val="none" w:sz="0" w:space="0" w:color="auto"/>
      </w:divBdr>
      <w:divsChild>
        <w:div w:id="1489324736">
          <w:marLeft w:val="0"/>
          <w:marRight w:val="0"/>
          <w:marTop w:val="75"/>
          <w:marBottom w:val="75"/>
          <w:divBdr>
            <w:top w:val="single" w:sz="6" w:space="0" w:color="D1D1D1"/>
            <w:left w:val="single" w:sz="6" w:space="0" w:color="D1D1D1"/>
            <w:bottom w:val="single" w:sz="6" w:space="0" w:color="D1D1D1"/>
            <w:right w:val="single" w:sz="6" w:space="0" w:color="D1D1D1"/>
          </w:divBdr>
          <w:divsChild>
            <w:div w:id="1597329655">
              <w:marLeft w:val="0"/>
              <w:marRight w:val="0"/>
              <w:marTop w:val="0"/>
              <w:marBottom w:val="0"/>
              <w:divBdr>
                <w:top w:val="none" w:sz="0" w:space="0" w:color="auto"/>
                <w:left w:val="none" w:sz="0" w:space="0" w:color="auto"/>
                <w:bottom w:val="none" w:sz="0" w:space="0" w:color="auto"/>
                <w:right w:val="none" w:sz="0" w:space="0" w:color="auto"/>
              </w:divBdr>
              <w:divsChild>
                <w:div w:id="1387725897">
                  <w:marLeft w:val="0"/>
                  <w:marRight w:val="0"/>
                  <w:marTop w:val="0"/>
                  <w:marBottom w:val="150"/>
                  <w:divBdr>
                    <w:top w:val="none" w:sz="0" w:space="0" w:color="auto"/>
                    <w:left w:val="none" w:sz="0" w:space="0" w:color="auto"/>
                    <w:bottom w:val="none" w:sz="0" w:space="0" w:color="auto"/>
                    <w:right w:val="none" w:sz="0" w:space="0" w:color="auto"/>
                  </w:divBdr>
                </w:div>
              </w:divsChild>
            </w:div>
            <w:div w:id="562764467">
              <w:marLeft w:val="0"/>
              <w:marRight w:val="0"/>
              <w:marTop w:val="0"/>
              <w:marBottom w:val="0"/>
              <w:divBdr>
                <w:top w:val="none" w:sz="0" w:space="0" w:color="auto"/>
                <w:left w:val="none" w:sz="0" w:space="0" w:color="auto"/>
                <w:bottom w:val="none" w:sz="0" w:space="0" w:color="auto"/>
                <w:right w:val="none" w:sz="0" w:space="0" w:color="auto"/>
              </w:divBdr>
            </w:div>
          </w:divsChild>
        </w:div>
        <w:div w:id="1013806140">
          <w:marLeft w:val="0"/>
          <w:marRight w:val="0"/>
          <w:marTop w:val="0"/>
          <w:marBottom w:val="0"/>
          <w:divBdr>
            <w:top w:val="none" w:sz="0" w:space="0" w:color="auto"/>
            <w:left w:val="none" w:sz="0" w:space="0" w:color="auto"/>
            <w:bottom w:val="none" w:sz="0" w:space="0" w:color="auto"/>
            <w:right w:val="none" w:sz="0" w:space="0" w:color="auto"/>
          </w:divBdr>
          <w:divsChild>
            <w:div w:id="132632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2650">
      <w:bodyDiv w:val="1"/>
      <w:marLeft w:val="0"/>
      <w:marRight w:val="0"/>
      <w:marTop w:val="0"/>
      <w:marBottom w:val="0"/>
      <w:divBdr>
        <w:top w:val="none" w:sz="0" w:space="0" w:color="auto"/>
        <w:left w:val="none" w:sz="0" w:space="0" w:color="auto"/>
        <w:bottom w:val="none" w:sz="0" w:space="0" w:color="auto"/>
        <w:right w:val="none" w:sz="0" w:space="0" w:color="auto"/>
      </w:divBdr>
      <w:divsChild>
        <w:div w:id="47691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5727</Words>
  <Characters>32647</Characters>
  <Application>Microsoft Office Word</Application>
  <DocSecurity>0</DocSecurity>
  <Lines>272</Lines>
  <Paragraphs>76</Paragraphs>
  <ScaleCrop>false</ScaleCrop>
  <Company>Reanimator Extreme Edition</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8</cp:revision>
  <dcterms:created xsi:type="dcterms:W3CDTF">2015-10-29T11:47:00Z</dcterms:created>
  <dcterms:modified xsi:type="dcterms:W3CDTF">2021-02-02T08:18:00Z</dcterms:modified>
</cp:coreProperties>
</file>