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2" w:rsidRDefault="00F64DC2">
      <w:bookmarkStart w:id="0" w:name="_GoBack"/>
      <w:bookmarkEnd w:id="0"/>
      <w:r w:rsidRPr="00F64DC2">
        <w:rPr>
          <w:noProof/>
          <w:lang w:eastAsia="ru-RU"/>
        </w:rPr>
        <w:drawing>
          <wp:inline distT="0" distB="0" distL="0" distR="0" wp14:anchorId="53C67470" wp14:editId="7F6DD3C9">
            <wp:extent cx="6995160" cy="9433560"/>
            <wp:effectExtent l="0" t="0" r="0" b="0"/>
            <wp:docPr id="18" name="Рисунок 18" descr="http://ds229.ru/upload/iblock/0cf/0cf3233a9897c5820a2cab8ed5b08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s229.ru/upload/iblock/0cf/0cf3233a9897c5820a2cab8ed5b08c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4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FB" w:rsidRDefault="006F27FB" w:rsidP="00C8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lastRenderedPageBreak/>
        <w:t>Картотека игр по Правилам Дорожного Движения</w:t>
      </w:r>
    </w:p>
    <w:p w:rsidR="00C87778" w:rsidRPr="00C87778" w:rsidRDefault="00C87778" w:rsidP="00C87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FB" w:rsidRPr="00C87778" w:rsidRDefault="006F27FB" w:rsidP="00C8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НАША УЛИЦА</w:t>
      </w:r>
    </w:p>
    <w:p w:rsidR="006F27FB" w:rsidRPr="00C87778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1.Расширить знания детей о правилах поведения пешехода и водителя в условиях улицы.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2.Закрепить представление детей о светофоре.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6F27FB" w:rsidRPr="00C87778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- Макет улицы с домами, перекрестками, автомобили (игрушки), куклы-пешеходы, куклы-водители,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-Светофор (игрушка),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- Дорожные знаки,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- Деревья (макеты).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Игра проводится на макете.</w:t>
      </w:r>
    </w:p>
    <w:p w:rsidR="006F27FB" w:rsidRPr="00C87778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Первый вариант (для пешеходов).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 xml:space="preserve"> желтый останавливаются, ждут, на красный продолжают стоять.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Второй вариант (для водителей).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Ведущий показывает дорожные знаки: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«Светофорное регулирование»,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lastRenderedPageBreak/>
        <w:t xml:space="preserve"> «Дети»,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«Пешеходный переход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>предупреждающие);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«Въезд запрещен», «Подача звукового сигнала запрещена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>запрещающие);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«Движение прямо», «Движение направо» (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предписывающие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>);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«Место остановки автобуса», «Пешеходный переход», «Подземный переход» (информационно-указательные).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Дети объясняют, что обозначает каждый сигнал, разыгрывают дорожные ситуации.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C8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1. Закрепить представления детей о назначении светофора, о его сигналах.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2. Закрепить представление детей о свете.</w:t>
      </w:r>
    </w:p>
    <w:p w:rsidR="003E6946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цветные картонные кружки (желтые, зеленые, красные), макет светофора.</w:t>
      </w:r>
    </w:p>
    <w:p w:rsidR="006F27FB" w:rsidRPr="00C87778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C8777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Ведущий раздает детям кружки желтого, зеленого, красного цвета. Последовательно говорит действи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>идем, приготовились, стоим), а дети показывают соответствующие кружки и объясняют, что означает каждый сигнал.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Выигрывает тот, кто правильно покажет все кружки и расскажет о назначении цветов.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6F27FB" w:rsidP="003E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lastRenderedPageBreak/>
        <w:t>УГАДАЙ, КАКОЙ ЗНАК</w:t>
      </w:r>
    </w:p>
    <w:p w:rsidR="006F27FB" w:rsidRPr="003E6946" w:rsidRDefault="003E6946" w:rsidP="006F2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FB" w:rsidRPr="003E6946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1. Учить детей различать дорожные знаки.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2. Закреплять знания детей о правилах дорожного движения.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3. Воспитывать умение самостоятельно пользоваться полученными знаниями в повседневной жизни.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-кубики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Первый вариант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Второй вариант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Третий вариант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46" w:rsidRDefault="003E6946" w:rsidP="006F27FB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6F27FB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6F27FB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6F27FB">
      <w:pPr>
        <w:rPr>
          <w:rFonts w:ascii="Times New Roman" w:hAnsi="Times New Roman" w:cs="Times New Roman"/>
          <w:sz w:val="28"/>
          <w:szCs w:val="28"/>
        </w:rPr>
      </w:pPr>
    </w:p>
    <w:p w:rsidR="006F27FB" w:rsidRPr="003E6946" w:rsidRDefault="006F27FB" w:rsidP="003E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lastRenderedPageBreak/>
        <w:t>УЛИЦА ГОРОДА</w:t>
      </w:r>
    </w:p>
    <w:p w:rsidR="003E6946" w:rsidRPr="00C87778" w:rsidRDefault="003E6946" w:rsidP="006F27FB">
      <w:pPr>
        <w:rPr>
          <w:rFonts w:ascii="Times New Roman" w:hAnsi="Times New Roman" w:cs="Times New Roman"/>
          <w:sz w:val="28"/>
          <w:szCs w:val="28"/>
        </w:rPr>
      </w:pPr>
    </w:p>
    <w:p w:rsidR="006F27FB" w:rsidRPr="003E6946" w:rsidRDefault="003E6946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FB" w:rsidRPr="003E6946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-макет улицы,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-деревья, автомобили, куклы-пешеходы, светофоры, дорожные знаки.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Какие дома на нашей улице?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Какое движение на нашей улице - одностороннее или двухстороннее?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Где должны ходить пешеходы? Где должны ездить машины?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Что такое перекресток? Где и как нужно его переходить?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Что обозначает пешеходный переход?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Как регулируется движение на улице?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Какие дорожные знаки есть на нашей улице? Для чего они предназначены?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Для чего нужен пассажирский транспорт? Где его ожидают?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Как надо вести себя в автобусе?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Можно ли играть на улице?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 xml:space="preserve"> пешехода. Выигрывает тот, кто справился с ролью водителя и пешехода.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6F27FB" w:rsidP="003E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lastRenderedPageBreak/>
        <w:t>ПОСТАВЬ ДОРОЖНЫЙ ЗНАК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3E6946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FB" w:rsidRPr="003E6946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1.   Учить детей различать следующие дорожные знаки: «Железнодорожный переезд»,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«Дети», «Пешеходный переход»,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«Пешеходная дорожка (предписывающие);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 автомобилей» (информационно-указательные); «Пункт первой медицинской помощи», «Автозаправочная станция», «Телефон», «Пункт питания», «Место отдыха», «Пост ГИБДД» (знаки сервиса).</w:t>
      </w:r>
      <w:proofErr w:type="gramEnd"/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2. Воспитывать внимание, навыки ориентировки в пространстве.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Материал: дорожные знаки, игровое поле с изображением дорог, пешеходных переходов, железнодорожного переезда, административных и жилых домов, автостоянки, перекрестки.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Детям предлагается: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1. Рассмотреть игровое поле и то, что на нем изображено.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2. Расставить нужные дорожные знаки. 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Выигрывает тот, кто за определенное время успеет расставить все знаки правильно и быстро.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46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6F27FB" w:rsidP="003E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lastRenderedPageBreak/>
        <w:t>ТЕРЕМОК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B" w:rsidRPr="003E6946" w:rsidRDefault="003E6946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FB" w:rsidRPr="003E6946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6F27FB" w:rsidRPr="00C87778" w:rsidRDefault="003E6946" w:rsidP="006F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7FB" w:rsidRPr="00C87778">
        <w:rPr>
          <w:rFonts w:ascii="Times New Roman" w:hAnsi="Times New Roman" w:cs="Times New Roman"/>
          <w:sz w:val="28"/>
          <w:szCs w:val="28"/>
        </w:rPr>
        <w:t>1. Учить детей различать дорожные знаки для водителей (велосипедистов и водителей).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2. Закрепить знания детей о предупреждающих знаках: «Железнодорожный переезд», «Дети», «Опасный поворот»; запрещающих знаках: «Въезд запрещен» (велосипедисту, водителю), «Движение на велосипедах запрещено», «Проход закрыт»; предписывающих знаках: «Обязательное направление движения», «Прямо», «Направо», «Налево», «Круговое движение», «Велосипедная дорожка»; информационно-указательных знаках: «Место стоянки», «Пешеходный переход»; </w:t>
      </w:r>
      <w:proofErr w:type="gramStart"/>
      <w:r w:rsidRPr="00C87778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C87778">
        <w:rPr>
          <w:rFonts w:ascii="Times New Roman" w:hAnsi="Times New Roman" w:cs="Times New Roman"/>
          <w:sz w:val="28"/>
          <w:szCs w:val="28"/>
        </w:rPr>
        <w:t xml:space="preserve"> сервиса: «Пункт первой медицинской помощи», «Телефон», «Пункт питания», «Автозаправочная станция», «Техническое обслуживание автомобилей».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>3. Воспитывать внимание, навыки осознанного использования знания правил дорожного движения в повседневной жизни.</w:t>
      </w:r>
    </w:p>
    <w:p w:rsidR="003E6946" w:rsidRPr="003E6946" w:rsidRDefault="006F27FB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F27FB" w:rsidRPr="00C87778" w:rsidRDefault="006F27FB" w:rsidP="006F27FB">
      <w:pPr>
        <w:rPr>
          <w:rFonts w:ascii="Times New Roman" w:hAnsi="Times New Roman" w:cs="Times New Roman"/>
          <w:sz w:val="28"/>
          <w:szCs w:val="28"/>
        </w:rPr>
      </w:pPr>
      <w:r w:rsidRPr="00C87778">
        <w:rPr>
          <w:rFonts w:ascii="Times New Roman" w:hAnsi="Times New Roman" w:cs="Times New Roman"/>
          <w:sz w:val="28"/>
          <w:szCs w:val="28"/>
        </w:rPr>
        <w:t xml:space="preserve"> картонные круги с изображением дорожных знаков, бумажный конверт с вырезанным в нем окошком, палочка.</w:t>
      </w:r>
    </w:p>
    <w:p w:rsidR="006F27FB" w:rsidRPr="003E6946" w:rsidRDefault="003E6946" w:rsidP="006F27FB">
      <w:pPr>
        <w:rPr>
          <w:rFonts w:ascii="Times New Roman" w:hAnsi="Times New Roman" w:cs="Times New Roman"/>
          <w:b/>
          <w:sz w:val="28"/>
          <w:szCs w:val="28"/>
        </w:rPr>
      </w:pPr>
      <w:r w:rsidRPr="003E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FB" w:rsidRPr="003E6946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F27FB" w:rsidRPr="00C87778" w:rsidRDefault="003E6946" w:rsidP="006F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7FB" w:rsidRPr="00C87778">
        <w:rPr>
          <w:rFonts w:ascii="Times New Roman" w:hAnsi="Times New Roman" w:cs="Times New Roman"/>
          <w:sz w:val="28"/>
          <w:szCs w:val="28"/>
        </w:rPr>
        <w:t>Ведущий вставляет в конверт круг, на котором нарисовано несколько знаков и закрепляет его с помощью палочки. Затем он продвигает круг так, чтобы в окошке появились разные знаки. Дети называют знаки и объясняют их значение.</w:t>
      </w:r>
    </w:p>
    <w:p w:rsidR="006F27FB" w:rsidRDefault="006F27FB" w:rsidP="006F27FB">
      <w:r>
        <w:t xml:space="preserve"> </w:t>
      </w:r>
    </w:p>
    <w:p w:rsidR="006F27FB" w:rsidRDefault="006F27FB" w:rsidP="006F27FB">
      <w:r>
        <w:t xml:space="preserve">                                          </w:t>
      </w:r>
    </w:p>
    <w:p w:rsidR="006F27FB" w:rsidRDefault="006F27FB"/>
    <w:p w:rsidR="00F64DC2" w:rsidRDefault="00F64DC2"/>
    <w:p w:rsidR="00F64DC2" w:rsidRDefault="00F64DC2">
      <w:r w:rsidRPr="00F64DC2">
        <w:rPr>
          <w:noProof/>
          <w:lang w:eastAsia="ru-RU"/>
        </w:rPr>
        <w:lastRenderedPageBreak/>
        <w:drawing>
          <wp:inline distT="0" distB="0" distL="0" distR="0" wp14:anchorId="3362C3D3" wp14:editId="6EFF4E97">
            <wp:extent cx="6995160" cy="9692640"/>
            <wp:effectExtent l="0" t="0" r="0" b="3810"/>
            <wp:docPr id="19" name="Рисунок 19" descr="http://www.chaikagarten.ru/wp-content/uploads/2017/03/img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haikagarten.ru/wp-content/uploads/2017/03/img8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423" cy="96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C2" w:rsidRDefault="00F64DC2"/>
    <w:p w:rsidR="00CE3FB9" w:rsidRDefault="00CE3FB9"/>
    <w:p w:rsidR="00CE3FB9" w:rsidRDefault="00CE3FB9"/>
    <w:p w:rsidR="00F64DC2" w:rsidRDefault="00F64DC2">
      <w:r w:rsidRPr="00F64DC2">
        <w:rPr>
          <w:noProof/>
          <w:lang w:eastAsia="ru-RU"/>
        </w:rPr>
        <w:drawing>
          <wp:inline distT="0" distB="0" distL="0" distR="0" wp14:anchorId="5376E7FF" wp14:editId="13AF0645">
            <wp:extent cx="6918960" cy="8199120"/>
            <wp:effectExtent l="0" t="0" r="0" b="0"/>
            <wp:docPr id="20" name="Рисунок 20" descr="http://raduga.name/wp-content/uploads/2015/02/4534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aduga.name/wp-content/uploads/2015/02/453454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7A" w:rsidRPr="003E6946" w:rsidRDefault="005F337A" w:rsidP="00CE3F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946">
        <w:rPr>
          <w:rFonts w:ascii="Times New Roman" w:hAnsi="Times New Roman" w:cs="Times New Roman"/>
          <w:b/>
          <w:sz w:val="36"/>
          <w:szCs w:val="36"/>
        </w:rPr>
        <w:lastRenderedPageBreak/>
        <w:t>ЗАГАДКИ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Эту ленту не возьмешь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в косичку не вплетешь.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земле она лежит,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Транспорт вдоль по ней бежит</w:t>
      </w:r>
      <w:r w:rsidRPr="003E69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946">
        <w:rPr>
          <w:rFonts w:ascii="Times New Roman" w:hAnsi="Times New Roman" w:cs="Times New Roman"/>
          <w:sz w:val="28"/>
          <w:szCs w:val="28"/>
        </w:rPr>
        <w:t>(Дорога)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Никогда я не сплю,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дорогу смотрю.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Подскажу, когда стоять,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Когда движенье начинать. (Светофор)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Тут машина не пойдет.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Главный здесь – пешеход.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друг другу не мешать,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Нужно</w:t>
      </w:r>
      <w:r w:rsidR="004C5A3A">
        <w:rPr>
          <w:rFonts w:ascii="Times New Roman" w:hAnsi="Times New Roman" w:cs="Times New Roman"/>
          <w:sz w:val="28"/>
          <w:szCs w:val="28"/>
        </w:rPr>
        <w:t xml:space="preserve"> справа путь держать. (Тротуар)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за транспорт такой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везет тебя домой.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бежит туда-сюда,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Упираясь в провода. (Троллейбус)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Под ногами у Сережки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Полосатая дорожка.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Смело он по ней идет,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за ним и весь народ. (Зебра)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обочинах стоят,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Молча с нами говорят.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Главное – их понимать. (Дорожные знаки)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Две дороги долго шли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друг к дружке подошли.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Ссориться не стали,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Пересеклись и дальше побежали.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это за место,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Всем нам интересно. (Перекресток)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Наш автобус ехал-ехал,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 xml:space="preserve"> подъехал.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на ней народ скучает,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Молча транспорт ожидает. (Остановка)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Двух колес ему хватает,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мотор не подкачает.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Нужно только завести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счастливого пути! (Мотоцикл)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 что за магазин?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Продается в нем бензин.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машина подъезжает,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Полный бак им заливает.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Завелась и побежала.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 другая подъезжала. (Заправочная станция)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 строителей в почете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умный грузовик.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почти всегда в работе,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Отдыхать он не привык.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Привезет и сам разгрузит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Щебень, гравий и песок,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потом спешит обратно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бы не был путь далек. (Самосвал)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Рядышком с шоссе лежит,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 ней транспорт не бежит.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 а если вдруг беда,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 съезжают все сюда. (Обочина)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Мы едем в такси и маршрутке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авт</w:t>
      </w:r>
      <w:r w:rsidR="004C5A3A">
        <w:rPr>
          <w:rFonts w:ascii="Times New Roman" w:hAnsi="Times New Roman" w:cs="Times New Roman"/>
          <w:sz w:val="28"/>
          <w:szCs w:val="28"/>
        </w:rPr>
        <w:t>обусе и электричке. (Пассажиры)</w:t>
      </w: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14.За рулем я сижу,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дорогу гляжу. (Водитель)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Человек по мне шагает.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Меня зеброй</w:t>
      </w:r>
      <w:r w:rsidR="004C5A3A">
        <w:rPr>
          <w:rFonts w:ascii="Times New Roman" w:hAnsi="Times New Roman" w:cs="Times New Roman"/>
          <w:sz w:val="28"/>
          <w:szCs w:val="28"/>
        </w:rPr>
        <w:t xml:space="preserve"> называет. (Пешеходный переход)</w:t>
      </w: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автобус, и трамвай, едут быстро – не зевай,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Всем известно на планете, осторожней будьте…(дети)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Ни машина, ни мопед не оставят здесь свой след,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Ездить ведь никто не может вдоль прямых…(велодорожек)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дороге все стоят, на дороге все гудят,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Ждут водители и дети, светофор совсем не светит,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горят его приборы, поломались…(светофоры)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Близко – широка,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издалека – узка.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(ДОРОГА)</w:t>
      </w:r>
    </w:p>
    <w:p w:rsidR="003E6946" w:rsidRDefault="003E6946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Светятся, мигают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Людям помогают.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(СВЕТОФОР)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21. Железная сова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ветке, у дороги,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Три глаза разноцветных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Смотрят очень строго.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(СВЕТОФОР)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22. Там, где сложный перекресток,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– машин руководитель.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Там, где он, легко и просто,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Он для всех – путеводитель.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(РЕГУЛИРОВЩИК)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23. Командуя жезлом, он всех направляет,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И всем перекрёстком один управляет.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словно волшебник, машин дрессировщик,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А имя ему - ...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(РЕГУЛИРОВЩИК!)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24. Что за лошадь, вся в полоску,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дороге загорает?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Люди едут и идут,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А она – не убегает.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25. Железные звери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Рычат и гудят.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Глаза, как у кошек,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Ночами - горят.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(МАШИНЫ)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26. Его работа – пять колёс,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Другого не дано: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Под ним четыре колеса,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 руках – ещё одно.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(ШОФЁР)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27. Полосатая указка,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Словно палочка из сказки.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(ЖЕЗЛ)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28. Что за зебра без копыт: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под нею пыль летит,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над нею вьюга пыли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летят автомобили.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(ПЕШЕХОДНЫЙ ПЕРЕХОД)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29. Впереди и сзади,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по бокам - окошки.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за странный домик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На округлых ножках?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(АВТОМОБИЛЬ)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30. Ночь темна. Уж солнца нет.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Чтобы ночь пришла без бед,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Нужен людям маячок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Одноногий светлячок.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(ФОНАРЬ)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Удивительный вагон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Посудите сами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Рельсы в воздухе, а он,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Держит их руками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роллейбус)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Для этого коня еда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Бензин, и масло и вода.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 дороге он несётся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втомобиль)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за чудо – синий дом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Ребятишек много в нём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питается бензином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втобус)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 ногами их верчу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качу, качу, качу! (велосипед)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Обгоняя птиц полёт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такое? (самолёт)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Паровоз без колёс,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так чудо паровоз.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с ума ли он сошёл,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Прямо по морю пошёл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орабль)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зальёт пожар любой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Смелая дружина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ожарная машина)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Несётся и стреляет,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 этой тараторкой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отоцикл)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 теплым воздухом шар,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под ним корзинка,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Под ногами земля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Словно на картинке. (Воздушный шар)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за птица: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Песен не поёт, гнезда не вьёт,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Людей и груз несёт?  (Вертолет)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6946"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, зубастая,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Идет-бредет по улице,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Идет и снег грабастает,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дворник только щурится,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Снег без него сгребается. (Снегоуборочная машина)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5D1B3F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Провезу вас под землей.  (Метро)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«ПЕШЕХОДНАЯ ДОРОЖКА»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 пешеходной дорожке,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Шагают только ножки.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Лишь в коляске, малышам,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Можно ездить, не спеша.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«ДЕТИ»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 очень важный знак,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висит не просто так.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Будь внимательней, шофер!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Рядом садик, школьный двор.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lastRenderedPageBreak/>
        <w:t>«ВЪЕЗД ЗАПРЕЩЕН»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Тормози водитель. Стой!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- запрет перед тобой.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Самый строгий этот знак,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 не въехал ты впросак.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Должен знак ты соблюдать,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«Под кирпич» не заезжать.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«ВЕЛОСИПЕДНАЯ ДОРОДЖКА»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Велосипедная дорожка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Обгоняй Максим Сережку.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Вам никто не помешает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все дети знают.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«МЕСТО ОСТАНОВКИ АВТОБУСА ИЛИ ТРОЛЛЕЙБУСА»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Остановка, толпится народ.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Скоро автобус подойдёт.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ждут транспорт городской,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Едут в офис, в цех, домой.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Едут в школу, детский сад,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праздник едут на парад.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уличном круговороте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Транспорт городской в почете!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«ПУНКТ ПИТАНИЯ»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Долго ехали, устали,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желудки заурчали,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 нам они признались,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давно проголодались.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прошло пяти минут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висит – обедай тут. (Вкусный знак, обедай тут)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CE3FB9" w:rsidRDefault="005F337A" w:rsidP="00CE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«ПУНКТ ПЕРВОЙ МЕДИЦИНСКОЙ ПОМОЩИ»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для тех, кто болен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Кто здоровьем не доволен.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Придорожный Айболит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Вас подлечит, подбодрит.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lastRenderedPageBreak/>
        <w:t>«ЖЕЛЕЗНОДОРОЖНЫЙ ПЕРЕЕЗД БЕЗ ШЛАГБАУМА»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Нарисован паровоз,</w:t>
      </w:r>
    </w:p>
    <w:p w:rsidR="005F337A" w:rsidRPr="003E6946" w:rsidRDefault="005D1B3F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стук из-под колес,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Видим, едет тепловоз,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Тот же стук из-под колес.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Разницы тут никакой</w:t>
      </w: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водитель, стой!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«СТОЯНКА ЗАПРЕЩЕНА»</w:t>
      </w:r>
    </w:p>
    <w:p w:rsidR="005F337A" w:rsidRPr="003E6946" w:rsidRDefault="005D1B3F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Мерседесы и Пежо,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Волги, лимузины.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стоять запрещено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Для любой машины.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A3A">
        <w:rPr>
          <w:rFonts w:ascii="Times New Roman" w:hAnsi="Times New Roman" w:cs="Times New Roman"/>
          <w:b/>
          <w:sz w:val="36"/>
          <w:szCs w:val="36"/>
        </w:rPr>
        <w:lastRenderedPageBreak/>
        <w:t>СТИХИ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правильно переходить дорогу.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Встали мы на переходе,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Перед нами светофор.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при всем честном народе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Смотрит он на нас в упор.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Красный глаз его открылся,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Значит, хочет он сказать: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бы ты не торопился,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Должен ты сейчас стоять!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Вот мигает желтым глазом.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Приготовься, говорит!</w:t>
      </w:r>
    </w:p>
    <w:p w:rsidR="005F337A" w:rsidRPr="003E6946" w:rsidRDefault="005D1B3F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закрою этот – разом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Будет третий глаз открыт.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Третий глаз горит зеленым,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 машины встали в ряд.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Можем мы идти, Алена,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Мама с папой говорят.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Default="005F337A" w:rsidP="004C5A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3F">
        <w:rPr>
          <w:rFonts w:ascii="Times New Roman" w:hAnsi="Times New Roman" w:cs="Times New Roman"/>
          <w:b/>
          <w:sz w:val="32"/>
          <w:szCs w:val="32"/>
        </w:rPr>
        <w:t>Малышкин светофор</w:t>
      </w:r>
    </w:p>
    <w:p w:rsidR="004C5A3A" w:rsidRPr="004C5A3A" w:rsidRDefault="004C5A3A" w:rsidP="004C5A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Светофор нас в гости ждет.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Освещает переход.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Загорелся красный глаз: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красный – нет пути.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Красный свет – нельзя идти.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Желтый свет – не очень строгий: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Жди, нам нет пока дороги.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Ярко-желтый глаз горит: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 движение стоит!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Наконец, зеленый глаз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Открывает путь для нас.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Пешеходов юных ждет!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Непослушный пешеход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Через лес бежит дорога,</w:t>
      </w:r>
    </w:p>
    <w:p w:rsidR="005D1B3F" w:rsidRDefault="005D1B3F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моргает строго.</w:t>
      </w:r>
    </w:p>
    <w:p w:rsidR="005F337A" w:rsidRPr="003E6946" w:rsidRDefault="005D1B3F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К переходу все спешат:</w:t>
      </w:r>
    </w:p>
    <w:p w:rsidR="005D1B3F" w:rsidRDefault="005D1B3F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От лосей и до мышат.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Иногда через дорогу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Пешеходов очень много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Скачет, ходит, пролетает,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Пробегает, проползает.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Мама ежика учила,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Мама пальчиком грозила: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– Помни правила, малыш!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красный свет – стоишь!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Если желтый – просто жди,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9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зеленый – проходи!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Непослушный пешеход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Сделал все наоборот!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Ежик очень торопился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клубочком покатился</w:t>
      </w:r>
    </w:p>
    <w:p w:rsidR="005D1B3F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Прямиком на красный свет!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Можно так? Конечно, нет!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Завизжали тормоза,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зажмурил еж глаза.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Старый толстый самосвал,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Забибикал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>, зарычал: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– Еле я остановился,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Чуть с дороги не свалился!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Что, не знаешь правил ты?!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Ну-ка быстро марш в кусты!</w:t>
      </w: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Дам тебе я, еж, совет: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ходи на красный свет!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Еж тихонько пропыхтел: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– Извините, не хотел.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Рассказал нам светофор: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Еж исправился с тех пор.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Лучше всех порядок знает,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Ничего не нарушает!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A3A">
        <w:rPr>
          <w:rFonts w:ascii="Times New Roman" w:hAnsi="Times New Roman" w:cs="Times New Roman"/>
          <w:b/>
          <w:sz w:val="32"/>
          <w:szCs w:val="32"/>
        </w:rPr>
        <w:t>Правила дорожного движения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Красным глазом светофор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меня смотрел в упор.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 стоял и молча ждал,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Потому что точно знал: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красный свет горит,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 всегда стоит.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видишь красный свет,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 значит – хода нет!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Мимо ехали машины,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шуршали тихо шины.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Ехал трактор, дребезжал,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Самосвал за ним бежал,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Длинный-длинный лесовоз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 дороге бревна вез.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Желтый свет горит под красным: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 равно идти опасно!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Транспорт начал тормозить,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Чтобы путь освободить.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Загорелся желтый свет –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Никому дороги нет.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Пешеходы не идут,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машины тоже ждут!</w:t>
      </w: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моргнул и – раз!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зажег зеленый глаз!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3A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Полосатый переход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Пешеходов разных ждет: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Идет с коляской мама,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Идет с собачкой дама,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Несет малыш игрушку,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Старик ведет старушку,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Две девочки идут,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Машины смирно ждут.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Зеленый свет горит,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будто говорит: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Пожалуйста, идите,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только не бегите!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А если на дорожке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Завоет неотложка,</w:t>
      </w:r>
    </w:p>
    <w:p w:rsidR="005F337A" w:rsidRPr="003E6946" w:rsidRDefault="005F337A" w:rsidP="005D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Ее вы пропустите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лишь потом идите!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7A" w:rsidRPr="003E6946">
        <w:rPr>
          <w:rFonts w:ascii="Times New Roman" w:hAnsi="Times New Roman" w:cs="Times New Roman"/>
          <w:sz w:val="28"/>
          <w:szCs w:val="28"/>
        </w:rPr>
        <w:t>Зеленый – безопасный,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Зато опасен красный.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Зеленый – мы идем,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с красным – ждем!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A3A">
        <w:rPr>
          <w:rFonts w:ascii="Times New Roman" w:hAnsi="Times New Roman" w:cs="Times New Roman"/>
          <w:b/>
          <w:sz w:val="32"/>
          <w:szCs w:val="32"/>
        </w:rPr>
        <w:lastRenderedPageBreak/>
        <w:t>Моя улица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Здесь, на посту, в любое время,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Дежурит ловкий постовой,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Он управляет сразу всеми,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Кто перед ним на мостовой.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Никто на свете так не может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Одним движением руки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С. Михалков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***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Там, где шумный перекресток,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Где машин не сосчитать,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Перейти не так уж просто,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Если правила не знать.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Пусть запомнят твердо дети: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694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поступает тот,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Кто лишь при зеленом свете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Н. Сорокин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***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Это всем должно быть ясно!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Даже тем, кто ходит в ясли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Всем, кто в городе живет: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Переходы не рискованны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Только там, где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Шашек белые квадраты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на стрелке "Переход".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Читает книжку глупый слон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На самой мостовой,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невдомек ему, что он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Рискует головой.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Указаний светофора: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Нужно правила движения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Выполнять без возражения.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Это всем вам подтвердит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Добрый доктор Айболит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A3A">
        <w:rPr>
          <w:rFonts w:ascii="Times New Roman" w:hAnsi="Times New Roman" w:cs="Times New Roman"/>
          <w:b/>
          <w:sz w:val="32"/>
          <w:szCs w:val="32"/>
        </w:rPr>
        <w:t>Домик у перехода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 дороги в домике,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Без сада и крылечка,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Проживают гномики,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Два славных человечка: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Не играют в домино,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 салки или прятки,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А весь день глядят в окно.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 ли там в порядке?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Гном зеленый говорит: -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Все спокойно. Путь открыт!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вышел красный -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Значит, путь опасный!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днем и ночью темною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Окошки в нем не гаснут: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Вот вышел гном зеленый,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появился красный.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У человечков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сложная работа -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Неосторожным гражданам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Мигнуть у перехода!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t>НЕ БЕГИ ЧЕРЕЗ ДОРОГУ!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Поводов найдется много: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 с мороженым киоск,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 котенок, то барбос.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и ради осьминога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беги через дорогу.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Вася бегать так любил,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его автобус сбил.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теперь живет в больнице,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Даже выходить боится.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 него несчастный вид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Бедный Вася – инвалид.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видать ему футбола,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ходить с друзьями в школу.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Вряд ли стоила того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Опрометчивость его.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t>С МАМОЙ ЧЕРЕЗ ДОРОГУ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Способ безопасный самый: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Перейти дорогу с мамой.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Уж она не подведет,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Нас за ручку доведет.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гораздо будет лучше,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нас она научит,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без бед и по уму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Сделать это самому.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t>ПОСМОТРИ НАЛЕВО, ПОСМОТРИ НАПРАВО!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 шоссе брат учит Славу: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«Взгляд налево, взгляд направо!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нет машин вблизи,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 иди, не тормози!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Если же машина близко,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Стой, как во поле редиска!»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Слава сразу загрустил: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«Долго тут еще расти?»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t>СВЕТОФОР АВТОМОБИЛЬНЫЙ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Показал Валера Дане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Светофор с тремя глазами,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глядит зачем-то вбок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поток,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они, определенно,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Едут на сигнал зеленый.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Даня к выводу пришел: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«Светофор с ума сошел!»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пожаловался маме.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она сказала Дане: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«Делать вывод не спеши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Светофор тот для машин.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Значит должен пешеход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Делать всё наоборот!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Для машин зажжется красный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Пешеходам безопасно!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Для машин зеленый свет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Пешеходам хода нет!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желтый загорится,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Жди, какой потом включится».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Больше Даню с этих пор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обманет светофор.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3A" w:rsidRDefault="004C5A3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lastRenderedPageBreak/>
        <w:t>НА ДОРОГЕ НЕ ИГРАЙ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Ян, Тимур, Олег и Валя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Близ шоссе в футбол играли.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Вале пас, Олегу пас,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Ян Тимуру пас, и раз!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Промахнулся Ян немного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Мяч упрыгал на дорогу.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Будет там теперь лежать,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Ведь нельзя за ним бежать.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Их водители ругают: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«На дороге не играют!»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t>ДОМИК У ПЕРЕХОДА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У дороги в домике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Без сада и крылечка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Проживают гномики,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Два славных человечка: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Не играют в домино,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В салки или прятки,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А весь день глядят в окно.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Все ли там в порядке?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Гном зеленый говорит: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– Все спокойно. Путь открыт!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вышел красный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Значит, путь опасный!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И днем и ночью темною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Окошки в нем не гаснут: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Вот вышел гном зеленый,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Вот появился красный.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У человечков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сложная работа –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Неосторожным гражданам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Мигнуть у перехода!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А в травке, за обочиной,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Занятья по прыжкам...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Кузнечик озабоченно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Твердит своим сынкам.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– Дорогу вы не сможете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Пока перескочить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правила дорожные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Обязаны учить: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4C5A3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337A" w:rsidRPr="003E6946">
        <w:rPr>
          <w:rFonts w:ascii="Times New Roman" w:hAnsi="Times New Roman" w:cs="Times New Roman"/>
          <w:sz w:val="28"/>
          <w:szCs w:val="28"/>
        </w:rPr>
        <w:t xml:space="preserve"> Дорога не тропинка,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Дорога не канава,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смотри налево,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Потом смотри направо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Налево гляди,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И направо гляди,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И – если скакать не умеешь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Иди!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Сказать мне больше нечего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Для всех один закон –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Для кошек и кузнечиков,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Людей, кротов, ворон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Быть очень осторожными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Чтоб нас не огорчить,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правила дорожные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следует учить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Дорога не тропинка,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Дорога не канава,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смотри налево,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Потом смотри направо: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Налево гляди,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И направо гляди,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И – если машин не увидишь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Иди!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4C5A3A" w:rsidRDefault="005F337A" w:rsidP="004C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A">
        <w:rPr>
          <w:rFonts w:ascii="Times New Roman" w:hAnsi="Times New Roman" w:cs="Times New Roman"/>
          <w:b/>
          <w:sz w:val="28"/>
          <w:szCs w:val="28"/>
        </w:rPr>
        <w:lastRenderedPageBreak/>
        <w:t>ЗНАК "УСТУПИ ДОРОГУ":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видишь этот знак,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Знай, что он не просто так.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Чтобы не было проблем,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Уступи дорогу всем!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"ДВИЖЕНИЕ ЗАПРЕЩЕНО":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ну очень строгий,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Коль стоит он на дороге.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Говорит он нам: "Друзья,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Ездить здесь совсем нельзя!"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"ВЪЕЗД ЗАПРЕЩЕН":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Ехать мимо кирпича!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"МЕСТО ДЛЯ РАЗВОРОТА":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этом месте круглый год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Совершают разворот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"МЕСТО СТОЯНКИ":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Ставит он машину здесь,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Чтоб, не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мешала никому.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"ПОВОРОТ ЗАПРЕЩЕН":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Эти знаки на пути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Ни за что не пропусти.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Есть у них одна забота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Запрещать нам повороты.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"ОСТАНОВКА ЗАПРЕЩЕНА":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машину не грузи,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паркуй, не тормози.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всем говорит: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"Тот не прав, кто здесь стоит!"</w:t>
      </w: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"СТОЯНКА ЗАПРЕЩЕНА":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Тормозить здесь можно смело,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нельзя стоять без дела.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Пассажиров ты сажай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скорее уезжай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"ТУПИК":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наверняка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Доведет до тупика.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Ну, а дальше – хоть лети,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Потому что нет пути!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"ОГРАНИЧЕНИЕ МАКСИМАЛЬНОЙ СКОРОСТИ":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Сообщает знак бесстрастно: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"Ехать здесь быстрей опасно!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Так что будьте вы добры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Снизить скорость до поры!"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"ОГРАНИЧЕНИЕ МИНИМАЛЬНОЙ СКОРОСТИ":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Говорит знак: "В самом деле,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плетешься еле-еле?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Будь ты хоть трехглавый змей,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Ехать медленней не смей!"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"РЕКОМЕНДУЕМАЯ СКОРОСТЬ":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Сообщает знак всем этот: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"Вот вам скорость! Лучше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Мой послушайте совет,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Будет вам зеленый свет!"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"ПЕРЕСЕЧЕНИЕ С ТРАМВАЙНОЙ ЛИНИЕЙ":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Эй, водитель, не зевай!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Ходит впереди трамвай.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Ты притормози немножко,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Уступи ему дорожку.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"ЖЕЛЕЗНОДОРОЖНЫЙ ПЕРЕЕЗД":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один здесь знак, а много: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железная дорога!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Рельсы, шпалы и пути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 электричкой не шути.</w:t>
      </w: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"ОПАСНЫЙ ПОВОРОТ":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тревогу бьет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опасный поворот!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Ехать здесь, конечно, можно,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Только очень осторожно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Никого не обгонять,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Пассажиров не менять.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185" w:rsidRPr="003E6946" w:rsidRDefault="00B90185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lastRenderedPageBreak/>
        <w:t>ЗНАК "СКОЛЬЗКАЯ ДОРОГА":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Говорит знак этот строго: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"Очень скользкая дорога.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Ты с дорогой не шути,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Руль напрасно не крути!"</w:t>
      </w: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"ПУНКТ ПЕРВОЙ МЕДИЦИНСКОЙ ПОМОЩИ":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врачи всегда помогут.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Помощь первую окажут,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Где лечиться дальше, скажут.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"БОЛЬНИЦА":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Там вам скажут: "Будь здоров!"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"АВТОЗАПРАВОЧНАЯ СТАНЦИЯ":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 кафе и магазина.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вам скажет звонко: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"Рядышком бензоколонка!"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Коль в грязи капот и шины,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Надо срочно мыть машину.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Ну, раз надо, значит, надо.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вам знак, что мойка рядом!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"ОБГОН ЗАПРЕЩЕН":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любителей обгона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Объявляет вне закона.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этом месте, сразу ясно,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Обгонять других опасно!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"ПЕШЕХОДНЫЙ ПЕРЕХОД":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"ДВИЖЕНИЕ БЕЗ ОСТАНОВКИ ЗАПРЕЩЕНО":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Ты, шофер, не торопись,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Видишь знак, остановись!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Прежде чем продолжить путь,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Осмотреться не забудь.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"ДВИЖЕНИЕ ПЕШЕХОДОВ ЗАПРЕЩЕНО":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"Вам ходить запрещено!"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"ГЛАВНАЯ ДОРОГА":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он знак, каких немного: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 главная дорога!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едешь ты по ней,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Всех становишься главней,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тебе, как будто Богу,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Уступают все дорогу!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"АВТОМАГИСТРАЛЬ":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 ветерком и без печали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Мчимся мы по магистрали.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Там, где этот знак стоит,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Путь ничто не преградит!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"ПОДЗЕМНЫЙ ПЕШЕХОДНЫЙ ПЕРЕХОД":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"МЕСТО ОСТАНОВКИ АВТОБУСА, ТРОЛЛЕЙБУСА, ТРАМВАЯ И ТАКСИ":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"ДЕТИ":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"СУЖЕНИЕ ДОРОГИ":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Грустен этот знак немного: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Здесь сужается дорога!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 как всегда некстати.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Вдруг нам места там не хватит?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"ПОДАЧА ЗВУКОВОГО СИГНАЛА ЗАПРЕЩЕНА":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Эй, водитель, не гуди,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Шумом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не буди.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пугай гудком прохожих,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Ведь и сам оглохнешь тоже.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"НИЗКО ЛЕТЯЩИЕ САМОЛЕТЫ":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Сообщает знак о том,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вблизи аэродром.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Коль услышишь шум ужасный,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Знай, что это не опасно.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"ДОРОЖНЫЕ РАБОТЫ":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"дорожные работы".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Чинит здесь дорогу кто-то.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Скорость сбавить нужно будет,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Там ведь на дороге люди.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3E6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"ДИКИЕ ЖИВОТНЫЕ":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Бродят здесь 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Лоси, волки, носороги.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Ты, водитель, не спеши,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пройдут ежи!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"ПАДЕНИЕ КАМНЕЙ":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Вот дорога, ты на ней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Попадешь под град камней.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Здесь обвал всегда возможен,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Будь предельно осторожен!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"ТОННЕЛЬ":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гласит, что еле-еле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Виден свет в конце туннеля.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педаль не налегай,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Лучше фары зажигай!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"ТЕЛЕФОН":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нужно дозвониться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Хоть домой, хоть заграницу,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Знак поможет, скажет он,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Где искать вам телефон!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"ГОСТИНИЦА ИЛИ МОТЕЛЬ":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долгим был твой путь,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Надо лечь и отдохнуть.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Этот знак нам говорит: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"Здесь гостиница стоит!"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"ПУНКТ ПИТАНИЯ":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ЗНАК "ТЕХОБСЛУЖИВАНИЕ":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Ай-ай-ай! Какая жалость!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Что-то вдруг у нас сломалось.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Знак нам этот 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>Здесь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 xml:space="preserve"> машинный Айболит!"</w:t>
      </w: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85">
        <w:rPr>
          <w:rFonts w:ascii="Times New Roman" w:hAnsi="Times New Roman" w:cs="Times New Roman"/>
          <w:b/>
          <w:sz w:val="32"/>
          <w:szCs w:val="32"/>
        </w:rPr>
        <w:lastRenderedPageBreak/>
        <w:t>Подземный переход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Рассказала мама Роде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 подземном переходе,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народ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Под дорогою идет.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Родион с подружкой Татой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Носят с той поры лопаты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 под трассой на пути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Ход прорыть и перейти.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Было б проще им, однако,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Переход найти по знаку.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Учит дедушка Егора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Говорить со светофором: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«У него язык простой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Смотрит красным глазом – стой!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зажжет зеленый глаз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Значит, пропускает нас.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И, пока не смотрит красным,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дороге безопасно».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Вертит головой Егор: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«Где же дядя-светофор?»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Мы его узнаем сразу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Одноногий и двуглазый.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85">
        <w:rPr>
          <w:rFonts w:ascii="Times New Roman" w:hAnsi="Times New Roman" w:cs="Times New Roman"/>
          <w:b/>
          <w:sz w:val="28"/>
          <w:szCs w:val="28"/>
        </w:rPr>
        <w:t>«ЗЕБРА»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Рассказал Илья Володе,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с сестрой по зебре ходит,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И, пока они идут,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Все авто стоят и ждут.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Но решил Володя: «Жалко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Зебру брать из зоопарка!»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694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никак он не поймет,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та зебра-переход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Не скакун четвероногий,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полоски на дороге.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85">
        <w:rPr>
          <w:rFonts w:ascii="Times New Roman" w:hAnsi="Times New Roman" w:cs="Times New Roman"/>
          <w:b/>
          <w:sz w:val="32"/>
          <w:szCs w:val="32"/>
        </w:rPr>
        <w:t>Обойди автобус сзади!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Говорит Сережа Наде: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«Обойди автобус сзади!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при этом на трамвай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Тапочкой не наступай!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Мы ж с тобой учили вроде –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Спереди трамвай обходят!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А теперь…» Он сам не знал,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Как обходят самосвал...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Начинаем разговор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Мы про важный светофор!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дороге он стоит,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 движением следит.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Если 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карсный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 xml:space="preserve"> свет горит,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Светофор нам говорит: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-  Стой на месте! Не иди!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Ты немножко подожди.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Ярко-желтый свет горит,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Приготовся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>", - говорит.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Светофор предупреждает,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 он свет переключает.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Он зелёный свет включил,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Путь вперед нам разрешил.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Все машины дружно ждут: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Дети с мамами идут.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Должен каждый пешеход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Знать, что "зебра" - переход.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Чтоб дорогу перейти,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Нужно нам её найти.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Никогда не торопись!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   У дороги осмотрись.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   За 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дугими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 xml:space="preserve"> не спеши,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           Маму за руку держи.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Нужно правила все знать!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6946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трасы не играть!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животных без присмотра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На дорогу не пускать!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Если правила ты знаешь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всегда их соблюдаешь -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Смело в путь! Вперед иди,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За собой друзей веди.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85">
        <w:rPr>
          <w:rFonts w:ascii="Times New Roman" w:hAnsi="Times New Roman" w:cs="Times New Roman"/>
          <w:b/>
          <w:sz w:val="32"/>
          <w:szCs w:val="32"/>
        </w:rPr>
        <w:t>Футбольный мяч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 одной квартире проживал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Один спортивный мальчик,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А с ним в квартире проживал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Один футбольный мячик.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Красивый, новый, кожаный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 И весь такой ухоженный!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Он лихо прыгал и летал,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Он спорил с высотой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вот однажды – день настал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Решил, что он крутой...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Взлетел как птица новый мяч,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Ударившись об ногу,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И, позабыв футбольный матч,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Он прыгнул на дорогу: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Красивый, новый, кожаный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И весь такой ухоженный!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Он по дороге мчится вскачь,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Летит, почти как ветер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Машины обгоняет мяч –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Одну, вторую, третью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Но вскоре кончилась игра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Веселого мяча,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под колеса он попал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lastRenderedPageBreak/>
        <w:t>Простого «Москвича»…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В одной квартире проживал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Один спортивный мальчик,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А на боку в углу лежал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Один футбольный мячик: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Несчастный, старый, кожаный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И весь такой </w:t>
      </w:r>
      <w:proofErr w:type="spellStart"/>
      <w:r w:rsidRPr="003E6946">
        <w:rPr>
          <w:rFonts w:ascii="Times New Roman" w:hAnsi="Times New Roman" w:cs="Times New Roman"/>
          <w:sz w:val="28"/>
          <w:szCs w:val="28"/>
        </w:rPr>
        <w:t>скукоженный</w:t>
      </w:r>
      <w:proofErr w:type="spellEnd"/>
      <w:r w:rsidRPr="003E6946">
        <w:rPr>
          <w:rFonts w:ascii="Times New Roman" w:hAnsi="Times New Roman" w:cs="Times New Roman"/>
          <w:sz w:val="28"/>
          <w:szCs w:val="28"/>
        </w:rPr>
        <w:t>!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Чтоб не было несчастья,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 Запомните, друзья,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Что на проезжей части </w:t>
      </w:r>
    </w:p>
    <w:p w:rsidR="005F337A" w:rsidRPr="003E6946" w:rsidRDefault="005F337A" w:rsidP="003E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              Играть нельзя!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3E6946" w:rsidRDefault="003E6946" w:rsidP="005F337A">
      <w:pPr>
        <w:rPr>
          <w:rFonts w:ascii="Times New Roman" w:hAnsi="Times New Roman" w:cs="Times New Roman"/>
          <w:sz w:val="28"/>
          <w:szCs w:val="28"/>
        </w:rPr>
      </w:pPr>
    </w:p>
    <w:p w:rsidR="005F337A" w:rsidRPr="00B90185" w:rsidRDefault="005F337A" w:rsidP="00B90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85">
        <w:rPr>
          <w:rFonts w:ascii="Times New Roman" w:hAnsi="Times New Roman" w:cs="Times New Roman"/>
          <w:b/>
          <w:sz w:val="32"/>
          <w:szCs w:val="32"/>
        </w:rPr>
        <w:lastRenderedPageBreak/>
        <w:t>Разбор сценок-ситуаций.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a) В двигающемся автобусе пассажир просит водителя продать ему талон на проезд. Водитель отказывается это делать. Правильно ли он поступает?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б) Пассажир увидел, что за рулём автобуса – его сосед. Пассажир стал разговаривать с водителем, задавать ему вопросы о работе, о семье. Такой вежливый пассажир. Но правильно ли он ведёт себя?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в) Пассажире не понравилось, что водитель резко трогает автобус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мета и резко останавливает. Он начал выговаривать водителю во время движения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этом. Прав ли пассажир. Как следует вести себя водителю?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A" w:rsidRPr="00B90185" w:rsidRDefault="005F337A" w:rsidP="00B901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7A" w:rsidRPr="00B90185" w:rsidRDefault="005F337A" w:rsidP="00B90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85">
        <w:rPr>
          <w:rFonts w:ascii="Times New Roman" w:hAnsi="Times New Roman" w:cs="Times New Roman"/>
          <w:b/>
          <w:sz w:val="32"/>
          <w:szCs w:val="32"/>
        </w:rPr>
        <w:t>Исправьте ошибки.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Пытайтесь проехать в транспорте бесплатно.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Не держитесь за поручни.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Никогда и никому не уступайте место.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Не готовьтесь заранее к выходу.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Выпрыгивайте, не ожидая полной остановки транспорта.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 xml:space="preserve">— Наберите </w:t>
      </w:r>
      <w:proofErr w:type="gramStart"/>
      <w:r w:rsidRPr="003E694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E6946">
        <w:rPr>
          <w:rFonts w:ascii="Times New Roman" w:hAnsi="Times New Roman" w:cs="Times New Roman"/>
          <w:sz w:val="28"/>
          <w:szCs w:val="28"/>
        </w:rPr>
        <w:t xml:space="preserve"> еды и всю её скушайте, пока будете ехать.</w:t>
      </w:r>
    </w:p>
    <w:p w:rsidR="005F337A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Разговаривайте громко, смейтесь.</w:t>
      </w:r>
    </w:p>
    <w:p w:rsidR="00330F05" w:rsidRPr="003E6946" w:rsidRDefault="005F337A" w:rsidP="005F337A">
      <w:pPr>
        <w:rPr>
          <w:rFonts w:ascii="Times New Roman" w:hAnsi="Times New Roman" w:cs="Times New Roman"/>
          <w:sz w:val="28"/>
          <w:szCs w:val="28"/>
        </w:rPr>
      </w:pPr>
      <w:r w:rsidRPr="003E6946">
        <w:rPr>
          <w:rFonts w:ascii="Times New Roman" w:hAnsi="Times New Roman" w:cs="Times New Roman"/>
          <w:sz w:val="28"/>
          <w:szCs w:val="28"/>
        </w:rPr>
        <w:t>— Закройте уши и не слушайте водителя, когда он объявляет остановки.</w:t>
      </w:r>
    </w:p>
    <w:p w:rsidR="00330F05" w:rsidRDefault="00330F05" w:rsidP="005F337A">
      <w:r w:rsidRPr="00330F05">
        <w:rPr>
          <w:noProof/>
          <w:lang w:eastAsia="ru-RU"/>
        </w:rPr>
        <w:lastRenderedPageBreak/>
        <w:drawing>
          <wp:inline distT="0" distB="0" distL="0" distR="0" wp14:anchorId="3C90365F" wp14:editId="0382A1EC">
            <wp:extent cx="4762500" cy="14287500"/>
            <wp:effectExtent l="0" t="0" r="0" b="0"/>
            <wp:docPr id="2" name="Рисунок 2" descr="http://ru550.ru/dalodazid/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550.ru/dalodazid/1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05" w:rsidRDefault="00330F05" w:rsidP="005F337A">
      <w:r w:rsidRPr="00330F05">
        <w:rPr>
          <w:noProof/>
          <w:lang w:eastAsia="ru-RU"/>
        </w:rPr>
        <w:lastRenderedPageBreak/>
        <w:drawing>
          <wp:inline distT="0" distB="0" distL="0" distR="0" wp14:anchorId="458A922E" wp14:editId="7016D86F">
            <wp:extent cx="7025640" cy="9220200"/>
            <wp:effectExtent l="0" t="0" r="3810" b="0"/>
            <wp:docPr id="3" name="Рисунок 3" descr="http://funwood.ru/goods_img/goods1/gr_2000002/2000002007/b_20000020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wood.ru/goods_img/goods1/gr_2000002/2000002007/b_2000002007_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F05" w:rsidSect="00CE3F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78" w:rsidRDefault="00C87778" w:rsidP="00C87778">
      <w:pPr>
        <w:spacing w:after="0" w:line="240" w:lineRule="auto"/>
      </w:pPr>
      <w:r>
        <w:separator/>
      </w:r>
    </w:p>
  </w:endnote>
  <w:endnote w:type="continuationSeparator" w:id="0">
    <w:p w:rsidR="00C87778" w:rsidRDefault="00C87778" w:rsidP="00C8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78" w:rsidRDefault="00C87778" w:rsidP="00C87778">
      <w:pPr>
        <w:spacing w:after="0" w:line="240" w:lineRule="auto"/>
      </w:pPr>
      <w:r>
        <w:separator/>
      </w:r>
    </w:p>
  </w:footnote>
  <w:footnote w:type="continuationSeparator" w:id="0">
    <w:p w:rsidR="00C87778" w:rsidRDefault="00C87778" w:rsidP="00C8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5"/>
    <w:rsid w:val="000A1F2C"/>
    <w:rsid w:val="000C6EB3"/>
    <w:rsid w:val="000D012F"/>
    <w:rsid w:val="002678FE"/>
    <w:rsid w:val="00330F05"/>
    <w:rsid w:val="00335268"/>
    <w:rsid w:val="003E6946"/>
    <w:rsid w:val="004C5A3A"/>
    <w:rsid w:val="005D1B3F"/>
    <w:rsid w:val="005F337A"/>
    <w:rsid w:val="006F27FB"/>
    <w:rsid w:val="009C4315"/>
    <w:rsid w:val="00B90185"/>
    <w:rsid w:val="00C87778"/>
    <w:rsid w:val="00CE3FB9"/>
    <w:rsid w:val="00E27C8A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778"/>
  </w:style>
  <w:style w:type="paragraph" w:styleId="a7">
    <w:name w:val="footer"/>
    <w:basedOn w:val="a"/>
    <w:link w:val="a8"/>
    <w:uiPriority w:val="99"/>
    <w:unhideWhenUsed/>
    <w:rsid w:val="00C8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778"/>
  </w:style>
  <w:style w:type="paragraph" w:styleId="a7">
    <w:name w:val="footer"/>
    <w:basedOn w:val="a"/>
    <w:link w:val="a8"/>
    <w:uiPriority w:val="99"/>
    <w:unhideWhenUsed/>
    <w:rsid w:val="00C8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76BE-68B6-441F-9C25-5503CAE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43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2017-04-11T17:15:00Z</dcterms:created>
  <dcterms:modified xsi:type="dcterms:W3CDTF">2017-07-02T12:29:00Z</dcterms:modified>
</cp:coreProperties>
</file>